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EF47C" w14:textId="77777777" w:rsidR="00AF62C4" w:rsidRPr="00AF62C4" w:rsidRDefault="004E130B" w:rsidP="00513F4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The </w:t>
      </w:r>
      <w:r w:rsidR="00716AFA" w:rsidRPr="00AF62C4">
        <w:rPr>
          <w:b/>
          <w:sz w:val="32"/>
          <w:szCs w:val="32"/>
          <w:u w:val="single"/>
        </w:rPr>
        <w:t xml:space="preserve">Health Message </w:t>
      </w:r>
      <w:r w:rsidRPr="00AF62C4">
        <w:rPr>
          <w:b/>
          <w:sz w:val="32"/>
          <w:szCs w:val="32"/>
          <w:u w:val="single"/>
        </w:rPr>
        <w:t xml:space="preserve">In The </w:t>
      </w:r>
      <w:r w:rsidR="00716AFA" w:rsidRPr="00AF62C4">
        <w:rPr>
          <w:b/>
          <w:sz w:val="32"/>
          <w:szCs w:val="32"/>
          <w:u w:val="single"/>
        </w:rPr>
        <w:t>Most Holy Place</w:t>
      </w:r>
    </w:p>
    <w:p w14:paraId="130626BF" w14:textId="77777777" w:rsidR="00716AFA" w:rsidRDefault="00716AFA" w:rsidP="00716AFA"/>
    <w:p w14:paraId="6E091DDD" w14:textId="77777777" w:rsidR="00213E12" w:rsidRDefault="00213E12" w:rsidP="00716AFA">
      <w:pPr>
        <w:rPr>
          <w:b/>
          <w:u w:val="single"/>
        </w:rPr>
      </w:pPr>
    </w:p>
    <w:p w14:paraId="6ECB9521" w14:textId="77777777" w:rsidR="00716AFA" w:rsidRPr="002A0399" w:rsidRDefault="00716AFA" w:rsidP="00716AFA">
      <w:pPr>
        <w:rPr>
          <w:b/>
          <w:u w:val="single"/>
        </w:rPr>
      </w:pPr>
    </w:p>
    <w:p w14:paraId="1324F7EB" w14:textId="77777777" w:rsidR="00716AFA" w:rsidRDefault="001D1D1A" w:rsidP="00716AFA">
      <w:r w:rsidRPr="008337F6">
        <w:rPr>
          <w:b/>
          <w:color w:val="0000FF"/>
        </w:rPr>
        <w:t xml:space="preserve">John 10:27 – </w:t>
      </w:r>
      <w:r w:rsidRPr="008A4D8E">
        <w:rPr>
          <w:b/>
          <w:color w:val="CC00CC"/>
        </w:rPr>
        <w:t>“</w:t>
      </w:r>
      <w:r w:rsidR="00BE0CD4" w:rsidRPr="008A4D8E">
        <w:rPr>
          <w:b/>
          <w:color w:val="CC00CC"/>
        </w:rPr>
        <w:t>My sheep</w:t>
      </w:r>
      <w:r w:rsidR="00716AFA" w:rsidRPr="008A4D8E">
        <w:rPr>
          <w:color w:val="CC00CC"/>
        </w:rPr>
        <w:t xml:space="preserve"> </w:t>
      </w:r>
      <w:r w:rsidR="00923401" w:rsidRPr="00923401">
        <w:rPr>
          <w:u w:val="single"/>
        </w:rPr>
        <w:t>hear my voice</w:t>
      </w:r>
      <w:r w:rsidR="00923401">
        <w:t xml:space="preserve">...they </w:t>
      </w:r>
      <w:r w:rsidR="00BE0CD4" w:rsidRPr="008A4D8E">
        <w:rPr>
          <w:b/>
          <w:color w:val="CC00CC"/>
        </w:rPr>
        <w:t>follow me.”</w:t>
      </w:r>
      <w:r w:rsidR="00BE0CD4" w:rsidRPr="008A4D8E">
        <w:rPr>
          <w:color w:val="CC00CC"/>
        </w:rPr>
        <w:t xml:space="preserve"> </w:t>
      </w:r>
    </w:p>
    <w:p w14:paraId="0C47BFA0" w14:textId="77777777" w:rsidR="00513F4E" w:rsidRDefault="00513F4E" w:rsidP="00716AFA"/>
    <w:p w14:paraId="378F1B04" w14:textId="77777777" w:rsidR="00716AFA" w:rsidRDefault="001D1D1A" w:rsidP="00716AFA">
      <w:r>
        <w:t>“</w:t>
      </w:r>
      <w:r w:rsidR="00716AFA">
        <w:t>And I looked, and, lo, a Lamb stood on the mount Sion</w:t>
      </w:r>
      <w:r w:rsidR="00513F4E">
        <w:t xml:space="preserve">, and with him an </w:t>
      </w:r>
      <w:r w:rsidR="00513F4E" w:rsidRPr="008A4D8E">
        <w:rPr>
          <w:b/>
          <w:color w:val="009900"/>
          <w:u w:val="single"/>
        </w:rPr>
        <w:t xml:space="preserve">hundred forty </w:t>
      </w:r>
      <w:r w:rsidR="00D9656F" w:rsidRPr="008A4D8E">
        <w:rPr>
          <w:b/>
          <w:color w:val="009900"/>
          <w:u w:val="single"/>
        </w:rPr>
        <w:t xml:space="preserve">and four </w:t>
      </w:r>
      <w:r w:rsidR="00716AFA" w:rsidRPr="008A4D8E">
        <w:rPr>
          <w:b/>
          <w:color w:val="009900"/>
          <w:u w:val="single"/>
        </w:rPr>
        <w:t>thousand</w:t>
      </w:r>
      <w:r w:rsidR="00D9656F" w:rsidRPr="008A4D8E">
        <w:rPr>
          <w:b/>
          <w:color w:val="009900"/>
        </w:rPr>
        <w:t>…</w:t>
      </w:r>
      <w:r w:rsidR="00716AFA">
        <w:t xml:space="preserve">These are they which </w:t>
      </w:r>
      <w:r w:rsidR="00716AFA" w:rsidRPr="008A4D8E">
        <w:rPr>
          <w:b/>
          <w:color w:val="7900F2"/>
          <w:u w:val="single"/>
        </w:rPr>
        <w:t>f</w:t>
      </w:r>
      <w:r w:rsidR="00513F4E" w:rsidRPr="008A4D8E">
        <w:rPr>
          <w:b/>
          <w:color w:val="7900F2"/>
          <w:u w:val="single"/>
        </w:rPr>
        <w:t>ollow the Lamb</w:t>
      </w:r>
      <w:r w:rsidR="00513F4E" w:rsidRPr="008A4D8E">
        <w:rPr>
          <w:color w:val="7900F2"/>
        </w:rPr>
        <w:t xml:space="preserve"> </w:t>
      </w:r>
      <w:r w:rsidR="00513F4E">
        <w:t xml:space="preserve">whithersoever he </w:t>
      </w:r>
      <w:r>
        <w:t>goeth.”</w:t>
      </w:r>
      <w:r w:rsidR="006A7025">
        <w:t xml:space="preserve"> </w:t>
      </w:r>
      <w:r>
        <w:t xml:space="preserve"> </w:t>
      </w:r>
      <w:r w:rsidR="00716AFA">
        <w:t>(Revelation 14:1</w:t>
      </w:r>
      <w:r w:rsidR="006A7025">
        <w:t>, 4</w:t>
      </w:r>
      <w:r w:rsidR="00716AFA">
        <w:t>)</w:t>
      </w:r>
    </w:p>
    <w:p w14:paraId="080C43A5" w14:textId="77777777" w:rsidR="00513F4E" w:rsidRDefault="00513F4E" w:rsidP="00716AFA"/>
    <w:p w14:paraId="598BC697" w14:textId="77777777" w:rsidR="00716AFA" w:rsidRPr="002A0399" w:rsidRDefault="002A0399" w:rsidP="00716AFA">
      <w:pPr>
        <w:rPr>
          <w:b/>
          <w:color w:val="C00000"/>
        </w:rPr>
      </w:pPr>
      <w:r>
        <w:rPr>
          <w:b/>
          <w:color w:val="C00000"/>
        </w:rPr>
        <w:t>WHERE IS CHRIST TODAY</w:t>
      </w:r>
      <w:r w:rsidRPr="002A0399">
        <w:rPr>
          <w:b/>
          <w:color w:val="C00000"/>
        </w:rPr>
        <w:t>?</w:t>
      </w:r>
    </w:p>
    <w:p w14:paraId="624E6ACA" w14:textId="77777777" w:rsidR="00716AFA" w:rsidRDefault="001D1D1A" w:rsidP="00716AFA">
      <w:r>
        <w:t>“</w:t>
      </w:r>
      <w:r w:rsidR="00716AFA">
        <w:t xml:space="preserve">...Jesus was finished in the holy place of the sanctuary in 1844. Then </w:t>
      </w:r>
      <w:r w:rsidR="00716AFA" w:rsidRPr="008A4D8E">
        <w:rPr>
          <w:b/>
          <w:color w:val="FF6600"/>
          <w:u w:val="single"/>
        </w:rPr>
        <w:t>Jesus rose</w:t>
      </w:r>
      <w:r w:rsidR="006A7025" w:rsidRPr="008A4D8E">
        <w:rPr>
          <w:b/>
          <w:color w:val="FF6600"/>
          <w:u w:val="single"/>
        </w:rPr>
        <w:t xml:space="preserve"> </w:t>
      </w:r>
      <w:r w:rsidR="00716AFA" w:rsidRPr="008A4D8E">
        <w:rPr>
          <w:b/>
          <w:color w:val="FF6600"/>
          <w:u w:val="single"/>
        </w:rPr>
        <w:t>up and shut the door of the holy place, and opened the door into the most holy,</w:t>
      </w:r>
      <w:r w:rsidR="006A7025" w:rsidRPr="008A4D8E">
        <w:rPr>
          <w:color w:val="FF6600"/>
        </w:rPr>
        <w:t xml:space="preserve"> </w:t>
      </w:r>
      <w:r w:rsidR="00716AFA">
        <w:t>and passed within the second veil, where He now stands by the ark, and where</w:t>
      </w:r>
      <w:r w:rsidR="006A7025">
        <w:t xml:space="preserve"> </w:t>
      </w:r>
      <w:r w:rsidR="00716AFA">
        <w:t>the faith of Israel now reaches.</w:t>
      </w:r>
      <w:r w:rsidR="006A7025">
        <w:t>”</w:t>
      </w:r>
      <w:r w:rsidR="00716AFA">
        <w:t xml:space="preserve"> {EW 42.1}</w:t>
      </w:r>
    </w:p>
    <w:p w14:paraId="7563C2B6" w14:textId="77777777" w:rsidR="00513F4E" w:rsidRDefault="00513F4E" w:rsidP="00716AFA"/>
    <w:p w14:paraId="0F31BF93" w14:textId="77777777" w:rsidR="00716AFA" w:rsidRPr="008337F6" w:rsidRDefault="008337F6" w:rsidP="00716AFA">
      <w:pPr>
        <w:rPr>
          <w:b/>
        </w:rPr>
      </w:pPr>
      <w:r w:rsidRPr="008337F6">
        <w:rPr>
          <w:b/>
          <w:color w:val="0000FF"/>
        </w:rPr>
        <w:t>Psalms 77:13</w:t>
      </w:r>
      <w:r w:rsidR="001D1D1A" w:rsidRPr="008337F6">
        <w:rPr>
          <w:b/>
          <w:color w:val="0000FF"/>
        </w:rPr>
        <w:t xml:space="preserve"> </w:t>
      </w:r>
      <w:r w:rsidRPr="008337F6">
        <w:rPr>
          <w:b/>
          <w:color w:val="0000FF"/>
        </w:rPr>
        <w:t>–</w:t>
      </w:r>
      <w:r w:rsidR="001D1D1A" w:rsidRPr="008337F6">
        <w:rPr>
          <w:b/>
          <w:color w:val="0000FF"/>
        </w:rPr>
        <w:t xml:space="preserve"> </w:t>
      </w:r>
      <w:r w:rsidR="001D1D1A" w:rsidRPr="008A4D8E">
        <w:rPr>
          <w:b/>
          <w:color w:val="CC00CC"/>
        </w:rPr>
        <w:t>“</w:t>
      </w:r>
      <w:r w:rsidR="00BE0CD4" w:rsidRPr="008A4D8E">
        <w:rPr>
          <w:b/>
          <w:color w:val="CC00CC"/>
          <w:u w:val="single"/>
        </w:rPr>
        <w:t>Thy way, O God,</w:t>
      </w:r>
      <w:r w:rsidR="00716AFA" w:rsidRPr="008A4D8E">
        <w:rPr>
          <w:color w:val="CC00CC"/>
          <w:u w:val="single"/>
        </w:rPr>
        <w:t xml:space="preserve"> </w:t>
      </w:r>
      <w:r w:rsidR="00BE0CD4" w:rsidRPr="008A4D8E">
        <w:rPr>
          <w:b/>
          <w:color w:val="CC00CC"/>
          <w:u w:val="single"/>
        </w:rPr>
        <w:t>is in the sanctuary</w:t>
      </w:r>
      <w:r w:rsidR="00BE0CD4" w:rsidRPr="008A4D8E">
        <w:rPr>
          <w:b/>
          <w:color w:val="CC00CC"/>
        </w:rPr>
        <w:t>...</w:t>
      </w:r>
      <w:r w:rsidR="001D1D1A" w:rsidRPr="008A4D8E">
        <w:rPr>
          <w:b/>
          <w:color w:val="CC00CC"/>
        </w:rPr>
        <w:t>”</w:t>
      </w:r>
      <w:r w:rsidR="00716AFA" w:rsidRPr="008A4D8E">
        <w:rPr>
          <w:color w:val="CC00CC"/>
        </w:rPr>
        <w:t xml:space="preserve"> </w:t>
      </w:r>
    </w:p>
    <w:p w14:paraId="028F1CD5" w14:textId="77777777" w:rsidR="00513F4E" w:rsidRPr="008337F6" w:rsidRDefault="00513F4E" w:rsidP="00716AFA"/>
    <w:p w14:paraId="4751D438" w14:textId="77777777" w:rsidR="00716AFA" w:rsidRDefault="002A0399" w:rsidP="00716AFA">
      <w:r w:rsidRPr="00213E12">
        <w:rPr>
          <w:b/>
          <w:color w:val="C00000"/>
        </w:rPr>
        <w:t>Q:</w:t>
      </w:r>
      <w:r w:rsidRPr="00213E12">
        <w:rPr>
          <w:color w:val="C00000"/>
        </w:rPr>
        <w:t xml:space="preserve"> </w:t>
      </w:r>
      <w:r w:rsidRPr="001D1D1A">
        <w:rPr>
          <w:b/>
          <w:color w:val="C00000"/>
        </w:rPr>
        <w:t>WHEN THE EARTHLY SANCTUARY WAS IN EXISTENCE, WHAT PIECE OF FURNITURE WAS IN THE MOST HOLY PLACE?</w:t>
      </w:r>
    </w:p>
    <w:p w14:paraId="29475512" w14:textId="77777777" w:rsidR="00716AFA" w:rsidRDefault="00716AFA" w:rsidP="00716AFA">
      <w:r w:rsidRPr="00BE0CD4">
        <w:rPr>
          <w:b/>
          <w:color w:val="0000FF"/>
        </w:rPr>
        <w:t>A:</w:t>
      </w:r>
      <w:r w:rsidRPr="00BE0CD4">
        <w:rPr>
          <w:color w:val="0000FF"/>
        </w:rPr>
        <w:t xml:space="preserve"> </w:t>
      </w:r>
      <w:r w:rsidRPr="008A4D8E">
        <w:rPr>
          <w:b/>
          <w:color w:val="009900"/>
        </w:rPr>
        <w:t>The Ark of the Covenant</w:t>
      </w:r>
    </w:p>
    <w:p w14:paraId="30974D29" w14:textId="77777777" w:rsidR="006A7025" w:rsidRDefault="006A7025" w:rsidP="00716AFA">
      <w:pPr>
        <w:rPr>
          <w:b/>
          <w:color w:val="FF0000"/>
        </w:rPr>
      </w:pPr>
    </w:p>
    <w:p w14:paraId="3777EB85" w14:textId="77777777" w:rsidR="00716AFA" w:rsidRDefault="002A0399" w:rsidP="00716AFA">
      <w:r w:rsidRPr="00213E12">
        <w:rPr>
          <w:b/>
          <w:color w:val="C00000"/>
        </w:rPr>
        <w:t>Q:</w:t>
      </w:r>
      <w:r w:rsidRPr="00213E12">
        <w:rPr>
          <w:color w:val="C00000"/>
        </w:rPr>
        <w:t xml:space="preserve"> </w:t>
      </w:r>
      <w:r w:rsidRPr="001D1D1A">
        <w:rPr>
          <w:b/>
          <w:color w:val="C00000"/>
        </w:rPr>
        <w:t>WHAT WAS INSIDE THE ARK OF THE COVENANT?</w:t>
      </w:r>
    </w:p>
    <w:p w14:paraId="0E932E0D" w14:textId="77777777" w:rsidR="00716AFA" w:rsidRDefault="00716AFA" w:rsidP="00716AFA">
      <w:r w:rsidRPr="00696205">
        <w:rPr>
          <w:b/>
          <w:color w:val="0000FF"/>
        </w:rPr>
        <w:t>A:</w:t>
      </w:r>
      <w:r w:rsidRPr="00696205">
        <w:rPr>
          <w:color w:val="0000FF"/>
        </w:rPr>
        <w:t xml:space="preserve"> </w:t>
      </w:r>
      <w:r w:rsidRPr="001D1D1A">
        <w:rPr>
          <w:b/>
        </w:rPr>
        <w:t xml:space="preserve">1. </w:t>
      </w:r>
      <w:r w:rsidRPr="008A4D8E">
        <w:rPr>
          <w:b/>
          <w:color w:val="7900F2"/>
        </w:rPr>
        <w:t>The Ten Commandments</w:t>
      </w:r>
      <w:r w:rsidRPr="008A4D8E">
        <w:rPr>
          <w:color w:val="7900F2"/>
        </w:rPr>
        <w:t xml:space="preserve"> </w:t>
      </w:r>
      <w:r>
        <w:t>(Hebrews 9:3-4)</w:t>
      </w:r>
    </w:p>
    <w:p w14:paraId="3F5A6F4E" w14:textId="77777777" w:rsidR="00716AFA" w:rsidRDefault="006A7025" w:rsidP="00716AFA">
      <w:r>
        <w:rPr>
          <w:b/>
        </w:rPr>
        <w:t xml:space="preserve">     </w:t>
      </w:r>
      <w:r w:rsidR="00716AFA" w:rsidRPr="001D1D1A">
        <w:rPr>
          <w:b/>
        </w:rPr>
        <w:t xml:space="preserve">2. </w:t>
      </w:r>
      <w:r w:rsidR="00716AFA" w:rsidRPr="008A4D8E">
        <w:rPr>
          <w:b/>
          <w:color w:val="FF6600"/>
        </w:rPr>
        <w:t xml:space="preserve">Golden Pot of </w:t>
      </w:r>
      <w:r w:rsidRPr="008A4D8E">
        <w:rPr>
          <w:b/>
          <w:color w:val="FF6600"/>
        </w:rPr>
        <w:t>Manna</w:t>
      </w:r>
      <w:r w:rsidRPr="008A4D8E">
        <w:rPr>
          <w:color w:val="FF6600"/>
        </w:rPr>
        <w:t xml:space="preserve"> </w:t>
      </w:r>
      <w:r>
        <w:t>(</w:t>
      </w:r>
      <w:r w:rsidR="00716AFA">
        <w:t>Hebrews 9:3-4)</w:t>
      </w:r>
      <w:r w:rsidR="001D1D1A">
        <w:t xml:space="preserve"> </w:t>
      </w:r>
      <w:r w:rsidR="002A0399">
        <w:t>(</w:t>
      </w:r>
      <w:r w:rsidR="00716AFA">
        <w:t>The manna was of coriander seed</w:t>
      </w:r>
      <w:r>
        <w:t>.</w:t>
      </w:r>
      <w:r w:rsidR="002A0399">
        <w:t>)</w:t>
      </w:r>
    </w:p>
    <w:p w14:paraId="0B6CE13A" w14:textId="77777777" w:rsidR="00716AFA" w:rsidRDefault="006A7025" w:rsidP="00716AFA">
      <w:r w:rsidRPr="001D1D1A">
        <w:rPr>
          <w:b/>
        </w:rPr>
        <w:t xml:space="preserve">     </w:t>
      </w:r>
      <w:r w:rsidR="00716AFA" w:rsidRPr="001D1D1A">
        <w:rPr>
          <w:b/>
        </w:rPr>
        <w:t xml:space="preserve">3. </w:t>
      </w:r>
      <w:r w:rsidR="00716AFA" w:rsidRPr="008A4D8E">
        <w:rPr>
          <w:b/>
          <w:color w:val="0000FF"/>
        </w:rPr>
        <w:t>Aaron's Rod</w:t>
      </w:r>
      <w:r w:rsidR="00716AFA" w:rsidRPr="008A4D8E">
        <w:rPr>
          <w:color w:val="0000FF"/>
        </w:rPr>
        <w:t xml:space="preserve"> </w:t>
      </w:r>
      <w:r w:rsidR="00716AFA">
        <w:t>(Hebrews 9:3-4)</w:t>
      </w:r>
    </w:p>
    <w:p w14:paraId="6B091209" w14:textId="77777777" w:rsidR="006A7025" w:rsidRDefault="006A7025" w:rsidP="00716AFA"/>
    <w:p w14:paraId="5605C44D" w14:textId="77777777" w:rsidR="00716AFA" w:rsidRDefault="002A0399" w:rsidP="00716AFA">
      <w:r w:rsidRPr="00213E12">
        <w:rPr>
          <w:b/>
          <w:color w:val="C00000"/>
        </w:rPr>
        <w:t>Q:</w:t>
      </w:r>
      <w:r w:rsidRPr="00213E12">
        <w:rPr>
          <w:color w:val="C00000"/>
        </w:rPr>
        <w:t xml:space="preserve"> </w:t>
      </w:r>
      <w:r w:rsidRPr="001D1D1A">
        <w:rPr>
          <w:b/>
          <w:color w:val="C00000"/>
        </w:rPr>
        <w:t>WHAT DID AARON'S ROD DO?</w:t>
      </w:r>
    </w:p>
    <w:p w14:paraId="3648A081" w14:textId="77777777" w:rsidR="00716AFA" w:rsidRDefault="00716AFA" w:rsidP="00716AFA">
      <w:r w:rsidRPr="00696205">
        <w:rPr>
          <w:b/>
          <w:color w:val="0000FF"/>
        </w:rPr>
        <w:t>A:</w:t>
      </w:r>
      <w:r w:rsidRPr="00696205">
        <w:rPr>
          <w:color w:val="0000FF"/>
        </w:rPr>
        <w:t xml:space="preserve"> </w:t>
      </w:r>
      <w:r w:rsidRPr="001D1D1A">
        <w:rPr>
          <w:b/>
        </w:rPr>
        <w:t>It budded</w:t>
      </w:r>
      <w:r>
        <w:t xml:space="preserve"> (Hebrews 9:4)</w:t>
      </w:r>
    </w:p>
    <w:p w14:paraId="1B42493C" w14:textId="77777777" w:rsidR="006A7025" w:rsidRDefault="006A7025" w:rsidP="00716AFA"/>
    <w:p w14:paraId="59004A81" w14:textId="77777777" w:rsidR="00716AFA" w:rsidRDefault="002A0399" w:rsidP="00716AFA">
      <w:r w:rsidRPr="00213E12">
        <w:rPr>
          <w:b/>
          <w:color w:val="C00000"/>
        </w:rPr>
        <w:t>Q:</w:t>
      </w:r>
      <w:r w:rsidRPr="00213E12">
        <w:rPr>
          <w:color w:val="C00000"/>
        </w:rPr>
        <w:t xml:space="preserve"> </w:t>
      </w:r>
      <w:r w:rsidRPr="001D1D1A">
        <w:rPr>
          <w:b/>
          <w:color w:val="C00000"/>
        </w:rPr>
        <w:t>WHAT DID IT BUD?</w:t>
      </w:r>
    </w:p>
    <w:p w14:paraId="7B370A2E" w14:textId="77777777" w:rsidR="00716AFA" w:rsidRDefault="00716AFA" w:rsidP="00716AFA">
      <w:r w:rsidRPr="00696205">
        <w:rPr>
          <w:b/>
          <w:color w:val="0000FF"/>
        </w:rPr>
        <w:t>A:</w:t>
      </w:r>
      <w:r w:rsidRPr="00696205">
        <w:rPr>
          <w:color w:val="0000FF"/>
        </w:rPr>
        <w:t xml:space="preserve"> </w:t>
      </w:r>
      <w:r w:rsidRPr="001D1D1A">
        <w:rPr>
          <w:b/>
        </w:rPr>
        <w:t>Almonds &amp; Blossoms</w:t>
      </w:r>
      <w:r>
        <w:t xml:space="preserve"> (Numbers 17:8)</w:t>
      </w:r>
    </w:p>
    <w:p w14:paraId="098E8651" w14:textId="77777777" w:rsidR="006A7025" w:rsidRDefault="006A7025" w:rsidP="00716AFA"/>
    <w:p w14:paraId="3BC391CA" w14:textId="77777777" w:rsidR="00716AFA" w:rsidRDefault="002A0399" w:rsidP="00716AFA">
      <w:r w:rsidRPr="00213E12">
        <w:rPr>
          <w:b/>
          <w:color w:val="C00000"/>
        </w:rPr>
        <w:t>Q:</w:t>
      </w:r>
      <w:r w:rsidRPr="00213E12">
        <w:rPr>
          <w:color w:val="C00000"/>
        </w:rPr>
        <w:t xml:space="preserve"> </w:t>
      </w:r>
      <w:r w:rsidRPr="001D1D1A">
        <w:rPr>
          <w:b/>
          <w:color w:val="C00000"/>
        </w:rPr>
        <w:t>WHAT ARE BLOSSOMS?</w:t>
      </w:r>
    </w:p>
    <w:p w14:paraId="58BCCD58" w14:textId="77777777" w:rsidR="00716AFA" w:rsidRDefault="00716AFA" w:rsidP="00716AFA">
      <w:r w:rsidRPr="00696205">
        <w:rPr>
          <w:b/>
          <w:color w:val="0000FF"/>
        </w:rPr>
        <w:t>A:</w:t>
      </w:r>
      <w:r w:rsidRPr="00696205">
        <w:rPr>
          <w:color w:val="0000FF"/>
        </w:rPr>
        <w:t xml:space="preserve"> </w:t>
      </w:r>
      <w:r w:rsidRPr="002A0399">
        <w:rPr>
          <w:b/>
        </w:rPr>
        <w:t>Fruit</w:t>
      </w:r>
      <w:r w:rsidRPr="001D1D1A">
        <w:rPr>
          <w:b/>
          <w:color w:val="C00000"/>
        </w:rPr>
        <w:t xml:space="preserve"> </w:t>
      </w:r>
      <w:r>
        <w:t>(Genesis 40:10)</w:t>
      </w:r>
    </w:p>
    <w:p w14:paraId="5E1E9670" w14:textId="77777777" w:rsidR="00716AFA" w:rsidRDefault="00716AFA" w:rsidP="00716AFA"/>
    <w:p w14:paraId="567E2EFD" w14:textId="77777777" w:rsidR="00716AFA" w:rsidRPr="008A4D8E" w:rsidRDefault="00716AFA" w:rsidP="00716AFA">
      <w:r w:rsidRPr="008A4D8E">
        <w:t>***So in the earthly Sanctuary, in the Ark of the Covenant, we see the Manna (grain),</w:t>
      </w:r>
      <w:r w:rsidR="006A7025" w:rsidRPr="008A4D8E">
        <w:t xml:space="preserve"> </w:t>
      </w:r>
      <w:r w:rsidRPr="008A4D8E">
        <w:t xml:space="preserve">coriander (seed), </w:t>
      </w:r>
      <w:r w:rsidR="006A7025" w:rsidRPr="008A4D8E">
        <w:t>almonds (</w:t>
      </w:r>
      <w:r w:rsidRPr="008A4D8E">
        <w:t xml:space="preserve">nuts), and </w:t>
      </w:r>
      <w:r w:rsidR="006A7025" w:rsidRPr="008A4D8E">
        <w:t>blossoms (</w:t>
      </w:r>
      <w:r w:rsidRPr="008A4D8E">
        <w:t>fruit grain, seed, nuts and fruit</w:t>
      </w:r>
      <w:r w:rsidR="006A7025" w:rsidRPr="008A4D8E">
        <w:t>).</w:t>
      </w:r>
      <w:r w:rsidRPr="008A4D8E">
        <w:t xml:space="preserve"> </w:t>
      </w:r>
    </w:p>
    <w:p w14:paraId="41DD73C1" w14:textId="77777777" w:rsidR="00716AFA" w:rsidRDefault="00716AFA" w:rsidP="00716AFA"/>
    <w:p w14:paraId="67AE96C4" w14:textId="77777777" w:rsidR="00716AFA" w:rsidRPr="006A7025" w:rsidRDefault="00716AFA" w:rsidP="00716AFA">
      <w:r w:rsidRPr="006A7025">
        <w:t xml:space="preserve">Knowing that </w:t>
      </w:r>
      <w:r w:rsidRPr="008A4D8E">
        <w:rPr>
          <w:b/>
          <w:color w:val="CC00CC"/>
          <w:u w:val="single"/>
        </w:rPr>
        <w:t>the earthly sanctuary was a pattern of the heavenly</w:t>
      </w:r>
      <w:r w:rsidRPr="008A4D8E">
        <w:rPr>
          <w:b/>
          <w:color w:val="CC00CC"/>
        </w:rPr>
        <w:t>,</w:t>
      </w:r>
      <w:r w:rsidRPr="008A4D8E">
        <w:rPr>
          <w:color w:val="CC00CC"/>
        </w:rPr>
        <w:t xml:space="preserve"> </w:t>
      </w:r>
      <w:r w:rsidRPr="006A7025">
        <w:t>let's now focus on the</w:t>
      </w:r>
      <w:r w:rsidR="006A7025" w:rsidRPr="006A7025">
        <w:t xml:space="preserve"> Heavenly Sanctuary.</w:t>
      </w:r>
    </w:p>
    <w:p w14:paraId="2FDACD5F" w14:textId="77777777" w:rsidR="00716AFA" w:rsidRDefault="00716AFA" w:rsidP="00716AFA"/>
    <w:p w14:paraId="78058C20" w14:textId="77777777" w:rsidR="00716AFA" w:rsidRDefault="002A0399" w:rsidP="00716AFA">
      <w:r w:rsidRPr="00213E12">
        <w:rPr>
          <w:b/>
          <w:color w:val="C00000"/>
        </w:rPr>
        <w:t>Q:</w:t>
      </w:r>
      <w:r w:rsidRPr="00213E12">
        <w:rPr>
          <w:color w:val="C00000"/>
        </w:rPr>
        <w:t xml:space="preserve"> </w:t>
      </w:r>
      <w:r w:rsidRPr="001D1D1A">
        <w:rPr>
          <w:b/>
          <w:color w:val="C00000"/>
        </w:rPr>
        <w:t>BESIDES THE 10 COMMANDMENTS, WHAT ELSE IS IN THE HEAVENLY ARK OF THE COVENANT?</w:t>
      </w:r>
    </w:p>
    <w:p w14:paraId="07DDA6EF" w14:textId="77777777" w:rsidR="00716AFA" w:rsidRPr="00696205" w:rsidRDefault="00716AFA" w:rsidP="00716AFA">
      <w:pPr>
        <w:rPr>
          <w:color w:val="6600CC"/>
        </w:rPr>
      </w:pPr>
      <w:r w:rsidRPr="008337F6">
        <w:rPr>
          <w:b/>
          <w:color w:val="0000FF"/>
        </w:rPr>
        <w:t>A:</w:t>
      </w:r>
      <w:r w:rsidR="001D1D1A" w:rsidRPr="008337F6">
        <w:rPr>
          <w:color w:val="0000FF"/>
        </w:rPr>
        <w:t xml:space="preserve"> </w:t>
      </w:r>
      <w:r w:rsidR="008337F6" w:rsidRPr="008A4D8E">
        <w:rPr>
          <w:b/>
          <w:color w:val="009900"/>
        </w:rPr>
        <w:t>“...In the ark,</w:t>
      </w:r>
      <w:r w:rsidRPr="008A4D8E">
        <w:rPr>
          <w:color w:val="009900"/>
        </w:rPr>
        <w:t xml:space="preserve"> </w:t>
      </w:r>
      <w:r>
        <w:t xml:space="preserve">beneath where the </w:t>
      </w:r>
      <w:r w:rsidR="006A7025">
        <w:t>angels’</w:t>
      </w:r>
      <w:r>
        <w:t xml:space="preserve"> wings were spread, </w:t>
      </w:r>
      <w:r w:rsidR="00696205" w:rsidRPr="00696205">
        <w:t>was</w:t>
      </w:r>
      <w:r>
        <w:t xml:space="preserve"> </w:t>
      </w:r>
      <w:r w:rsidRPr="008A4D8E">
        <w:rPr>
          <w:b/>
          <w:color w:val="009900"/>
        </w:rPr>
        <w:t>A GOLDEN</w:t>
      </w:r>
      <w:r w:rsidR="006A7025" w:rsidRPr="008A4D8E">
        <w:rPr>
          <w:b/>
          <w:color w:val="009900"/>
        </w:rPr>
        <w:t xml:space="preserve"> </w:t>
      </w:r>
      <w:r w:rsidRPr="008A4D8E">
        <w:rPr>
          <w:b/>
          <w:color w:val="009900"/>
        </w:rPr>
        <w:t>POT OF MANNA OF A YELLOWISH CAST,</w:t>
      </w:r>
      <w:r w:rsidRPr="00696205">
        <w:rPr>
          <w:color w:val="FFC000"/>
        </w:rPr>
        <w:t xml:space="preserve"> </w:t>
      </w:r>
      <w:r>
        <w:t xml:space="preserve">and I saw </w:t>
      </w:r>
      <w:r w:rsidR="008337F6" w:rsidRPr="008A4D8E">
        <w:rPr>
          <w:b/>
          <w:color w:val="7900F2"/>
        </w:rPr>
        <w:t>a rod,</w:t>
      </w:r>
      <w:r w:rsidR="008337F6" w:rsidRPr="008A4D8E">
        <w:rPr>
          <w:color w:val="7900F2"/>
        </w:rPr>
        <w:t xml:space="preserve"> </w:t>
      </w:r>
      <w:r w:rsidR="008337F6" w:rsidRPr="008A4D8E">
        <w:rPr>
          <w:b/>
          <w:color w:val="7900F2"/>
          <w:u w:val="single"/>
        </w:rPr>
        <w:t xml:space="preserve">which Jesus said was Aaron’s. </w:t>
      </w:r>
      <w:r w:rsidR="008337F6" w:rsidRPr="008A4D8E">
        <w:rPr>
          <w:b/>
          <w:color w:val="FF6600"/>
          <w:u w:val="single"/>
        </w:rPr>
        <w:t>I saw it bud, blossom and bear</w:t>
      </w:r>
      <w:r w:rsidR="008337F6" w:rsidRPr="008A4D8E">
        <w:rPr>
          <w:color w:val="FF6600"/>
        </w:rPr>
        <w:t xml:space="preserve"> </w:t>
      </w:r>
      <w:r w:rsidR="008337F6" w:rsidRPr="008A4D8E">
        <w:rPr>
          <w:b/>
          <w:color w:val="FF6600"/>
        </w:rPr>
        <w:t xml:space="preserve">fruit… </w:t>
      </w:r>
      <w:r w:rsidR="008337F6">
        <w:t xml:space="preserve">--and </w:t>
      </w:r>
      <w:r w:rsidR="00696205">
        <w:t>I</w:t>
      </w:r>
      <w:r w:rsidR="008337F6">
        <w:t xml:space="preserve"> saw </w:t>
      </w:r>
      <w:r w:rsidR="008337F6" w:rsidRPr="008A4D8E">
        <w:rPr>
          <w:b/>
          <w:color w:val="0000FF"/>
          <w:u w:val="single"/>
        </w:rPr>
        <w:t>two long golden rods</w:t>
      </w:r>
      <w:r w:rsidR="008337F6" w:rsidRPr="008A4D8E">
        <w:rPr>
          <w:color w:val="0000FF"/>
        </w:rPr>
        <w:t xml:space="preserve"> </w:t>
      </w:r>
      <w:r w:rsidR="008337F6">
        <w:t xml:space="preserve">on which hung silver wires, and </w:t>
      </w:r>
      <w:r w:rsidR="008337F6" w:rsidRPr="008A4D8E">
        <w:rPr>
          <w:b/>
          <w:color w:val="CC00CC"/>
          <w:u w:val="single"/>
        </w:rPr>
        <w:t>on the wires most glorious</w:t>
      </w:r>
    </w:p>
    <w:p w14:paraId="5D59C350" w14:textId="77777777" w:rsidR="00716AFA" w:rsidRDefault="008337F6" w:rsidP="00716AFA">
      <w:r w:rsidRPr="00696205">
        <w:rPr>
          <w:b/>
          <w:color w:val="6600CC"/>
        </w:rPr>
        <w:t>Grapes.</w:t>
      </w:r>
      <w:r w:rsidRPr="00696205">
        <w:rPr>
          <w:color w:val="6600CC"/>
        </w:rPr>
        <w:t xml:space="preserve"> </w:t>
      </w:r>
      <w:r>
        <w:t xml:space="preserve">One cluster was more than a man here can carry. And </w:t>
      </w:r>
      <w:r w:rsidR="00696205">
        <w:t>I</w:t>
      </w:r>
      <w:r>
        <w:t xml:space="preserve"> saw </w:t>
      </w:r>
      <w:r w:rsidR="00696205">
        <w:t>Jesus</w:t>
      </w:r>
      <w:r>
        <w:t xml:space="preserve"> step up and take of the </w:t>
      </w:r>
      <w:r w:rsidRPr="008A4D8E">
        <w:rPr>
          <w:b/>
          <w:color w:val="009900"/>
          <w:u w:val="single"/>
        </w:rPr>
        <w:t>manna, almonds, grapes and pomegranates</w:t>
      </w:r>
      <w:r w:rsidRPr="008A4D8E">
        <w:rPr>
          <w:b/>
          <w:color w:val="009900"/>
        </w:rPr>
        <w:t>,</w:t>
      </w:r>
      <w:r w:rsidRPr="008A4D8E">
        <w:rPr>
          <w:color w:val="009900"/>
        </w:rPr>
        <w:t xml:space="preserve"> </w:t>
      </w:r>
      <w:r w:rsidR="00716AFA">
        <w:t>and bear</w:t>
      </w:r>
      <w:r w:rsidR="006A7025">
        <w:t xml:space="preserve"> </w:t>
      </w:r>
      <w:r w:rsidR="00716AFA">
        <w:t>them down to the city, and place them on the supper table.</w:t>
      </w:r>
      <w:r w:rsidR="001D1D1A">
        <w:t xml:space="preserve">”  </w:t>
      </w:r>
      <w:r w:rsidR="00716AFA">
        <w:t>(Day Star, January 24,</w:t>
      </w:r>
      <w:r w:rsidR="006A7025">
        <w:t xml:space="preserve"> </w:t>
      </w:r>
      <w:r w:rsidR="00716AFA">
        <w:t>1846, paragraph 1)</w:t>
      </w:r>
    </w:p>
    <w:p w14:paraId="57A6BF82" w14:textId="77777777" w:rsidR="00716AFA" w:rsidRDefault="00716AFA" w:rsidP="00716AFA"/>
    <w:p w14:paraId="330DCA33" w14:textId="77777777" w:rsidR="00716AFA" w:rsidRPr="008A4D8E" w:rsidRDefault="00716AFA" w:rsidP="00716AFA">
      <w:pPr>
        <w:rPr>
          <w:color w:val="7900F2"/>
        </w:rPr>
      </w:pPr>
      <w:r w:rsidRPr="008A4D8E">
        <w:rPr>
          <w:b/>
          <w:color w:val="7900F2"/>
        </w:rPr>
        <w:lastRenderedPageBreak/>
        <w:t>***</w:t>
      </w:r>
      <w:r w:rsidRPr="008A4D8E">
        <w:rPr>
          <w:color w:val="7900F2"/>
        </w:rPr>
        <w:t>So in the Heavenly Ark of the Covenant, besides the 10 commandments, we see Manna (grain...remember this is as of coriander (seed), Aaron's Rod (almonds + fruit) ...Grains, seeds, almonds and fruit</w:t>
      </w:r>
      <w:r w:rsidR="00213E12" w:rsidRPr="008A4D8E">
        <w:rPr>
          <w:color w:val="7900F2"/>
        </w:rPr>
        <w:t>.</w:t>
      </w:r>
    </w:p>
    <w:p w14:paraId="3312D68D" w14:textId="77777777" w:rsidR="006A7025" w:rsidRDefault="006A7025" w:rsidP="00716AFA">
      <w:pPr>
        <w:rPr>
          <w:b/>
          <w:color w:val="FF0000"/>
        </w:rPr>
      </w:pPr>
    </w:p>
    <w:p w14:paraId="74BDB8C2" w14:textId="77777777" w:rsidR="00716AFA" w:rsidRDefault="002A0399" w:rsidP="00716AFA">
      <w:r w:rsidRPr="00213E12">
        <w:rPr>
          <w:b/>
          <w:color w:val="C00000"/>
        </w:rPr>
        <w:t>Q:</w:t>
      </w:r>
      <w:r w:rsidRPr="00213E12">
        <w:rPr>
          <w:color w:val="C00000"/>
        </w:rPr>
        <w:t xml:space="preserve"> </w:t>
      </w:r>
      <w:r w:rsidRPr="001D1D1A">
        <w:rPr>
          <w:b/>
          <w:color w:val="C00000"/>
        </w:rPr>
        <w:t>HOW MANY TIMES A YEAR DID THE HIGH PRIEST GO INTO THE MOST HOLY PLACE WHERE THE ARK OF THE COVENANT WAS LOCATED?</w:t>
      </w:r>
    </w:p>
    <w:p w14:paraId="2D65ED01" w14:textId="77777777" w:rsidR="00716AFA" w:rsidRPr="001D1D1A" w:rsidRDefault="00716AFA" w:rsidP="00716AFA">
      <w:pPr>
        <w:rPr>
          <w:b/>
        </w:rPr>
      </w:pPr>
      <w:r w:rsidRPr="00696205">
        <w:rPr>
          <w:b/>
          <w:color w:val="0000FF"/>
        </w:rPr>
        <w:t xml:space="preserve">A: </w:t>
      </w:r>
      <w:r w:rsidRPr="001D1D1A">
        <w:rPr>
          <w:b/>
        </w:rPr>
        <w:t>Once a year</w:t>
      </w:r>
      <w:r w:rsidR="002A0399">
        <w:rPr>
          <w:b/>
        </w:rPr>
        <w:t>.</w:t>
      </w:r>
    </w:p>
    <w:p w14:paraId="3A420306" w14:textId="77777777" w:rsidR="00716AFA" w:rsidRDefault="00716AFA" w:rsidP="00716AFA"/>
    <w:p w14:paraId="117AD7D9" w14:textId="77777777" w:rsidR="00716AFA" w:rsidRDefault="002A0399" w:rsidP="00716AFA">
      <w:r w:rsidRPr="00213E12">
        <w:rPr>
          <w:b/>
          <w:color w:val="C00000"/>
        </w:rPr>
        <w:t>Q:</w:t>
      </w:r>
      <w:r w:rsidRPr="00213E12">
        <w:rPr>
          <w:color w:val="C00000"/>
        </w:rPr>
        <w:t xml:space="preserve"> </w:t>
      </w:r>
      <w:r w:rsidRPr="001D1D1A">
        <w:rPr>
          <w:b/>
          <w:color w:val="C00000"/>
        </w:rPr>
        <w:t>WHAT WAS THIS DAY CALLED WHEN THE HIGH PRIEST WENT INTO THE MOST HOLY PLACE ONCE A YEAR</w:t>
      </w:r>
      <w:r w:rsidR="00716AFA" w:rsidRPr="001D1D1A">
        <w:rPr>
          <w:b/>
          <w:color w:val="C00000"/>
        </w:rPr>
        <w:t>?</w:t>
      </w:r>
    </w:p>
    <w:p w14:paraId="30B74B11" w14:textId="77777777" w:rsidR="00716AFA" w:rsidRDefault="00716AFA" w:rsidP="00716AFA">
      <w:r w:rsidRPr="00696205">
        <w:rPr>
          <w:b/>
          <w:color w:val="0000FF"/>
        </w:rPr>
        <w:t>A:</w:t>
      </w:r>
      <w:r w:rsidRPr="00696205">
        <w:rPr>
          <w:color w:val="0000FF"/>
        </w:rPr>
        <w:t xml:space="preserve"> </w:t>
      </w:r>
      <w:r w:rsidRPr="001D1D1A">
        <w:rPr>
          <w:b/>
        </w:rPr>
        <w:t>The Day of Atonement</w:t>
      </w:r>
      <w:r>
        <w:t xml:space="preserve"> (Leviticus 23:27)</w:t>
      </w:r>
    </w:p>
    <w:p w14:paraId="02C79D9A" w14:textId="77777777" w:rsidR="00716AFA" w:rsidRPr="001D1D1A" w:rsidRDefault="00716AFA" w:rsidP="00716AFA">
      <w:pPr>
        <w:rPr>
          <w:color w:val="C00000"/>
        </w:rPr>
      </w:pPr>
    </w:p>
    <w:p w14:paraId="3EF5C8EE" w14:textId="77777777" w:rsidR="00716AFA" w:rsidRPr="001D1D1A" w:rsidRDefault="002A0399" w:rsidP="00716AFA">
      <w:pPr>
        <w:rPr>
          <w:b/>
          <w:color w:val="C00000"/>
        </w:rPr>
      </w:pPr>
      <w:r w:rsidRPr="001D1D1A">
        <w:rPr>
          <w:b/>
          <w:color w:val="C00000"/>
        </w:rPr>
        <w:t>Q: WHAT WERE THE PEOPLE TO DO ON THIS DAY?</w:t>
      </w:r>
    </w:p>
    <w:p w14:paraId="762A1DD7" w14:textId="77777777" w:rsidR="00716AFA" w:rsidRDefault="00716AFA" w:rsidP="00716AFA">
      <w:r w:rsidRPr="00696205">
        <w:rPr>
          <w:b/>
          <w:color w:val="0000FF"/>
        </w:rPr>
        <w:t>A:</w:t>
      </w:r>
      <w:r w:rsidR="001D1D1A" w:rsidRPr="00696205">
        <w:rPr>
          <w:color w:val="0000FF"/>
        </w:rPr>
        <w:t xml:space="preserve"> </w:t>
      </w:r>
      <w:r w:rsidR="001D1D1A" w:rsidRPr="00923401">
        <w:rPr>
          <w:b/>
        </w:rPr>
        <w:t>“</w:t>
      </w:r>
      <w:r w:rsidRPr="00923401">
        <w:rPr>
          <w:b/>
        </w:rPr>
        <w:t>Also on the tenth [day] of this seventh month [there shall be]</w:t>
      </w:r>
      <w:r w:rsidR="006A7025" w:rsidRPr="00923401">
        <w:rPr>
          <w:b/>
        </w:rPr>
        <w:t xml:space="preserve"> </w:t>
      </w:r>
      <w:r w:rsidRPr="008A4D8E">
        <w:rPr>
          <w:b/>
          <w:color w:val="0000FF"/>
        </w:rPr>
        <w:t>A DAY OF</w:t>
      </w:r>
      <w:r w:rsidR="006A7025" w:rsidRPr="008A4D8E">
        <w:rPr>
          <w:b/>
          <w:color w:val="0000FF"/>
        </w:rPr>
        <w:t xml:space="preserve"> </w:t>
      </w:r>
      <w:r w:rsidRPr="008A4D8E">
        <w:rPr>
          <w:b/>
          <w:color w:val="0000FF"/>
        </w:rPr>
        <w:t xml:space="preserve">ATONEMENT: </w:t>
      </w:r>
      <w:r w:rsidRPr="00923401">
        <w:rPr>
          <w:b/>
        </w:rPr>
        <w:t xml:space="preserve">it shall be an holy convocation unto you; and </w:t>
      </w:r>
      <w:r w:rsidR="001D1D1A" w:rsidRPr="00923401">
        <w:rPr>
          <w:b/>
        </w:rPr>
        <w:t xml:space="preserve">ye shall </w:t>
      </w:r>
      <w:r w:rsidR="00BE0CD4" w:rsidRPr="008A4D8E">
        <w:rPr>
          <w:b/>
          <w:color w:val="FF6600"/>
          <w:u w:val="single"/>
        </w:rPr>
        <w:t>afflict your souls</w:t>
      </w:r>
      <w:r w:rsidR="00BE0CD4" w:rsidRPr="008A4D8E">
        <w:rPr>
          <w:b/>
          <w:color w:val="FF6600"/>
        </w:rPr>
        <w:t xml:space="preserve">, </w:t>
      </w:r>
      <w:r w:rsidRPr="00923401">
        <w:rPr>
          <w:b/>
        </w:rPr>
        <w:t>and offer an offering made by fire unto the LORD.</w:t>
      </w:r>
      <w:r w:rsidR="001D1D1A" w:rsidRPr="00923401">
        <w:rPr>
          <w:b/>
        </w:rPr>
        <w:t>”</w:t>
      </w:r>
      <w:r w:rsidR="00213E12" w:rsidRPr="00213E12">
        <w:t xml:space="preserve"> (Leviticus 23:27)</w:t>
      </w:r>
    </w:p>
    <w:p w14:paraId="48C7A79B" w14:textId="77777777" w:rsidR="00716AFA" w:rsidRDefault="00716AFA" w:rsidP="00716AFA"/>
    <w:p w14:paraId="2E75D1BB" w14:textId="77777777" w:rsidR="00716AFA" w:rsidRDefault="00716AFA" w:rsidP="00716AFA">
      <w:r w:rsidRPr="00696205">
        <w:rPr>
          <w:b/>
          <w:color w:val="0000FF"/>
        </w:rPr>
        <w:t>A:</w:t>
      </w:r>
      <w:r w:rsidRPr="00696205">
        <w:rPr>
          <w:color w:val="0000FF"/>
        </w:rPr>
        <w:t xml:space="preserve"> </w:t>
      </w:r>
      <w:r w:rsidR="001D1D1A">
        <w:t>“</w:t>
      </w:r>
      <w:r>
        <w:t xml:space="preserve">Once a year, </w:t>
      </w:r>
      <w:r w:rsidR="00696205" w:rsidRPr="008A4D8E">
        <w:rPr>
          <w:b/>
          <w:color w:val="CC00CC"/>
        </w:rPr>
        <w:t>on the great Day of Atonement,</w:t>
      </w:r>
      <w:r w:rsidR="00696205" w:rsidRPr="008A4D8E">
        <w:rPr>
          <w:color w:val="CC00CC"/>
        </w:rPr>
        <w:t xml:space="preserve"> </w:t>
      </w:r>
      <w:r>
        <w:t>the priest entered the most</w:t>
      </w:r>
      <w:r w:rsidR="006A7025">
        <w:t xml:space="preserve"> </w:t>
      </w:r>
      <w:r>
        <w:t>holy place for the cleansing of the sanctuary...</w:t>
      </w:r>
      <w:r w:rsidR="00696205" w:rsidRPr="008A4D8E">
        <w:rPr>
          <w:b/>
          <w:color w:val="7900F2"/>
          <w:u w:val="single"/>
        </w:rPr>
        <w:t>every man was required to afflict his</w:t>
      </w:r>
      <w:r w:rsidR="006A7025" w:rsidRPr="008A4D8E">
        <w:rPr>
          <w:b/>
          <w:color w:val="7900F2"/>
          <w:u w:val="single"/>
        </w:rPr>
        <w:t xml:space="preserve"> </w:t>
      </w:r>
      <w:r w:rsidR="00696205" w:rsidRPr="008A4D8E">
        <w:rPr>
          <w:b/>
          <w:color w:val="7900F2"/>
          <w:u w:val="single"/>
        </w:rPr>
        <w:t>soul while this work of atonement was going forward</w:t>
      </w:r>
      <w:r w:rsidRPr="008A4D8E">
        <w:rPr>
          <w:b/>
          <w:color w:val="7900F2"/>
          <w:u w:val="single"/>
        </w:rPr>
        <w:t>.</w:t>
      </w:r>
      <w:r w:rsidRPr="008A4D8E">
        <w:rPr>
          <w:color w:val="7900F2"/>
        </w:rPr>
        <w:t xml:space="preserve"> </w:t>
      </w:r>
      <w:r w:rsidR="00696205" w:rsidRPr="00696205">
        <w:rPr>
          <w:b/>
          <w:u w:val="single"/>
        </w:rPr>
        <w:t>All business was to be laid aside and the whole congregation of Israel were to spend the day in solemn humiliation before</w:t>
      </w:r>
      <w:r w:rsidR="00BE0CD4" w:rsidRPr="00696205">
        <w:rPr>
          <w:b/>
          <w:u w:val="single"/>
        </w:rPr>
        <w:t xml:space="preserve"> God, </w:t>
      </w:r>
      <w:r w:rsidR="00696205" w:rsidRPr="00696205">
        <w:rPr>
          <w:b/>
          <w:u w:val="single"/>
        </w:rPr>
        <w:t xml:space="preserve">with prayer, </w:t>
      </w:r>
      <w:r w:rsidR="00696205" w:rsidRPr="008A4D8E">
        <w:rPr>
          <w:b/>
          <w:color w:val="FF6600"/>
          <w:u w:val="single"/>
        </w:rPr>
        <w:t xml:space="preserve">FASTING, </w:t>
      </w:r>
      <w:r w:rsidR="00696205" w:rsidRPr="00696205">
        <w:rPr>
          <w:b/>
          <w:u w:val="single"/>
        </w:rPr>
        <w:t>and deep searching of heart</w:t>
      </w:r>
      <w:r w:rsidR="00696205" w:rsidRPr="00696205">
        <w:rPr>
          <w:b/>
        </w:rPr>
        <w:t xml:space="preserve">.” </w:t>
      </w:r>
      <w:r w:rsidR="006A7025">
        <w:t>{GC 419.1, 3}</w:t>
      </w:r>
    </w:p>
    <w:p w14:paraId="78FBC667" w14:textId="77777777" w:rsidR="00716AFA" w:rsidRDefault="00716AFA" w:rsidP="00716AFA"/>
    <w:p w14:paraId="6DF74497" w14:textId="77777777" w:rsidR="00716AFA" w:rsidRPr="00716AFA" w:rsidRDefault="002A0399" w:rsidP="00716AFA">
      <w:pPr>
        <w:rPr>
          <w:b/>
        </w:rPr>
      </w:pPr>
      <w:r w:rsidRPr="00213E12">
        <w:rPr>
          <w:b/>
          <w:color w:val="C00000"/>
        </w:rPr>
        <w:t xml:space="preserve">Q: </w:t>
      </w:r>
      <w:r w:rsidRPr="001D1D1A">
        <w:rPr>
          <w:b/>
          <w:color w:val="C00000"/>
        </w:rPr>
        <w:t>IF WE ARE NOW IN THE ANTI-TYPICAL DAY OF ATONEMENT, WHAT IS THE FAST THAT WE ARE REQUIRED TO HAVE TODAY?</w:t>
      </w:r>
    </w:p>
    <w:p w14:paraId="420F59B4" w14:textId="77777777" w:rsidR="00716AFA" w:rsidRDefault="00716AFA" w:rsidP="00716AFA">
      <w:r w:rsidRPr="00696205">
        <w:rPr>
          <w:b/>
          <w:color w:val="0000FF"/>
        </w:rPr>
        <w:t>A:</w:t>
      </w:r>
      <w:r w:rsidRPr="00696205">
        <w:rPr>
          <w:color w:val="0000FF"/>
        </w:rPr>
        <w:t xml:space="preserve"> </w:t>
      </w:r>
      <w:r w:rsidR="001D1D1A" w:rsidRPr="001D1D1A">
        <w:rPr>
          <w:b/>
        </w:rPr>
        <w:t xml:space="preserve">“The true fasting which </w:t>
      </w:r>
      <w:r w:rsidR="00696205" w:rsidRPr="00696205">
        <w:rPr>
          <w:b/>
          <w:color w:val="0000FF"/>
          <w:u w:val="single"/>
        </w:rPr>
        <w:t>should be recommended to all,</w:t>
      </w:r>
      <w:r w:rsidR="00696205" w:rsidRPr="00696205">
        <w:rPr>
          <w:b/>
          <w:color w:val="0000FF"/>
        </w:rPr>
        <w:t xml:space="preserve"> </w:t>
      </w:r>
      <w:r w:rsidR="001D1D1A" w:rsidRPr="001D1D1A">
        <w:rPr>
          <w:b/>
        </w:rPr>
        <w:t>is abstinence from</w:t>
      </w:r>
      <w:r w:rsidR="006A7025" w:rsidRPr="001D1D1A">
        <w:rPr>
          <w:b/>
        </w:rPr>
        <w:t xml:space="preserve"> </w:t>
      </w:r>
      <w:r w:rsidR="001D1D1A" w:rsidRPr="001D1D1A">
        <w:rPr>
          <w:b/>
        </w:rPr>
        <w:t xml:space="preserve">every stimulating kind of food, and the </w:t>
      </w:r>
      <w:r w:rsidR="00696205" w:rsidRPr="008A4D8E">
        <w:rPr>
          <w:b/>
          <w:color w:val="CC00CC"/>
          <w:u w:val="single"/>
        </w:rPr>
        <w:t>proper use</w:t>
      </w:r>
      <w:r w:rsidR="00696205" w:rsidRPr="008A4D8E">
        <w:rPr>
          <w:b/>
          <w:color w:val="CC00CC"/>
        </w:rPr>
        <w:t xml:space="preserve"> </w:t>
      </w:r>
      <w:r w:rsidR="001D1D1A" w:rsidRPr="008A4D8E">
        <w:rPr>
          <w:b/>
          <w:color w:val="CC00CC"/>
        </w:rPr>
        <w:t xml:space="preserve">of wholesome, SIMPLE FOOD, </w:t>
      </w:r>
      <w:r w:rsidR="001D1D1A" w:rsidRPr="001D1D1A">
        <w:rPr>
          <w:b/>
        </w:rPr>
        <w:t>which God has provided in abundance.</w:t>
      </w:r>
      <w:r w:rsidR="00923401">
        <w:rPr>
          <w:b/>
        </w:rPr>
        <w:t>”</w:t>
      </w:r>
      <w:r w:rsidR="001D1D1A">
        <w:t xml:space="preserve">  </w:t>
      </w:r>
      <w:r>
        <w:t xml:space="preserve">{CD 90.1} </w:t>
      </w:r>
    </w:p>
    <w:p w14:paraId="61F12A2D" w14:textId="77777777" w:rsidR="00716AFA" w:rsidRDefault="00716AFA" w:rsidP="00716AFA"/>
    <w:p w14:paraId="7BEBEDBD" w14:textId="77777777" w:rsidR="00716AFA" w:rsidRPr="008A4D8E" w:rsidRDefault="00716AFA" w:rsidP="00716AFA">
      <w:pPr>
        <w:rPr>
          <w:b/>
          <w:color w:val="009900"/>
          <w:u w:val="single"/>
        </w:rPr>
      </w:pPr>
      <w:r w:rsidRPr="008A4D8E">
        <w:rPr>
          <w:b/>
          <w:color w:val="009900"/>
          <w:u w:val="single"/>
        </w:rPr>
        <w:t xml:space="preserve">So, the antitypical fast that </w:t>
      </w:r>
      <w:r w:rsidR="00CE3A66" w:rsidRPr="008A4D8E">
        <w:rPr>
          <w:b/>
          <w:color w:val="009900"/>
          <w:u w:val="single"/>
        </w:rPr>
        <w:t xml:space="preserve">WE SHOULD BE </w:t>
      </w:r>
      <w:r w:rsidRPr="008A4D8E">
        <w:rPr>
          <w:b/>
          <w:color w:val="009900"/>
          <w:u w:val="single"/>
        </w:rPr>
        <w:t xml:space="preserve">doing during this antitypical Day of Atonement is to </w:t>
      </w:r>
      <w:r w:rsidR="00CE3A66" w:rsidRPr="008A4D8E">
        <w:rPr>
          <w:b/>
          <w:color w:val="009900"/>
          <w:u w:val="single"/>
        </w:rPr>
        <w:t>TRULY FOLLOW OUR HEALTH MESSAGE.</w:t>
      </w:r>
    </w:p>
    <w:p w14:paraId="250C735B" w14:textId="77777777" w:rsidR="00716AFA" w:rsidRDefault="00716AFA" w:rsidP="00716AFA"/>
    <w:p w14:paraId="69B24219" w14:textId="77777777" w:rsidR="00716AFA" w:rsidRDefault="001D1D1A" w:rsidP="00716AFA">
      <w:r>
        <w:t>“</w:t>
      </w:r>
      <w:r w:rsidR="00716AFA">
        <w:t xml:space="preserve">The Creator of man has arranged the living machinery of our bodies. </w:t>
      </w:r>
      <w:r w:rsidR="00716AFA" w:rsidRPr="008A4D8E">
        <w:rPr>
          <w:b/>
          <w:color w:val="7900F2"/>
          <w:u w:val="single"/>
        </w:rPr>
        <w:t>Every function is wonderfully and wisely made</w:t>
      </w:r>
      <w:r w:rsidR="00716AFA" w:rsidRPr="008A4D8E">
        <w:rPr>
          <w:b/>
          <w:color w:val="7900F2"/>
        </w:rPr>
        <w:t>.</w:t>
      </w:r>
      <w:r w:rsidR="00716AFA" w:rsidRPr="008A4D8E">
        <w:rPr>
          <w:color w:val="7900F2"/>
        </w:rPr>
        <w:t xml:space="preserve"> </w:t>
      </w:r>
      <w:r w:rsidR="00716AFA">
        <w:t>And God has pledged Himself to keep this human machinery in healthful action if the human agent will obey His laws and cooperate with God.</w:t>
      </w:r>
      <w:r w:rsidR="00716AFA" w:rsidRPr="008A4D8E">
        <w:rPr>
          <w:color w:val="FF6600"/>
        </w:rPr>
        <w:t xml:space="preserve"> </w:t>
      </w:r>
      <w:r w:rsidR="00716AFA" w:rsidRPr="008A4D8E">
        <w:rPr>
          <w:b/>
          <w:color w:val="FF6600"/>
          <w:u w:val="single"/>
        </w:rPr>
        <w:t>E</w:t>
      </w:r>
      <w:r w:rsidR="008337F6" w:rsidRPr="008A4D8E">
        <w:rPr>
          <w:b/>
          <w:color w:val="FF6600"/>
          <w:u w:val="single"/>
        </w:rPr>
        <w:t xml:space="preserve">very law governing the human machinery is to be considered just as truly divine in origin, in character, and in importance as the word of God. </w:t>
      </w:r>
      <w:r w:rsidR="008337F6" w:rsidRPr="007F3080">
        <w:rPr>
          <w:b/>
          <w:color w:val="0000FF"/>
          <w:u w:val="single"/>
        </w:rPr>
        <w:t>Every careless, inattentive action, any abuse put upon the</w:t>
      </w:r>
      <w:r w:rsidR="00696205" w:rsidRPr="007F3080">
        <w:rPr>
          <w:b/>
          <w:color w:val="0000FF"/>
          <w:u w:val="single"/>
        </w:rPr>
        <w:t xml:space="preserve"> Lord's </w:t>
      </w:r>
      <w:r w:rsidR="008337F6" w:rsidRPr="007F3080">
        <w:rPr>
          <w:b/>
          <w:color w:val="0000FF"/>
          <w:u w:val="single"/>
        </w:rPr>
        <w:t>wonderful mechanism by disregarding his specified laws in the human habitation, is a violation of God's law.</w:t>
      </w:r>
      <w:r w:rsidR="008337F6" w:rsidRPr="007F3080">
        <w:rPr>
          <w:color w:val="0000FF"/>
        </w:rPr>
        <w:t xml:space="preserve"> </w:t>
      </w:r>
      <w:r w:rsidR="00716AFA">
        <w:t xml:space="preserve">We may behold and admire the work of God in the natural world, but </w:t>
      </w:r>
      <w:r w:rsidRPr="007F3080">
        <w:rPr>
          <w:b/>
          <w:color w:val="CC00CC"/>
          <w:u w:val="single"/>
        </w:rPr>
        <w:t>the human habitation is the most wonderful</w:t>
      </w:r>
      <w:r w:rsidRPr="007F3080">
        <w:rPr>
          <w:b/>
          <w:color w:val="CC00CC"/>
        </w:rPr>
        <w:t>.”</w:t>
      </w:r>
      <w:r w:rsidRPr="007F3080">
        <w:rPr>
          <w:color w:val="CC00CC"/>
        </w:rPr>
        <w:t xml:space="preserve">  </w:t>
      </w:r>
      <w:r w:rsidR="00716AFA">
        <w:t>{MM 221.2}</w:t>
      </w:r>
    </w:p>
    <w:p w14:paraId="769EA354" w14:textId="77777777" w:rsidR="00716AFA" w:rsidRDefault="00716AFA" w:rsidP="00716AFA"/>
    <w:p w14:paraId="3EECBD16" w14:textId="77777777" w:rsidR="00716AFA" w:rsidRDefault="00923401" w:rsidP="00716AFA">
      <w:r w:rsidRPr="007F3080">
        <w:rPr>
          <w:b/>
          <w:color w:val="009900"/>
        </w:rPr>
        <w:t>“</w:t>
      </w:r>
      <w:r w:rsidR="008337F6" w:rsidRPr="007F3080">
        <w:rPr>
          <w:b/>
          <w:color w:val="009900"/>
          <w:u w:val="single"/>
        </w:rPr>
        <w:t>The eating of food that does not make good blood</w:t>
      </w:r>
      <w:r w:rsidR="008337F6" w:rsidRPr="007F3080">
        <w:rPr>
          <w:bCs/>
        </w:rPr>
        <w:t xml:space="preserve"> is working against </w:t>
      </w:r>
      <w:r w:rsidR="008337F6">
        <w:t xml:space="preserve">the laws of our physical organism, and </w:t>
      </w:r>
      <w:r w:rsidR="008337F6" w:rsidRPr="007F3080">
        <w:rPr>
          <w:b/>
          <w:color w:val="7900F2"/>
          <w:u w:val="single"/>
        </w:rPr>
        <w:t>is a violation of the law of God.</w:t>
      </w:r>
      <w:r w:rsidR="008337F6" w:rsidRPr="007F3080">
        <w:rPr>
          <w:color w:val="7900F2"/>
        </w:rPr>
        <w:t xml:space="preserve"> </w:t>
      </w:r>
      <w:r w:rsidR="00716AFA">
        <w:t>The cause produces the effect. Suffering, disease, and death are the sure penalty of indulgence</w:t>
      </w:r>
      <w:r w:rsidR="006A7025">
        <w:t>.</w:t>
      </w:r>
      <w:r>
        <w:t>”</w:t>
      </w:r>
      <w:r w:rsidR="006A7025">
        <w:t xml:space="preserve"> --</w:t>
      </w:r>
      <w:r w:rsidR="00716AFA">
        <w:t xml:space="preserve"> Letter 123, 1899. {Ev 265.4}</w:t>
      </w:r>
    </w:p>
    <w:p w14:paraId="1B1EBA4E" w14:textId="77777777" w:rsidR="00716AFA" w:rsidRPr="00923401" w:rsidRDefault="00716AFA" w:rsidP="00716AFA">
      <w:pPr>
        <w:rPr>
          <w:b/>
          <w:u w:val="single"/>
        </w:rPr>
      </w:pPr>
    </w:p>
    <w:p w14:paraId="04DDF67D" w14:textId="77777777" w:rsidR="00762C9E" w:rsidRDefault="00923401" w:rsidP="00716AFA">
      <w:r w:rsidRPr="007F3080">
        <w:rPr>
          <w:b/>
          <w:color w:val="FF6600"/>
        </w:rPr>
        <w:t>“</w:t>
      </w:r>
      <w:r w:rsidR="00213E12" w:rsidRPr="007F3080">
        <w:rPr>
          <w:b/>
          <w:color w:val="FF6600"/>
          <w:u w:val="single"/>
        </w:rPr>
        <w:t>The physical life is to be carefully preserved</w:t>
      </w:r>
      <w:r w:rsidR="00213E12" w:rsidRPr="007F3080">
        <w:rPr>
          <w:color w:val="FF6600"/>
        </w:rPr>
        <w:t xml:space="preserve"> </w:t>
      </w:r>
      <w:r w:rsidR="00213E12">
        <w:t>and developed that through humanity the divine nature may be revealed in its fullness</w:t>
      </w:r>
      <w:r w:rsidR="00716AFA">
        <w:t>...</w:t>
      </w:r>
      <w:r>
        <w:t xml:space="preserve">”  </w:t>
      </w:r>
      <w:r w:rsidR="00716AFA">
        <w:t>{COL 348.1}</w:t>
      </w:r>
    </w:p>
    <w:p w14:paraId="5245DD12" w14:textId="77777777" w:rsidR="008D6CDB" w:rsidRDefault="008D6CDB" w:rsidP="00716AFA"/>
    <w:p w14:paraId="5D3ED633" w14:textId="77777777" w:rsidR="008D6CDB" w:rsidRDefault="008D6CDB" w:rsidP="00716AFA"/>
    <w:p w14:paraId="4EAC5A7D" w14:textId="77777777" w:rsidR="008D6CDB" w:rsidRPr="007F3080" w:rsidRDefault="008D6CDB" w:rsidP="008D6CDB">
      <w:pPr>
        <w:rPr>
          <w:b/>
          <w:color w:val="CC00CC"/>
        </w:rPr>
      </w:pPr>
      <w:r w:rsidRPr="007F3080">
        <w:rPr>
          <w:b/>
          <w:color w:val="CC00CC"/>
        </w:rPr>
        <w:t>Link to my blog:</w:t>
      </w:r>
    </w:p>
    <w:p w14:paraId="45183FD5" w14:textId="77777777" w:rsidR="00716AFA" w:rsidRDefault="00F87868" w:rsidP="00716AFA">
      <w:pPr>
        <w:rPr>
          <w:color w:val="0000FF"/>
        </w:rPr>
      </w:pPr>
      <w:hyperlink r:id="rId4" w:history="1">
        <w:r w:rsidR="008D6CDB" w:rsidRPr="008D6CDB">
          <w:rPr>
            <w:rStyle w:val="Hyperlink"/>
            <w:color w:val="0000FF"/>
          </w:rPr>
          <w:t>http://ravishingrecipesandhealthfacts.blogspot.com/2017/05/the-health-message-in-most-holy-place.html</w:t>
        </w:r>
      </w:hyperlink>
      <w:r w:rsidR="008D6CDB" w:rsidRPr="008D6CDB">
        <w:rPr>
          <w:color w:val="0000FF"/>
        </w:rPr>
        <w:t xml:space="preserve"> </w:t>
      </w:r>
    </w:p>
    <w:p w14:paraId="4603CAF3" w14:textId="1AEE218B" w:rsidR="006A7025" w:rsidRPr="007A4E00" w:rsidRDefault="00F87868" w:rsidP="00716AFA">
      <w:pPr>
        <w:rPr>
          <w:color w:val="0000FF"/>
        </w:rPr>
      </w:pPr>
      <w:hyperlink r:id="rId5" w:history="1">
        <w:r w:rsidR="007A4E00" w:rsidRPr="007A4E00">
          <w:rPr>
            <w:rStyle w:val="Hyperlink"/>
            <w:color w:val="0000FF"/>
          </w:rPr>
          <w:t>http://ravishingrecipesandhealthfacts.blogspot.com/2017/12/the-health-message-in-most-holy-place.html</w:t>
        </w:r>
      </w:hyperlink>
    </w:p>
    <w:p w14:paraId="665807C1" w14:textId="723603D2" w:rsidR="007A4E00" w:rsidRPr="007A4E00" w:rsidRDefault="00F87868" w:rsidP="00716AFA">
      <w:pPr>
        <w:rPr>
          <w:color w:val="0000FF"/>
        </w:rPr>
      </w:pPr>
      <w:hyperlink r:id="rId6" w:history="1">
        <w:r w:rsidR="007A4E00" w:rsidRPr="007A4E00">
          <w:rPr>
            <w:rStyle w:val="Hyperlink"/>
            <w:color w:val="0000FF"/>
          </w:rPr>
          <w:t>https://ravishingrecipesandhealthfacts.blogspot.com/2018/08/the-health-message-in-most-holy-place.html</w:t>
        </w:r>
      </w:hyperlink>
    </w:p>
    <w:bookmarkStart w:id="0" w:name="_GoBack"/>
    <w:bookmarkEnd w:id="0"/>
    <w:p w14:paraId="404B96A3" w14:textId="772C98ED" w:rsidR="007A4E00" w:rsidRPr="007A4E00" w:rsidRDefault="00F87868" w:rsidP="00716AFA">
      <w:pPr>
        <w:rPr>
          <w:color w:val="0000FF"/>
        </w:rPr>
      </w:pPr>
      <w:r>
        <w:fldChar w:fldCharType="begin"/>
      </w:r>
      <w:r>
        <w:instrText xml:space="preserve"> HYPERLINK "https://ravishingrecipesandhealthfacts.blogspot.com/2019/03/the-health-message-in-most-holy-</w:instrText>
      </w:r>
      <w:r>
        <w:instrText xml:space="preserve">place.html" </w:instrText>
      </w:r>
      <w:r>
        <w:fldChar w:fldCharType="separate"/>
      </w:r>
      <w:r w:rsidR="007A4E00" w:rsidRPr="007A4E00">
        <w:rPr>
          <w:rStyle w:val="Hyperlink"/>
          <w:color w:val="0000FF"/>
        </w:rPr>
        <w:t>https://ravishingrecipesandhealthfacts.blogspot.com/2019/03/the-health-message-in-most-holy-place.html</w:t>
      </w:r>
      <w:r>
        <w:rPr>
          <w:rStyle w:val="Hyperlink"/>
          <w:color w:val="0000FF"/>
        </w:rPr>
        <w:fldChar w:fldCharType="end"/>
      </w:r>
    </w:p>
    <w:p w14:paraId="73CC509B" w14:textId="77777777" w:rsidR="007A4E00" w:rsidRPr="00F87868" w:rsidRDefault="007A4E00" w:rsidP="00716AFA">
      <w:pPr>
        <w:rPr>
          <w:color w:val="0000FF"/>
        </w:rPr>
      </w:pPr>
    </w:p>
    <w:p w14:paraId="333A7BC2" w14:textId="5196A803" w:rsidR="007A4E00" w:rsidRPr="00F87868" w:rsidRDefault="00F87868" w:rsidP="00716AFA">
      <w:pPr>
        <w:rPr>
          <w:color w:val="0000FF"/>
        </w:rPr>
      </w:pPr>
      <w:hyperlink r:id="rId7" w:history="1">
        <w:r w:rsidRPr="00F87868">
          <w:rPr>
            <w:rStyle w:val="Hyperlink"/>
            <w:color w:val="0000FF"/>
          </w:rPr>
          <w:t>https://ravishingrecipesandhealthfacts.blogspot.com/2019/12/the-health-message-in-most-holy-place.html</w:t>
        </w:r>
      </w:hyperlink>
    </w:p>
    <w:p w14:paraId="6D250FFC" w14:textId="77777777" w:rsidR="00F87868" w:rsidRPr="007A4E00" w:rsidRDefault="00F87868" w:rsidP="00716AFA">
      <w:pPr>
        <w:rPr>
          <w:color w:val="0000FF"/>
        </w:rPr>
      </w:pPr>
    </w:p>
    <w:p w14:paraId="5D0404DF" w14:textId="7E3BD120" w:rsidR="007A4E00" w:rsidRPr="007A4E00" w:rsidRDefault="007A4E00" w:rsidP="00716AFA">
      <w:pPr>
        <w:rPr>
          <w:color w:val="0000FF"/>
        </w:rPr>
      </w:pPr>
    </w:p>
    <w:p w14:paraId="57D2AAF7" w14:textId="47F5A6C3" w:rsidR="007A4E00" w:rsidRPr="007A4E00" w:rsidRDefault="007A4E00" w:rsidP="00716AFA">
      <w:pPr>
        <w:rPr>
          <w:color w:val="0000FF"/>
        </w:rPr>
      </w:pPr>
    </w:p>
    <w:p w14:paraId="360B694C" w14:textId="6ED35602" w:rsidR="007A4E00" w:rsidRDefault="007A4E00" w:rsidP="00716AFA"/>
    <w:p w14:paraId="3C977CEB" w14:textId="1AA01652" w:rsidR="007A4E00" w:rsidRDefault="007A4E00" w:rsidP="00716AFA"/>
    <w:p w14:paraId="0A84FE31" w14:textId="2B184C55" w:rsidR="007A4E00" w:rsidRDefault="007A4E00" w:rsidP="00716AFA"/>
    <w:p w14:paraId="5E352B00" w14:textId="77777777" w:rsidR="007A4E00" w:rsidRDefault="007A4E00" w:rsidP="00716AFA"/>
    <w:sectPr w:rsidR="007A4E00" w:rsidSect="00716A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AFA"/>
    <w:rsid w:val="000A08F9"/>
    <w:rsid w:val="001D1D1A"/>
    <w:rsid w:val="00213E12"/>
    <w:rsid w:val="00214418"/>
    <w:rsid w:val="00232338"/>
    <w:rsid w:val="00270409"/>
    <w:rsid w:val="002A0399"/>
    <w:rsid w:val="002A40BC"/>
    <w:rsid w:val="002B5FD2"/>
    <w:rsid w:val="00372DBE"/>
    <w:rsid w:val="004E130B"/>
    <w:rsid w:val="00513F4E"/>
    <w:rsid w:val="00543102"/>
    <w:rsid w:val="00696205"/>
    <w:rsid w:val="006A7025"/>
    <w:rsid w:val="00716AFA"/>
    <w:rsid w:val="007A4E00"/>
    <w:rsid w:val="007F3080"/>
    <w:rsid w:val="00802051"/>
    <w:rsid w:val="008337F6"/>
    <w:rsid w:val="00845676"/>
    <w:rsid w:val="008A4D8E"/>
    <w:rsid w:val="008B4ECD"/>
    <w:rsid w:val="008D6CDB"/>
    <w:rsid w:val="008E01E2"/>
    <w:rsid w:val="009224B7"/>
    <w:rsid w:val="00923401"/>
    <w:rsid w:val="00AF62C4"/>
    <w:rsid w:val="00B82F08"/>
    <w:rsid w:val="00BE0CD4"/>
    <w:rsid w:val="00BE1A7F"/>
    <w:rsid w:val="00C34087"/>
    <w:rsid w:val="00C60E8D"/>
    <w:rsid w:val="00CE3A66"/>
    <w:rsid w:val="00D66FF6"/>
    <w:rsid w:val="00D9656F"/>
    <w:rsid w:val="00F87868"/>
    <w:rsid w:val="00FB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D0B84"/>
  <w15:chartTrackingRefBased/>
  <w15:docId w15:val="{12D3D5AA-E30D-41BE-8FEB-FD7AC02D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16AF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4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401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A4E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9/12/the-health-message-in-most-holy-plac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vishingrecipesandhealthfacts.blogspot.com/2018/08/the-health-message-in-most-holy-place.html" TargetMode="External"/><Relationship Id="rId5" Type="http://schemas.openxmlformats.org/officeDocument/2006/relationships/hyperlink" Target="http://ravishingrecipesandhealthfacts.blogspot.com/2017/12/the-health-message-in-most-holy-place.html" TargetMode="External"/><Relationship Id="rId4" Type="http://schemas.openxmlformats.org/officeDocument/2006/relationships/hyperlink" Target="http://ravishingrecipesandhealthfacts.blogspot.com/2017/05/the-health-message-in-most-holy-place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26</cp:revision>
  <cp:lastPrinted>2019-12-28T16:28:00Z</cp:lastPrinted>
  <dcterms:created xsi:type="dcterms:W3CDTF">2015-02-27T01:00:00Z</dcterms:created>
  <dcterms:modified xsi:type="dcterms:W3CDTF">2019-12-30T16:15:00Z</dcterms:modified>
</cp:coreProperties>
</file>