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A000C" w14:textId="77777777" w:rsidR="00B03934" w:rsidRPr="000A6B74" w:rsidRDefault="00B03934" w:rsidP="000A6B74">
      <w:pPr>
        <w:jc w:val="center"/>
        <w:rPr>
          <w:b/>
          <w:sz w:val="32"/>
          <w:szCs w:val="32"/>
          <w:u w:val="single"/>
        </w:rPr>
      </w:pPr>
      <w:r w:rsidRPr="000A6B74">
        <w:rPr>
          <w:b/>
          <w:sz w:val="32"/>
          <w:szCs w:val="32"/>
          <w:u w:val="single"/>
        </w:rPr>
        <w:t>Asthma</w:t>
      </w:r>
      <w:r w:rsidR="00D151BF">
        <w:rPr>
          <w:b/>
          <w:sz w:val="32"/>
          <w:szCs w:val="32"/>
          <w:u w:val="single"/>
        </w:rPr>
        <w:t xml:space="preserve"> Facts</w:t>
      </w:r>
    </w:p>
    <w:p w14:paraId="62A07DA9" w14:textId="77777777" w:rsidR="00D151BF" w:rsidRPr="000A6B74" w:rsidRDefault="00D151BF" w:rsidP="000A6B74">
      <w:pPr>
        <w:jc w:val="center"/>
        <w:rPr>
          <w:u w:val="single"/>
        </w:rPr>
      </w:pPr>
    </w:p>
    <w:p w14:paraId="4201AA2A" w14:textId="77777777" w:rsidR="00B03934" w:rsidRPr="00B03934" w:rsidRDefault="00B03934" w:rsidP="00B03934">
      <w:pPr>
        <w:rPr>
          <w:b/>
          <w:u w:val="single"/>
        </w:rPr>
      </w:pPr>
    </w:p>
    <w:p w14:paraId="54E9EB11" w14:textId="77777777" w:rsidR="00B03934" w:rsidRPr="0016750E" w:rsidRDefault="00B03934" w:rsidP="00B03934">
      <w:pPr>
        <w:rPr>
          <w:b/>
        </w:rPr>
      </w:pPr>
      <w:r w:rsidRPr="00DB21BD">
        <w:rPr>
          <w:b/>
          <w:color w:val="0000FF"/>
        </w:rPr>
        <w:t>3 John 2</w:t>
      </w:r>
      <w:r w:rsidR="001C246E" w:rsidRPr="00DB21BD">
        <w:rPr>
          <w:b/>
          <w:color w:val="0000FF"/>
        </w:rPr>
        <w:t xml:space="preserve"> </w:t>
      </w:r>
      <w:r w:rsidR="00796234" w:rsidRPr="00DB21BD">
        <w:rPr>
          <w:b/>
          <w:color w:val="0000FF"/>
        </w:rPr>
        <w:t xml:space="preserve">– </w:t>
      </w:r>
      <w:r w:rsidR="00796234" w:rsidRPr="005B4D18">
        <w:rPr>
          <w:b/>
          <w:bCs/>
        </w:rPr>
        <w:t>“</w:t>
      </w:r>
      <w:r w:rsidRPr="005B4D18">
        <w:rPr>
          <w:b/>
          <w:bCs/>
        </w:rPr>
        <w:t xml:space="preserve">Beloved, </w:t>
      </w:r>
      <w:r w:rsidRPr="005B4D18">
        <w:rPr>
          <w:b/>
          <w:bCs/>
          <w:color w:val="CC00CC"/>
          <w:u w:val="single"/>
        </w:rPr>
        <w:t>I wish above all things tha</w:t>
      </w:r>
      <w:r w:rsidR="000A6B74" w:rsidRPr="005B4D18">
        <w:rPr>
          <w:b/>
          <w:bCs/>
          <w:color w:val="CC00CC"/>
          <w:u w:val="single"/>
        </w:rPr>
        <w:t xml:space="preserve">t thou mayest prosper and be in </w:t>
      </w:r>
      <w:r w:rsidRPr="005B4D18">
        <w:rPr>
          <w:b/>
          <w:bCs/>
          <w:color w:val="CC00CC"/>
          <w:u w:val="single"/>
        </w:rPr>
        <w:t>health</w:t>
      </w:r>
      <w:r w:rsidRPr="005B4D18">
        <w:rPr>
          <w:b/>
          <w:bCs/>
          <w:color w:val="CC00CC"/>
        </w:rPr>
        <w:t>,</w:t>
      </w:r>
      <w:r w:rsidR="0016750E" w:rsidRPr="005B4D18">
        <w:rPr>
          <w:b/>
          <w:bCs/>
          <w:color w:val="CC00CC"/>
        </w:rPr>
        <w:t xml:space="preserve"> </w:t>
      </w:r>
      <w:r w:rsidR="0016750E" w:rsidRPr="005B4D18">
        <w:rPr>
          <w:b/>
          <w:bCs/>
        </w:rPr>
        <w:t>even as thy soul prospereth.”</w:t>
      </w:r>
    </w:p>
    <w:p w14:paraId="2CEBD4E7" w14:textId="77777777" w:rsidR="000A6B74" w:rsidRDefault="000A6B74" w:rsidP="00B03934"/>
    <w:p w14:paraId="6E5360B5" w14:textId="77777777" w:rsidR="00B03934" w:rsidRPr="00DB21BD" w:rsidRDefault="001C246E" w:rsidP="00B03934">
      <w:pPr>
        <w:rPr>
          <w:b/>
          <w:color w:val="C00000"/>
        </w:rPr>
      </w:pPr>
      <w:r w:rsidRPr="00DB21BD">
        <w:rPr>
          <w:b/>
          <w:color w:val="C00000"/>
        </w:rPr>
        <w:t>WHAT IS ASTHMA?</w:t>
      </w:r>
    </w:p>
    <w:p w14:paraId="0FB1E1D7" w14:textId="77777777" w:rsidR="00B03934" w:rsidRDefault="00B03934" w:rsidP="00B03934">
      <w:r w:rsidRPr="005B4D18">
        <w:rPr>
          <w:b/>
          <w:color w:val="009900"/>
          <w:u w:val="single"/>
        </w:rPr>
        <w:t>Asthma</w:t>
      </w:r>
      <w:r w:rsidRPr="005B4D18">
        <w:rPr>
          <w:color w:val="009900"/>
        </w:rPr>
        <w:t xml:space="preserve"> </w:t>
      </w:r>
      <w:r>
        <w:t xml:space="preserve">(AZ-ma) </w:t>
      </w:r>
      <w:r w:rsidRPr="005B4D18">
        <w:rPr>
          <w:b/>
          <w:color w:val="009900"/>
          <w:u w:val="single"/>
        </w:rPr>
        <w:t>is a chronic</w:t>
      </w:r>
      <w:r w:rsidRPr="005B4D18">
        <w:rPr>
          <w:color w:val="009900"/>
        </w:rPr>
        <w:t xml:space="preserve"> </w:t>
      </w:r>
      <w:r>
        <w:t xml:space="preserve">(long-term) </w:t>
      </w:r>
      <w:r w:rsidRPr="005B4D18">
        <w:rPr>
          <w:b/>
          <w:color w:val="009900"/>
          <w:u w:val="single"/>
        </w:rPr>
        <w:t>lung di</w:t>
      </w:r>
      <w:r w:rsidR="000A6B74" w:rsidRPr="005B4D18">
        <w:rPr>
          <w:b/>
          <w:color w:val="009900"/>
          <w:u w:val="single"/>
        </w:rPr>
        <w:t>sease</w:t>
      </w:r>
      <w:r w:rsidR="000A6B74" w:rsidRPr="005B4D18">
        <w:rPr>
          <w:color w:val="009900"/>
        </w:rPr>
        <w:t xml:space="preserve"> </w:t>
      </w:r>
      <w:r w:rsidR="000A6B74">
        <w:t xml:space="preserve">that inflames and narrows </w:t>
      </w:r>
      <w:r>
        <w:t>the airways. Asthma causes recurring periods</w:t>
      </w:r>
      <w:r w:rsidR="000A6B74">
        <w:t xml:space="preserve"> of wheezing (a whistling sound </w:t>
      </w:r>
      <w:r>
        <w:t>when you breathe), chest tightness, shortne</w:t>
      </w:r>
      <w:r w:rsidR="000A6B74">
        <w:t xml:space="preserve">ss of breath, and coughing. The </w:t>
      </w:r>
      <w:r>
        <w:t>coughing often occurs at night or early in the morning.</w:t>
      </w:r>
    </w:p>
    <w:p w14:paraId="36319FBE" w14:textId="77777777" w:rsidR="000A6B74" w:rsidRDefault="000A6B74" w:rsidP="00B03934"/>
    <w:p w14:paraId="28C9FD10" w14:textId="77777777" w:rsidR="00B03934" w:rsidRPr="001C246E" w:rsidRDefault="001C246E" w:rsidP="00B03934">
      <w:pPr>
        <w:rPr>
          <w:b/>
          <w:color w:val="C00000"/>
        </w:rPr>
      </w:pPr>
      <w:r w:rsidRPr="001C246E">
        <w:rPr>
          <w:b/>
          <w:color w:val="C00000"/>
        </w:rPr>
        <w:t>FACTS ABOUT ASTHMA:</w:t>
      </w:r>
    </w:p>
    <w:p w14:paraId="67FE1BC3" w14:textId="77777777" w:rsidR="00B03934" w:rsidRDefault="00B03934" w:rsidP="001C246E">
      <w:pPr>
        <w:pStyle w:val="ListParagraph"/>
        <w:numPr>
          <w:ilvl w:val="0"/>
          <w:numId w:val="9"/>
        </w:numPr>
      </w:pPr>
      <w:r>
        <w:t>About 23 million people, including almost 7 million children, have asthma.</w:t>
      </w:r>
    </w:p>
    <w:p w14:paraId="1A7BF696" w14:textId="77777777" w:rsidR="00B03934" w:rsidRDefault="00B03934" w:rsidP="001C246E">
      <w:pPr>
        <w:pStyle w:val="ListParagraph"/>
        <w:numPr>
          <w:ilvl w:val="0"/>
          <w:numId w:val="9"/>
        </w:numPr>
      </w:pPr>
      <w:r>
        <w:t>Asthma prevalence is higher among families with lower incomes.</w:t>
      </w:r>
    </w:p>
    <w:p w14:paraId="20AF9DCE" w14:textId="77777777" w:rsidR="00B03934" w:rsidRDefault="00B03934" w:rsidP="001C246E">
      <w:pPr>
        <w:pStyle w:val="ListParagraph"/>
        <w:numPr>
          <w:ilvl w:val="0"/>
          <w:numId w:val="9"/>
        </w:numPr>
      </w:pPr>
      <w:r>
        <w:t>12 million people report having an asthma attack in the past year.</w:t>
      </w:r>
    </w:p>
    <w:p w14:paraId="0C459BFD" w14:textId="77777777" w:rsidR="00D151BF" w:rsidRDefault="00B03934" w:rsidP="001C246E">
      <w:pPr>
        <w:pStyle w:val="ListParagraph"/>
        <w:numPr>
          <w:ilvl w:val="0"/>
          <w:numId w:val="9"/>
        </w:numPr>
      </w:pPr>
      <w:r>
        <w:t>Asthma accounts for nearly 17 million physician office and hospital visits, and</w:t>
      </w:r>
      <w:r w:rsidR="00D151BF">
        <w:t xml:space="preserve"> </w:t>
      </w:r>
      <w:r>
        <w:t>nearly 2</w:t>
      </w:r>
      <w:r w:rsidR="00D151BF">
        <w:t xml:space="preserve"> </w:t>
      </w:r>
      <w:r>
        <w:t xml:space="preserve">million </w:t>
      </w:r>
      <w:r w:rsidR="00D151BF" w:rsidRPr="00D151BF">
        <w:t>emergency department visits each year.</w:t>
      </w:r>
    </w:p>
    <w:p w14:paraId="657DFC92" w14:textId="77777777" w:rsidR="00B03934" w:rsidRDefault="00B03934" w:rsidP="001C246E">
      <w:pPr>
        <w:pStyle w:val="ListParagraph"/>
        <w:numPr>
          <w:ilvl w:val="0"/>
          <w:numId w:val="9"/>
        </w:numPr>
      </w:pPr>
      <w:r>
        <w:t>Asthma is one of the most common serious chronic diseases of childhood.</w:t>
      </w:r>
    </w:p>
    <w:p w14:paraId="2D4F47B4" w14:textId="77777777" w:rsidR="00B03934" w:rsidRDefault="00B03934" w:rsidP="001C246E">
      <w:pPr>
        <w:pStyle w:val="ListParagraph"/>
        <w:numPr>
          <w:ilvl w:val="0"/>
          <w:numId w:val="9"/>
        </w:numPr>
      </w:pPr>
      <w:r>
        <w:t>Asthma is the third-ranking cause of hospitalization among children under 15.</w:t>
      </w:r>
    </w:p>
    <w:p w14:paraId="557E95FD" w14:textId="77777777" w:rsidR="00D151BF" w:rsidRDefault="00D151BF" w:rsidP="00B03934"/>
    <w:p w14:paraId="744CDD54" w14:textId="77777777" w:rsidR="00B03934" w:rsidRDefault="00B03934" w:rsidP="00B03934">
      <w:r>
        <w:t>(Above facts taken from CDC website)</w:t>
      </w:r>
    </w:p>
    <w:p w14:paraId="43D3D83A" w14:textId="77777777" w:rsidR="00B03934" w:rsidRDefault="00063D5D" w:rsidP="00B03934">
      <w:hyperlink r:id="rId6" w:history="1">
        <w:r w:rsidR="00D151BF" w:rsidRPr="00D82579">
          <w:rPr>
            <w:rStyle w:val="Hyperlink"/>
            <w:color w:val="0000FF"/>
          </w:rPr>
          <w:t>http://www.epa.gov/asthma/pdfs/asthma_fact_sheet_en.pdf</w:t>
        </w:r>
      </w:hyperlink>
    </w:p>
    <w:p w14:paraId="311AF486" w14:textId="77777777" w:rsidR="00D151BF" w:rsidRDefault="00D151BF" w:rsidP="00B03934"/>
    <w:p w14:paraId="72238F25" w14:textId="77777777" w:rsidR="00B03934" w:rsidRPr="001C246E" w:rsidRDefault="001C246E" w:rsidP="00B03934">
      <w:pPr>
        <w:rPr>
          <w:b/>
          <w:color w:val="C00000"/>
        </w:rPr>
      </w:pPr>
      <w:r w:rsidRPr="001C246E">
        <w:rPr>
          <w:b/>
          <w:color w:val="C00000"/>
        </w:rPr>
        <w:t>WHAT CAUSES/TRIGGERS ASTHMA?</w:t>
      </w:r>
    </w:p>
    <w:p w14:paraId="59376FCF" w14:textId="77777777" w:rsidR="00B03934" w:rsidRPr="005B4D18" w:rsidRDefault="00B03934" w:rsidP="00B03934">
      <w:pPr>
        <w:rPr>
          <w:b/>
          <w:color w:val="7900F2"/>
        </w:rPr>
      </w:pPr>
      <w:r w:rsidRPr="005B4D18">
        <w:rPr>
          <w:b/>
          <w:color w:val="7900F2"/>
        </w:rPr>
        <w:t>Research by EPA and others has shown that:</w:t>
      </w:r>
    </w:p>
    <w:p w14:paraId="3EC92B4C" w14:textId="77777777" w:rsidR="00762C9E" w:rsidRDefault="00B03934" w:rsidP="003927EE">
      <w:pPr>
        <w:pStyle w:val="ListParagraph"/>
        <w:numPr>
          <w:ilvl w:val="0"/>
          <w:numId w:val="11"/>
        </w:numPr>
      </w:pPr>
      <w:r>
        <w:t>Dust mites, molds, cockroaches, pet dander, and secondhand smoke trigger</w:t>
      </w:r>
      <w:r w:rsidR="00D151BF">
        <w:t xml:space="preserve"> </w:t>
      </w:r>
      <w:r>
        <w:t>asthma</w:t>
      </w:r>
      <w:r w:rsidR="00D151BF">
        <w:t xml:space="preserve"> </w:t>
      </w:r>
      <w:r>
        <w:t>attacks.</w:t>
      </w:r>
    </w:p>
    <w:p w14:paraId="468EC6F2" w14:textId="77777777" w:rsidR="00B03934" w:rsidRDefault="00B03934" w:rsidP="003927EE">
      <w:pPr>
        <w:pStyle w:val="ListParagraph"/>
        <w:numPr>
          <w:ilvl w:val="0"/>
          <w:numId w:val="11"/>
        </w:numPr>
      </w:pPr>
      <w:r>
        <w:t>Exposure to secondhand smoke can cause asthma in pre-school aged children.</w:t>
      </w:r>
    </w:p>
    <w:p w14:paraId="6E72FE90" w14:textId="77777777" w:rsidR="00B03934" w:rsidRDefault="00B03934" w:rsidP="003927EE">
      <w:pPr>
        <w:pStyle w:val="ListParagraph"/>
        <w:numPr>
          <w:ilvl w:val="0"/>
          <w:numId w:val="11"/>
        </w:numPr>
      </w:pPr>
      <w:r>
        <w:t>Exposure to dust mites can cause asthma.</w:t>
      </w:r>
    </w:p>
    <w:p w14:paraId="4C9CD38C" w14:textId="77777777" w:rsidR="00B03934" w:rsidRDefault="00B03934" w:rsidP="003927EE">
      <w:pPr>
        <w:pStyle w:val="ListParagraph"/>
        <w:numPr>
          <w:ilvl w:val="0"/>
          <w:numId w:val="11"/>
        </w:numPr>
      </w:pPr>
      <w:r>
        <w:t>Ozone and particle pollution can cause asthma attacks.</w:t>
      </w:r>
    </w:p>
    <w:p w14:paraId="376C77CE" w14:textId="77777777" w:rsidR="00D151BF" w:rsidRDefault="00D151BF" w:rsidP="00B03934"/>
    <w:p w14:paraId="573CDA6C" w14:textId="77777777" w:rsidR="00B03934" w:rsidRPr="001C246E" w:rsidRDefault="001C246E" w:rsidP="00B03934">
      <w:pPr>
        <w:rPr>
          <w:b/>
          <w:color w:val="C00000"/>
        </w:rPr>
      </w:pPr>
      <w:r w:rsidRPr="001C246E">
        <w:rPr>
          <w:b/>
          <w:color w:val="C00000"/>
        </w:rPr>
        <w:t>WHAT TO DO IN CASE OF AN ASTHMA ATTACK?</w:t>
      </w:r>
    </w:p>
    <w:p w14:paraId="5494511A" w14:textId="1FE8EAD9" w:rsidR="00B03934" w:rsidRDefault="0016750E" w:rsidP="00B03934">
      <w:r>
        <w:t>“</w:t>
      </w:r>
      <w:r w:rsidR="00B03934">
        <w:t>...would it not be wiser for all to educate themselves in the use of simple</w:t>
      </w:r>
      <w:r w:rsidR="00D151BF">
        <w:t xml:space="preserve"> </w:t>
      </w:r>
      <w:r w:rsidR="00B03934">
        <w:t>remedies, than to venture to use drugs that are given a long name to hide their</w:t>
      </w:r>
      <w:r w:rsidR="00D151BF">
        <w:t xml:space="preserve"> </w:t>
      </w:r>
      <w:r w:rsidR="00B03934">
        <w:t xml:space="preserve">real qualities. </w:t>
      </w:r>
      <w:r w:rsidR="00B03934" w:rsidRPr="006D751C">
        <w:rPr>
          <w:b/>
          <w:bCs/>
          <w:color w:val="0000FF"/>
          <w:u w:val="single"/>
        </w:rPr>
        <w:t>Why need anyone be ignorant of God's remedies...</w:t>
      </w:r>
      <w:r w:rsidR="00B03934" w:rsidRPr="005B4D18">
        <w:rPr>
          <w:b/>
          <w:color w:val="FF6600"/>
          <w:u w:val="single"/>
        </w:rPr>
        <w:t xml:space="preserve">ALL </w:t>
      </w:r>
      <w:r w:rsidR="007726C6" w:rsidRPr="005B4D18">
        <w:rPr>
          <w:b/>
          <w:color w:val="FF6600"/>
          <w:u w:val="single"/>
        </w:rPr>
        <w:t>should understand what to do for themselves</w:t>
      </w:r>
      <w:r w:rsidR="007726C6" w:rsidRPr="005B4D18">
        <w:rPr>
          <w:b/>
          <w:color w:val="FF6600"/>
        </w:rPr>
        <w:t>.</w:t>
      </w:r>
      <w:r w:rsidR="007726C6" w:rsidRPr="005B4D18">
        <w:rPr>
          <w:color w:val="FF6600"/>
        </w:rPr>
        <w:t xml:space="preserve"> </w:t>
      </w:r>
      <w:r w:rsidR="007726C6">
        <w:t xml:space="preserve">They </w:t>
      </w:r>
      <w:r w:rsidR="00B03934">
        <w:t>may call upon someone</w:t>
      </w:r>
      <w:r w:rsidR="00D151BF">
        <w:t xml:space="preserve"> </w:t>
      </w:r>
      <w:r w:rsidR="00B03934">
        <w:t xml:space="preserve">who understands nursing, but </w:t>
      </w:r>
      <w:r w:rsidR="007726C6" w:rsidRPr="006D751C">
        <w:rPr>
          <w:b/>
          <w:color w:val="CC00CC"/>
          <w:u w:val="single"/>
        </w:rPr>
        <w:t xml:space="preserve">everyone should have an intelligent knowledge of the house he lives in. </w:t>
      </w:r>
      <w:r w:rsidR="006D751C">
        <w:rPr>
          <w:b/>
          <w:color w:val="009900"/>
          <w:u w:val="single"/>
        </w:rPr>
        <w:t>A</w:t>
      </w:r>
      <w:r w:rsidR="007726C6" w:rsidRPr="006D751C">
        <w:rPr>
          <w:b/>
          <w:color w:val="009900"/>
          <w:u w:val="single"/>
        </w:rPr>
        <w:t>ll should understand what to do in case of sickness</w:t>
      </w:r>
      <w:r w:rsidR="007726C6" w:rsidRPr="006D751C">
        <w:rPr>
          <w:b/>
          <w:color w:val="009900"/>
        </w:rPr>
        <w:t>.”</w:t>
      </w:r>
      <w:r w:rsidR="005B4D18" w:rsidRPr="006D751C">
        <w:rPr>
          <w:b/>
          <w:color w:val="009900"/>
        </w:rPr>
        <w:t xml:space="preserve">  </w:t>
      </w:r>
      <w:r w:rsidR="00D151BF" w:rsidRPr="006D751C">
        <w:rPr>
          <w:color w:val="009900"/>
        </w:rPr>
        <w:t xml:space="preserve"> </w:t>
      </w:r>
      <w:r w:rsidR="00B03934" w:rsidRPr="007726C6">
        <w:t>{2SM 289.4</w:t>
      </w:r>
      <w:r w:rsidR="00B03934">
        <w:t>}</w:t>
      </w:r>
    </w:p>
    <w:p w14:paraId="58F8338D" w14:textId="77777777" w:rsidR="00D151BF" w:rsidRDefault="00D151BF" w:rsidP="00B03934"/>
    <w:p w14:paraId="44DE91A6" w14:textId="77777777" w:rsidR="00B03934" w:rsidRPr="00DB21BD" w:rsidRDefault="00D151BF" w:rsidP="00B03934">
      <w:pPr>
        <w:rPr>
          <w:b/>
          <w:color w:val="C00000"/>
        </w:rPr>
      </w:pPr>
      <w:r w:rsidRPr="00DB21BD">
        <w:rPr>
          <w:b/>
          <w:color w:val="C00000"/>
        </w:rPr>
        <w:t>TAKE THE FOLLOWING:</w:t>
      </w:r>
    </w:p>
    <w:p w14:paraId="29865696" w14:textId="77777777" w:rsidR="00B03934" w:rsidRDefault="00D151BF" w:rsidP="00B03934">
      <w:r>
        <w:t xml:space="preserve">2 c. </w:t>
      </w:r>
      <w:r w:rsidR="00B03934">
        <w:t>lemon juice (use fresh juice when possible)</w:t>
      </w:r>
    </w:p>
    <w:p w14:paraId="21B484B2" w14:textId="77777777" w:rsidR="00B03934" w:rsidRDefault="00D151BF" w:rsidP="00B03934">
      <w:r>
        <w:t xml:space="preserve">2 c. </w:t>
      </w:r>
      <w:r w:rsidR="00B03934">
        <w:t>honey (best quality)</w:t>
      </w:r>
    </w:p>
    <w:p w14:paraId="25537017" w14:textId="77777777" w:rsidR="00B03934" w:rsidRDefault="00D151BF" w:rsidP="00B03934">
      <w:r>
        <w:t xml:space="preserve">2 T. </w:t>
      </w:r>
      <w:r w:rsidR="00B03934">
        <w:t>vegetable glycerin</w:t>
      </w:r>
    </w:p>
    <w:p w14:paraId="0CFFEA84" w14:textId="77777777" w:rsidR="00B03934" w:rsidRDefault="00B03934" w:rsidP="00B03934">
      <w:r>
        <w:t xml:space="preserve">1 </w:t>
      </w:r>
      <w:r w:rsidR="00D151BF">
        <w:t>T. e</w:t>
      </w:r>
      <w:r>
        <w:t>ucalyptus</w:t>
      </w:r>
      <w:r w:rsidR="00D151BF">
        <w:t xml:space="preserve"> essential o</w:t>
      </w:r>
      <w:r>
        <w:t>il</w:t>
      </w:r>
    </w:p>
    <w:p w14:paraId="50D47A5B" w14:textId="77777777" w:rsidR="001C246E" w:rsidRDefault="001C246E" w:rsidP="00B03934"/>
    <w:p w14:paraId="0266DBF0" w14:textId="77777777" w:rsidR="00B03934" w:rsidRPr="00734B76" w:rsidRDefault="00B03934" w:rsidP="00B03934">
      <w:pPr>
        <w:rPr>
          <w:b/>
          <w:bCs/>
        </w:rPr>
      </w:pPr>
      <w:r w:rsidRPr="00734B76">
        <w:rPr>
          <w:b/>
          <w:bCs/>
        </w:rPr>
        <w:t>Combine and Mix thoroughly.</w:t>
      </w:r>
    </w:p>
    <w:p w14:paraId="3F1048B9" w14:textId="77777777" w:rsidR="00D151BF" w:rsidRDefault="00D151BF" w:rsidP="00B03934"/>
    <w:p w14:paraId="6EC2C66F" w14:textId="77777777" w:rsidR="001C246E" w:rsidRPr="00A75D7F" w:rsidRDefault="00B03934" w:rsidP="00B03934">
      <w:r w:rsidRPr="00734B76">
        <w:rPr>
          <w:b/>
          <w:color w:val="7900F2"/>
        </w:rPr>
        <w:t>Adults:</w:t>
      </w:r>
      <w:r w:rsidRPr="00734B76">
        <w:rPr>
          <w:color w:val="7900F2"/>
        </w:rPr>
        <w:t xml:space="preserve"> </w:t>
      </w:r>
      <w:r w:rsidRPr="00A75D7F">
        <w:t xml:space="preserve">Take 2 to 4 Tablespoons 3 times a day. </w:t>
      </w:r>
    </w:p>
    <w:p w14:paraId="41439060" w14:textId="77777777" w:rsidR="00B03934" w:rsidRDefault="00B03934" w:rsidP="00B03934">
      <w:r w:rsidRPr="00734B76">
        <w:rPr>
          <w:b/>
          <w:color w:val="FF6600"/>
        </w:rPr>
        <w:t>C</w:t>
      </w:r>
      <w:r w:rsidR="00D151BF" w:rsidRPr="00734B76">
        <w:rPr>
          <w:b/>
          <w:color w:val="FF6600"/>
        </w:rPr>
        <w:t>hildren:</w:t>
      </w:r>
      <w:r w:rsidR="00D151BF" w:rsidRPr="00734B76">
        <w:rPr>
          <w:color w:val="FF6600"/>
        </w:rPr>
        <w:t xml:space="preserve"> </w:t>
      </w:r>
      <w:r w:rsidR="00D151BF">
        <w:t xml:space="preserve">Take 1-2 T. </w:t>
      </w:r>
      <w:r>
        <w:t>(depending on age) 3 times a day.</w:t>
      </w:r>
    </w:p>
    <w:p w14:paraId="58069D0C" w14:textId="77777777" w:rsidR="001C246E" w:rsidRDefault="001C246E" w:rsidP="00B03934"/>
    <w:p w14:paraId="10C3BDF6" w14:textId="77777777" w:rsidR="00B03934" w:rsidRPr="00DB21BD" w:rsidRDefault="00B03934" w:rsidP="00B03934">
      <w:pPr>
        <w:rPr>
          <w:b/>
          <w:color w:val="C00000"/>
        </w:rPr>
      </w:pPr>
      <w:r w:rsidRPr="00DB21BD">
        <w:rPr>
          <w:b/>
          <w:color w:val="C00000"/>
        </w:rPr>
        <w:lastRenderedPageBreak/>
        <w:t>THINGS THAT CAN HELP REDUCE AND/OR ELIMINATE ASTHMA:</w:t>
      </w:r>
    </w:p>
    <w:p w14:paraId="405B4FB9" w14:textId="10CCEEE8" w:rsidR="00B03934" w:rsidRDefault="00B03934" w:rsidP="00D151BF">
      <w:pPr>
        <w:pStyle w:val="ListParagraph"/>
        <w:numPr>
          <w:ilvl w:val="0"/>
          <w:numId w:val="6"/>
        </w:numPr>
      </w:pPr>
      <w:r w:rsidRPr="00734B76">
        <w:rPr>
          <w:b/>
          <w:bCs/>
          <w:color w:val="0000FF"/>
        </w:rPr>
        <w:t>Follow all the laws of Health</w:t>
      </w:r>
      <w:r w:rsidRPr="00734B76">
        <w:rPr>
          <w:color w:val="0000FF"/>
        </w:rPr>
        <w:t xml:space="preserve"> </w:t>
      </w:r>
      <w:r w:rsidRPr="001C246E">
        <w:rPr>
          <w:b/>
        </w:rPr>
        <w:t>(N.E.W.S.T A.R.T. + 3/ G.O.D.S. P.L.A.N. + 3)</w:t>
      </w:r>
    </w:p>
    <w:p w14:paraId="0A0E3F62" w14:textId="77777777" w:rsidR="00B03934" w:rsidRPr="00734B76" w:rsidRDefault="001C246E" w:rsidP="00D151BF">
      <w:pPr>
        <w:pStyle w:val="ListParagraph"/>
        <w:numPr>
          <w:ilvl w:val="0"/>
          <w:numId w:val="6"/>
        </w:numPr>
        <w:rPr>
          <w:b/>
          <w:color w:val="CC00CC"/>
        </w:rPr>
      </w:pPr>
      <w:r w:rsidRPr="00734B76">
        <w:rPr>
          <w:b/>
          <w:color w:val="CC00CC"/>
        </w:rPr>
        <w:t>NO DAIRY PRODUCTS</w:t>
      </w:r>
    </w:p>
    <w:p w14:paraId="5FA2378A" w14:textId="77777777" w:rsidR="00B03934" w:rsidRDefault="00B03934" w:rsidP="00D151BF">
      <w:pPr>
        <w:pStyle w:val="ListParagraph"/>
        <w:numPr>
          <w:ilvl w:val="0"/>
          <w:numId w:val="6"/>
        </w:numPr>
      </w:pPr>
      <w:r>
        <w:t>Eliminate food colorings, additives and preservatives from the diet</w:t>
      </w:r>
    </w:p>
    <w:p w14:paraId="6D399806" w14:textId="77777777" w:rsidR="00B03934" w:rsidRDefault="00B03934" w:rsidP="00D151BF">
      <w:pPr>
        <w:pStyle w:val="ListParagraph"/>
        <w:numPr>
          <w:ilvl w:val="0"/>
          <w:numId w:val="6"/>
        </w:numPr>
      </w:pPr>
      <w:r>
        <w:t>Vacuum carpets regularly and well and/or put tile or wood floors.</w:t>
      </w:r>
    </w:p>
    <w:p w14:paraId="558A17CA" w14:textId="77777777" w:rsidR="00B03934" w:rsidRPr="00734B76" w:rsidRDefault="00B03934" w:rsidP="00D151BF">
      <w:pPr>
        <w:pStyle w:val="ListParagraph"/>
        <w:numPr>
          <w:ilvl w:val="0"/>
          <w:numId w:val="6"/>
        </w:numPr>
        <w:rPr>
          <w:b/>
          <w:color w:val="009900"/>
        </w:rPr>
      </w:pPr>
      <w:r w:rsidRPr="00734B76">
        <w:rPr>
          <w:b/>
          <w:color w:val="009900"/>
        </w:rPr>
        <w:t>Keep pets outdoors</w:t>
      </w:r>
    </w:p>
    <w:p w14:paraId="2DBF72BB" w14:textId="77777777" w:rsidR="00B03934" w:rsidRDefault="00B03934" w:rsidP="00D151BF">
      <w:pPr>
        <w:pStyle w:val="ListParagraph"/>
        <w:numPr>
          <w:ilvl w:val="0"/>
          <w:numId w:val="6"/>
        </w:numPr>
      </w:pPr>
      <w:r>
        <w:t xml:space="preserve">Do hot/cold </w:t>
      </w:r>
      <w:r w:rsidR="00D151BF">
        <w:t>alternate</w:t>
      </w:r>
      <w:r>
        <w:t xml:space="preserve"> water fomentations to back and chest area</w:t>
      </w:r>
    </w:p>
    <w:p w14:paraId="24A13B50" w14:textId="7D5FE93D" w:rsidR="00B03934" w:rsidRDefault="00B03934" w:rsidP="00D151BF">
      <w:pPr>
        <w:pStyle w:val="ListParagraph"/>
        <w:numPr>
          <w:ilvl w:val="0"/>
          <w:numId w:val="6"/>
        </w:numPr>
      </w:pPr>
      <w:r w:rsidRPr="00734B76">
        <w:t xml:space="preserve">Keep </w:t>
      </w:r>
      <w:r w:rsidR="00734B76" w:rsidRPr="00734B76">
        <w:t xml:space="preserve">head of bed </w:t>
      </w:r>
      <w:r w:rsidRPr="00734B76">
        <w:t xml:space="preserve">elevated </w:t>
      </w:r>
      <w:r>
        <w:t>30-45 degrees at night when sleeping</w:t>
      </w:r>
    </w:p>
    <w:p w14:paraId="586D3B8F" w14:textId="77777777" w:rsidR="00B03934" w:rsidRDefault="00B03934" w:rsidP="00D151BF">
      <w:pPr>
        <w:pStyle w:val="ListParagraph"/>
        <w:numPr>
          <w:ilvl w:val="0"/>
          <w:numId w:val="6"/>
        </w:numPr>
      </w:pPr>
      <w:r w:rsidRPr="00734B76">
        <w:rPr>
          <w:b/>
          <w:bCs/>
          <w:color w:val="7900F2"/>
        </w:rPr>
        <w:t>Keep windows of bedroom cracked</w:t>
      </w:r>
      <w:r w:rsidRPr="00734B76">
        <w:rPr>
          <w:color w:val="7900F2"/>
        </w:rPr>
        <w:t xml:space="preserve"> </w:t>
      </w:r>
      <w:r>
        <w:t>at least 1 inch for fresh air</w:t>
      </w:r>
    </w:p>
    <w:p w14:paraId="7192D26F" w14:textId="77777777" w:rsidR="00B03934" w:rsidRDefault="00B03934" w:rsidP="00D151BF">
      <w:pPr>
        <w:pStyle w:val="ListParagraph"/>
        <w:numPr>
          <w:ilvl w:val="0"/>
          <w:numId w:val="6"/>
        </w:numPr>
      </w:pPr>
      <w:r>
        <w:t xml:space="preserve">Rub back and chest area with mixture of </w:t>
      </w:r>
      <w:r w:rsidR="00D151BF">
        <w:t>⅓ c. o</w:t>
      </w:r>
      <w:r>
        <w:t>live oil to 6 drops of Eucalyptus</w:t>
      </w:r>
      <w:r w:rsidR="00D151BF">
        <w:t xml:space="preserve"> </w:t>
      </w:r>
      <w:r>
        <w:t>and/or Peppermint Oil</w:t>
      </w:r>
    </w:p>
    <w:p w14:paraId="289FE556" w14:textId="77777777" w:rsidR="00B03934" w:rsidRDefault="00B03934" w:rsidP="00D151BF">
      <w:pPr>
        <w:pStyle w:val="ListParagraph"/>
        <w:numPr>
          <w:ilvl w:val="0"/>
          <w:numId w:val="6"/>
        </w:numPr>
      </w:pPr>
      <w:r>
        <w:t>Use these oils in a Hand Held Nebulizer (2 drops each oil mixed in a couple drops</w:t>
      </w:r>
      <w:r w:rsidR="00D151BF">
        <w:t xml:space="preserve"> </w:t>
      </w:r>
      <w:r>
        <w:t>of water). Use HHN per directions.</w:t>
      </w:r>
    </w:p>
    <w:p w14:paraId="192DD535" w14:textId="77777777" w:rsidR="00B03934" w:rsidRDefault="00B03934" w:rsidP="00D151BF">
      <w:pPr>
        <w:pStyle w:val="ListParagraph"/>
        <w:numPr>
          <w:ilvl w:val="0"/>
          <w:numId w:val="6"/>
        </w:numPr>
      </w:pPr>
      <w:r>
        <w:t xml:space="preserve">Go outside and </w:t>
      </w:r>
      <w:r w:rsidR="007726C6" w:rsidRPr="00734B76">
        <w:rPr>
          <w:b/>
          <w:color w:val="FF6600"/>
        </w:rPr>
        <w:t>do deep breathing exercises</w:t>
      </w:r>
    </w:p>
    <w:p w14:paraId="0E59183E" w14:textId="77777777" w:rsidR="00B03934" w:rsidRPr="00734B76" w:rsidRDefault="00B03934" w:rsidP="00D151BF">
      <w:pPr>
        <w:pStyle w:val="ListParagraph"/>
        <w:numPr>
          <w:ilvl w:val="0"/>
          <w:numId w:val="6"/>
        </w:numPr>
        <w:rPr>
          <w:b/>
          <w:color w:val="0000FF"/>
        </w:rPr>
      </w:pPr>
      <w:r w:rsidRPr="00734B76">
        <w:rPr>
          <w:b/>
          <w:color w:val="0000FF"/>
        </w:rPr>
        <w:t>PRAY</w:t>
      </w:r>
    </w:p>
    <w:p w14:paraId="0B03A8AA" w14:textId="77777777" w:rsidR="00D151BF" w:rsidRDefault="00D151BF" w:rsidP="00B03934"/>
    <w:p w14:paraId="266A46B2" w14:textId="77777777" w:rsidR="001C246E" w:rsidRDefault="001C246E" w:rsidP="00B03934">
      <w:pPr>
        <w:rPr>
          <w:b/>
          <w:color w:val="C00000"/>
          <w:u w:val="single"/>
        </w:rPr>
      </w:pPr>
    </w:p>
    <w:p w14:paraId="5626D256" w14:textId="77777777" w:rsidR="00B03934" w:rsidRPr="00DB21BD" w:rsidRDefault="00B03934" w:rsidP="00B03934">
      <w:pPr>
        <w:rPr>
          <w:b/>
          <w:color w:val="C00000"/>
        </w:rPr>
      </w:pPr>
      <w:r w:rsidRPr="00DB21BD">
        <w:rPr>
          <w:b/>
          <w:color w:val="C00000"/>
        </w:rPr>
        <w:t>REMEMBER THE FOLLOWING:</w:t>
      </w:r>
    </w:p>
    <w:p w14:paraId="2A600582" w14:textId="77777777" w:rsidR="00B03934" w:rsidRDefault="0016750E" w:rsidP="00B03934">
      <w:r>
        <w:t>“</w:t>
      </w:r>
      <w:r w:rsidR="00B03934">
        <w:t>If the harmonious working of the system has become unbalanced by overwork,</w:t>
      </w:r>
      <w:r w:rsidR="00D151BF">
        <w:t xml:space="preserve"> </w:t>
      </w:r>
      <w:r w:rsidR="00B03934">
        <w:t xml:space="preserve">overeating, or other irregularities, </w:t>
      </w:r>
      <w:r w:rsidR="007726C6" w:rsidRPr="00734B76">
        <w:rPr>
          <w:b/>
          <w:color w:val="CC00CC"/>
          <w:u w:val="single"/>
        </w:rPr>
        <w:t>do not endeavor to adjust the difficulties by adding a burden of poisonous medicines</w:t>
      </w:r>
      <w:r w:rsidR="007726C6" w:rsidRPr="00734B76">
        <w:rPr>
          <w:b/>
          <w:color w:val="009900"/>
        </w:rPr>
        <w:t>.”</w:t>
      </w:r>
      <w:r w:rsidR="007726C6" w:rsidRPr="005B4D18">
        <w:rPr>
          <w:color w:val="009900"/>
        </w:rPr>
        <w:t xml:space="preserve">  </w:t>
      </w:r>
      <w:r w:rsidR="00B03934" w:rsidRPr="007726C6">
        <w:t>{MH</w:t>
      </w:r>
      <w:r w:rsidR="00B03934">
        <w:t xml:space="preserve"> 235.1}</w:t>
      </w:r>
    </w:p>
    <w:p w14:paraId="40C02504" w14:textId="77777777" w:rsidR="00D151BF" w:rsidRDefault="00D151BF" w:rsidP="00B03934"/>
    <w:p w14:paraId="2658EDA9" w14:textId="77777777" w:rsidR="00B03934" w:rsidRPr="001C246E" w:rsidRDefault="00B03934" w:rsidP="00B03934">
      <w:pPr>
        <w:rPr>
          <w:b/>
          <w:u w:val="single"/>
        </w:rPr>
      </w:pPr>
      <w:r>
        <w:t>Prednisone is very commonly used for Asthma</w:t>
      </w:r>
      <w:r w:rsidRPr="005B4D18">
        <w:rPr>
          <w:bCs/>
        </w:rPr>
        <w:t>.</w:t>
      </w:r>
      <w:r w:rsidRPr="007726C6">
        <w:rPr>
          <w:b/>
          <w:color w:val="008000"/>
        </w:rPr>
        <w:t xml:space="preserve"> </w:t>
      </w:r>
      <w:r w:rsidR="001C246E" w:rsidRPr="00734B76">
        <w:rPr>
          <w:b/>
          <w:color w:val="009900"/>
          <w:u w:val="single"/>
        </w:rPr>
        <w:t>INSTEAD</w:t>
      </w:r>
      <w:r w:rsidRPr="00734B76">
        <w:rPr>
          <w:b/>
          <w:color w:val="009900"/>
          <w:u w:val="single"/>
        </w:rPr>
        <w:t xml:space="preserve">, use </w:t>
      </w:r>
      <w:r w:rsidRPr="00734B76">
        <w:rPr>
          <w:b/>
          <w:color w:val="7900F2"/>
          <w:u w:val="single"/>
        </w:rPr>
        <w:t>BUTCHER'S</w:t>
      </w:r>
      <w:r w:rsidR="00D151BF" w:rsidRPr="00734B76">
        <w:rPr>
          <w:b/>
          <w:color w:val="7900F2"/>
          <w:u w:val="single"/>
        </w:rPr>
        <w:t xml:space="preserve"> </w:t>
      </w:r>
      <w:r w:rsidRPr="00734B76">
        <w:rPr>
          <w:b/>
          <w:color w:val="7900F2"/>
          <w:u w:val="single"/>
        </w:rPr>
        <w:t xml:space="preserve">BROOM, </w:t>
      </w:r>
      <w:r w:rsidRPr="00734B76">
        <w:rPr>
          <w:b/>
          <w:color w:val="FF6600"/>
          <w:u w:val="single"/>
        </w:rPr>
        <w:t xml:space="preserve">LICORICE ROOT, </w:t>
      </w:r>
      <w:r w:rsidRPr="00734B76">
        <w:rPr>
          <w:b/>
          <w:color w:val="0000FF"/>
          <w:u w:val="single"/>
        </w:rPr>
        <w:t xml:space="preserve">LOBELIA </w:t>
      </w:r>
      <w:r w:rsidRPr="00CD6CF9">
        <w:rPr>
          <w:bCs/>
        </w:rPr>
        <w:t xml:space="preserve">and </w:t>
      </w:r>
      <w:r w:rsidRPr="00734B76">
        <w:rPr>
          <w:b/>
          <w:color w:val="009900"/>
          <w:u w:val="single"/>
        </w:rPr>
        <w:t>MULLEIN</w:t>
      </w:r>
      <w:r w:rsidRPr="00734B76">
        <w:rPr>
          <w:b/>
          <w:color w:val="009900"/>
        </w:rPr>
        <w:t>.</w:t>
      </w:r>
      <w:r w:rsidRPr="00734B76">
        <w:rPr>
          <w:color w:val="009900"/>
        </w:rPr>
        <w:t xml:space="preserve"> </w:t>
      </w:r>
      <w:r>
        <w:t xml:space="preserve">These are the </w:t>
      </w:r>
      <w:r w:rsidRPr="00734B76">
        <w:rPr>
          <w:b/>
          <w:color w:val="CC00CC"/>
          <w:u w:val="single"/>
        </w:rPr>
        <w:t>herbs used for</w:t>
      </w:r>
      <w:r w:rsidR="00D151BF" w:rsidRPr="00734B76">
        <w:rPr>
          <w:b/>
          <w:color w:val="CC00CC"/>
          <w:u w:val="single"/>
        </w:rPr>
        <w:t xml:space="preserve"> </w:t>
      </w:r>
      <w:r w:rsidRPr="00734B76">
        <w:rPr>
          <w:b/>
          <w:color w:val="CC00CC"/>
          <w:u w:val="single"/>
        </w:rPr>
        <w:t>Asthma.</w:t>
      </w:r>
    </w:p>
    <w:p w14:paraId="3CA232C1" w14:textId="77777777" w:rsidR="00D151BF" w:rsidRDefault="00D151BF" w:rsidP="00B03934"/>
    <w:p w14:paraId="3581DF18" w14:textId="77777777" w:rsidR="001C246E" w:rsidRDefault="001C246E" w:rsidP="00B03934">
      <w:pPr>
        <w:rPr>
          <w:b/>
          <w:color w:val="C00000"/>
          <w:u w:val="single"/>
        </w:rPr>
      </w:pPr>
    </w:p>
    <w:p w14:paraId="52587269" w14:textId="77777777" w:rsidR="00B03934" w:rsidRPr="00DB21BD" w:rsidRDefault="00B03934" w:rsidP="00B03934">
      <w:pPr>
        <w:rPr>
          <w:b/>
          <w:color w:val="C00000"/>
        </w:rPr>
      </w:pPr>
      <w:r w:rsidRPr="00DB21BD">
        <w:rPr>
          <w:b/>
          <w:color w:val="C00000"/>
        </w:rPr>
        <w:t>MEDICAL SCIENCE:</w:t>
      </w:r>
    </w:p>
    <w:p w14:paraId="262A060E" w14:textId="182FD25C" w:rsidR="00B03934" w:rsidRPr="00734B76" w:rsidRDefault="00B03934" w:rsidP="00B03934">
      <w:pPr>
        <w:rPr>
          <w:b/>
          <w:bCs/>
        </w:rPr>
      </w:pPr>
      <w:r w:rsidRPr="00734B76">
        <w:rPr>
          <w:b/>
          <w:bCs/>
        </w:rPr>
        <w:t xml:space="preserve">Flu Vaccines Lead </w:t>
      </w:r>
      <w:proofErr w:type="gramStart"/>
      <w:r w:rsidR="00734B76" w:rsidRPr="00734B76">
        <w:rPr>
          <w:b/>
          <w:bCs/>
        </w:rPr>
        <w:t>To</w:t>
      </w:r>
      <w:proofErr w:type="gramEnd"/>
      <w:r w:rsidR="00734B76" w:rsidRPr="00734B76">
        <w:rPr>
          <w:b/>
          <w:bCs/>
        </w:rPr>
        <w:t xml:space="preserve"> </w:t>
      </w:r>
      <w:r w:rsidRPr="00734B76">
        <w:rPr>
          <w:b/>
          <w:bCs/>
        </w:rPr>
        <w:t xml:space="preserve">Asthma </w:t>
      </w:r>
      <w:r w:rsidR="00734B76" w:rsidRPr="00734B76">
        <w:rPr>
          <w:b/>
          <w:bCs/>
        </w:rPr>
        <w:t>In Infants.</w:t>
      </w:r>
    </w:p>
    <w:p w14:paraId="35370DBF" w14:textId="77777777" w:rsidR="00B03934" w:rsidRPr="00D82579" w:rsidRDefault="00063D5D" w:rsidP="00B03934">
      <w:pPr>
        <w:rPr>
          <w:color w:val="0000FF"/>
        </w:rPr>
      </w:pPr>
      <w:hyperlink r:id="rId7" w:history="1">
        <w:r w:rsidR="00D151BF" w:rsidRPr="00D82579">
          <w:rPr>
            <w:rStyle w:val="Hyperlink"/>
            <w:color w:val="0000FF"/>
          </w:rPr>
          <w:t>http://articles.mercola.com/sites/articles/archive/2004/04/14/flu-vaccines-partone.aspx</w:t>
        </w:r>
      </w:hyperlink>
      <w:r w:rsidR="00D151BF" w:rsidRPr="00D82579">
        <w:rPr>
          <w:color w:val="0000FF"/>
        </w:rPr>
        <w:t xml:space="preserve"> </w:t>
      </w:r>
    </w:p>
    <w:p w14:paraId="1C1716E1" w14:textId="77777777" w:rsidR="00D151BF" w:rsidRDefault="00D151BF" w:rsidP="00B03934">
      <w:pPr>
        <w:rPr>
          <w:b/>
          <w:u w:val="single"/>
        </w:rPr>
      </w:pPr>
    </w:p>
    <w:p w14:paraId="6500D452" w14:textId="77777777" w:rsidR="00B03934" w:rsidRPr="00DB21BD" w:rsidRDefault="00B03934" w:rsidP="00B03934">
      <w:pPr>
        <w:rPr>
          <w:b/>
          <w:color w:val="C00000"/>
        </w:rPr>
      </w:pPr>
      <w:r w:rsidRPr="00DB21BD">
        <w:rPr>
          <w:b/>
          <w:color w:val="C00000"/>
        </w:rPr>
        <w:t>STUDIES:</w:t>
      </w:r>
    </w:p>
    <w:p w14:paraId="6BDE2CB9" w14:textId="70DFAE61" w:rsidR="00B03934" w:rsidRPr="00734B76" w:rsidRDefault="00B03934" w:rsidP="00B03934">
      <w:pPr>
        <w:rPr>
          <w:b/>
          <w:bCs/>
        </w:rPr>
      </w:pPr>
      <w:r w:rsidRPr="00734B76">
        <w:rPr>
          <w:b/>
          <w:bCs/>
        </w:rPr>
        <w:t>Steroids do not help wheezing kids</w:t>
      </w:r>
      <w:r w:rsidR="00CD6CF9" w:rsidRPr="00734B76">
        <w:rPr>
          <w:b/>
          <w:bCs/>
        </w:rPr>
        <w:t>.</w:t>
      </w:r>
    </w:p>
    <w:p w14:paraId="4566945E" w14:textId="77777777" w:rsidR="00B03934" w:rsidRPr="00D82579" w:rsidRDefault="00063D5D" w:rsidP="00B03934">
      <w:pPr>
        <w:rPr>
          <w:color w:val="0000FF"/>
        </w:rPr>
      </w:pPr>
      <w:hyperlink r:id="rId8" w:history="1">
        <w:r w:rsidR="00D151BF" w:rsidRPr="00D82579">
          <w:rPr>
            <w:rStyle w:val="Hyperlink"/>
            <w:color w:val="0000FF"/>
          </w:rPr>
          <w:t>http://www.foxnews.com/story/0,2933,481447,00.html</w:t>
        </w:r>
      </w:hyperlink>
    </w:p>
    <w:p w14:paraId="0B56A801" w14:textId="77777777" w:rsidR="00D151BF" w:rsidRDefault="00D151BF" w:rsidP="00B03934"/>
    <w:p w14:paraId="0E8A7904" w14:textId="77777777" w:rsidR="00B03934" w:rsidRPr="00DB21BD" w:rsidRDefault="00B03934" w:rsidP="00B03934">
      <w:pPr>
        <w:rPr>
          <w:b/>
          <w:color w:val="C00000"/>
        </w:rPr>
      </w:pPr>
      <w:r w:rsidRPr="00DB21BD">
        <w:rPr>
          <w:b/>
          <w:color w:val="C00000"/>
        </w:rPr>
        <w:t>WHAT IS VEGETABLE GLYCERIN?</w:t>
      </w:r>
    </w:p>
    <w:p w14:paraId="71514719" w14:textId="77777777" w:rsidR="00B03934" w:rsidRDefault="00B03934" w:rsidP="00B03934">
      <w:r w:rsidRPr="00734B76">
        <w:rPr>
          <w:b/>
          <w:color w:val="7900F2"/>
          <w:u w:val="single"/>
        </w:rPr>
        <w:t>Vegetable glycerin is also known as vegetable glycerol.</w:t>
      </w:r>
      <w:r w:rsidRPr="00734B76">
        <w:rPr>
          <w:color w:val="7900F2"/>
        </w:rPr>
        <w:t xml:space="preserve"> </w:t>
      </w:r>
      <w:r>
        <w:t>It is a carbohydrate that</w:t>
      </w:r>
      <w:r w:rsidR="00D151BF">
        <w:t xml:space="preserve"> </w:t>
      </w:r>
      <w:r>
        <w:t xml:space="preserve">is </w:t>
      </w:r>
      <w:r w:rsidRPr="00CD6CF9">
        <w:rPr>
          <w:b/>
          <w:color w:val="FF6600"/>
          <w:u w:val="single"/>
        </w:rPr>
        <w:t>usually derived from plant oils.</w:t>
      </w:r>
      <w:r w:rsidRPr="00CD6CF9">
        <w:rPr>
          <w:color w:val="FF6600"/>
        </w:rPr>
        <w:t xml:space="preserve"> </w:t>
      </w:r>
      <w:r>
        <w:t>It is used as a sweetener and as an ingredient</w:t>
      </w:r>
      <w:r w:rsidR="00D151BF">
        <w:t xml:space="preserve"> </w:t>
      </w:r>
      <w:r>
        <w:t>in a number of cosmetic products. Vegetable glycerin is also used in place of</w:t>
      </w:r>
      <w:r w:rsidR="00D151BF">
        <w:t xml:space="preserve"> </w:t>
      </w:r>
      <w:r>
        <w:t>alcohol to extract botanicals.</w:t>
      </w:r>
    </w:p>
    <w:p w14:paraId="56217035" w14:textId="77777777" w:rsidR="00D151BF" w:rsidRDefault="00D151BF" w:rsidP="00B03934"/>
    <w:p w14:paraId="5BDA9145" w14:textId="77777777" w:rsidR="00D151BF" w:rsidRDefault="00B03934" w:rsidP="00B03934">
      <w:r w:rsidRPr="00734B76">
        <w:rPr>
          <w:b/>
          <w:color w:val="0000FF"/>
          <w:u w:val="single"/>
        </w:rPr>
        <w:t>Glycerin is an organic compound composed of three carbon atoms, hydrogen</w:t>
      </w:r>
      <w:r w:rsidR="00D151BF" w:rsidRPr="00734B76">
        <w:rPr>
          <w:b/>
          <w:color w:val="0000FF"/>
          <w:u w:val="single"/>
        </w:rPr>
        <w:t xml:space="preserve"> </w:t>
      </w:r>
      <w:r w:rsidRPr="00734B76">
        <w:rPr>
          <w:b/>
          <w:color w:val="0000FF"/>
          <w:u w:val="single"/>
        </w:rPr>
        <w:t>atoms, and three OH groups.</w:t>
      </w:r>
      <w:r w:rsidRPr="00734B76">
        <w:rPr>
          <w:color w:val="0000FF"/>
          <w:u w:val="single"/>
        </w:rPr>
        <w:t xml:space="preserve"> </w:t>
      </w:r>
      <w:r>
        <w:t>These OH groups form hydrogen bonds with water,</w:t>
      </w:r>
      <w:r w:rsidR="00D151BF">
        <w:t xml:space="preserve"> </w:t>
      </w:r>
      <w:r>
        <w:t>slowing down its movement and giving liquid glycerin the property of a syrup.</w:t>
      </w:r>
    </w:p>
    <w:p w14:paraId="6B03F31C" w14:textId="77777777" w:rsidR="00D151BF" w:rsidRDefault="00D151BF" w:rsidP="00B03934"/>
    <w:p w14:paraId="11925A5B" w14:textId="77777777" w:rsidR="00B03934" w:rsidRDefault="00B03934" w:rsidP="00B03934">
      <w:r>
        <w:t>It</w:t>
      </w:r>
      <w:r w:rsidR="00D151BF">
        <w:t xml:space="preserve"> </w:t>
      </w:r>
      <w:r>
        <w:t xml:space="preserve">is also </w:t>
      </w:r>
      <w:r w:rsidRPr="00CD6CF9">
        <w:rPr>
          <w:b/>
          <w:color w:val="CC00CC"/>
          <w:u w:val="single"/>
        </w:rPr>
        <w:t>resistant to freezing</w:t>
      </w:r>
      <w:r w:rsidRPr="00CD6CF9">
        <w:rPr>
          <w:b/>
          <w:color w:val="CC00CC"/>
        </w:rPr>
        <w:t>,</w:t>
      </w:r>
      <w:r w:rsidRPr="00CD6CF9">
        <w:rPr>
          <w:color w:val="CC00CC"/>
        </w:rPr>
        <w:t xml:space="preserve"> </w:t>
      </w:r>
      <w:r>
        <w:t>a property used in storing sensitive liquids, such as</w:t>
      </w:r>
      <w:r w:rsidR="00D151BF">
        <w:t xml:space="preserve"> </w:t>
      </w:r>
      <w:r>
        <w:t>enzymes, in laboratory freezers.</w:t>
      </w:r>
    </w:p>
    <w:p w14:paraId="36A11F2A" w14:textId="77777777" w:rsidR="00B03934" w:rsidRDefault="00B03934" w:rsidP="00B03934"/>
    <w:p w14:paraId="4A56F907" w14:textId="77777777" w:rsidR="00CD6CF9" w:rsidRDefault="00CD6CF9" w:rsidP="00B03934"/>
    <w:p w14:paraId="4DF4444C" w14:textId="3C14BB0F" w:rsidR="00456C73" w:rsidRDefault="00456C73" w:rsidP="00B03934">
      <w:pPr>
        <w:rPr>
          <w:b/>
          <w:bCs/>
          <w:color w:val="7900F2"/>
        </w:rPr>
      </w:pPr>
      <w:r w:rsidRPr="00456C73">
        <w:rPr>
          <w:b/>
          <w:bCs/>
          <w:color w:val="7900F2"/>
        </w:rPr>
        <w:t>Blog Links:</w:t>
      </w:r>
    </w:p>
    <w:p w14:paraId="0258F03E" w14:textId="22D67E02" w:rsidR="00456C73" w:rsidRPr="00456C73" w:rsidRDefault="00456C73" w:rsidP="00B03934">
      <w:pPr>
        <w:rPr>
          <w:color w:val="0000FF"/>
        </w:rPr>
      </w:pPr>
      <w:hyperlink r:id="rId9" w:history="1">
        <w:r w:rsidRPr="00456C73">
          <w:rPr>
            <w:rStyle w:val="Hyperlink"/>
            <w:color w:val="0000FF"/>
          </w:rPr>
          <w:t>https://ravishingrecipesandhealthfacts.blogspot.com/2017/05/asthma-facts.html</w:t>
        </w:r>
      </w:hyperlink>
    </w:p>
    <w:p w14:paraId="045FB39D" w14:textId="6E21D1F7" w:rsidR="00456C73" w:rsidRPr="00456C73" w:rsidRDefault="00456C73" w:rsidP="00B03934">
      <w:pPr>
        <w:rPr>
          <w:color w:val="0000FF"/>
        </w:rPr>
      </w:pPr>
      <w:hyperlink r:id="rId10" w:history="1">
        <w:r w:rsidRPr="00456C73">
          <w:rPr>
            <w:rStyle w:val="Hyperlink"/>
            <w:color w:val="0000FF"/>
          </w:rPr>
          <w:t>https://ravishingrecipesandhealthfacts.blogspot.com/2017/11/asthma-facts.html</w:t>
        </w:r>
      </w:hyperlink>
    </w:p>
    <w:p w14:paraId="33BCCD88" w14:textId="77777777" w:rsidR="00456C73" w:rsidRPr="00456C73" w:rsidRDefault="00456C73" w:rsidP="00B03934">
      <w:pPr>
        <w:rPr>
          <w:color w:val="0000FF"/>
        </w:rPr>
      </w:pPr>
    </w:p>
    <w:p w14:paraId="5E355A62" w14:textId="7EE68DAE" w:rsidR="00B03934" w:rsidRPr="00456C73" w:rsidRDefault="00456C73" w:rsidP="00B03934">
      <w:pPr>
        <w:rPr>
          <w:color w:val="0000FF"/>
        </w:rPr>
      </w:pPr>
      <w:hyperlink r:id="rId11" w:history="1">
        <w:r w:rsidRPr="00456C73">
          <w:rPr>
            <w:rStyle w:val="Hyperlink"/>
            <w:color w:val="0000FF"/>
          </w:rPr>
          <w:t>https://ravishingrecipesandhealthfacts.blogspot.com/2018/05/asthma-attack.html</w:t>
        </w:r>
      </w:hyperlink>
    </w:p>
    <w:p w14:paraId="075782ED" w14:textId="20CA1973" w:rsidR="00456C73" w:rsidRPr="00456C73" w:rsidRDefault="00456C73" w:rsidP="00B03934">
      <w:pPr>
        <w:rPr>
          <w:color w:val="0000FF"/>
        </w:rPr>
      </w:pPr>
      <w:hyperlink r:id="rId12" w:history="1">
        <w:r w:rsidRPr="00456C73">
          <w:rPr>
            <w:rStyle w:val="Hyperlink"/>
            <w:color w:val="0000FF"/>
          </w:rPr>
          <w:t>https://ravishingrecipesandhealthfacts.blogspot.com/2018/07/asthma-facts.html</w:t>
        </w:r>
      </w:hyperlink>
    </w:p>
    <w:p w14:paraId="7A4755DF" w14:textId="50A73AD7" w:rsidR="00456C73" w:rsidRDefault="00456C73" w:rsidP="00B03934">
      <w:pPr>
        <w:rPr>
          <w:color w:val="0000FF"/>
        </w:rPr>
      </w:pPr>
      <w:hyperlink r:id="rId13" w:history="1">
        <w:r w:rsidRPr="00456C73">
          <w:rPr>
            <w:rStyle w:val="Hyperlink"/>
            <w:color w:val="0000FF"/>
          </w:rPr>
          <w:t>https://ravishingrecipesandhealthfacts.blogspot.com/2019/02/asthma-facts.html</w:t>
        </w:r>
      </w:hyperlink>
    </w:p>
    <w:p w14:paraId="3A892D16" w14:textId="3B937CCF" w:rsidR="00063D5D" w:rsidRDefault="00063D5D" w:rsidP="00B03934">
      <w:pPr>
        <w:rPr>
          <w:color w:val="0000FF"/>
        </w:rPr>
      </w:pPr>
    </w:p>
    <w:p w14:paraId="2427E68B" w14:textId="77777777" w:rsidR="00063D5D" w:rsidRPr="00063D5D" w:rsidRDefault="00063D5D" w:rsidP="00B03934">
      <w:pPr>
        <w:rPr>
          <w:color w:val="0000FF"/>
        </w:rPr>
      </w:pPr>
    </w:p>
    <w:p w14:paraId="33989392" w14:textId="40B69E96" w:rsidR="00456C73" w:rsidRPr="00063D5D" w:rsidRDefault="00063D5D" w:rsidP="00B03934">
      <w:pPr>
        <w:rPr>
          <w:color w:val="0000FF"/>
        </w:rPr>
      </w:pPr>
      <w:hyperlink r:id="rId14" w:history="1">
        <w:r w:rsidRPr="00063D5D">
          <w:rPr>
            <w:rStyle w:val="Hyperlink"/>
            <w:color w:val="0000FF"/>
          </w:rPr>
          <w:t>https://ravishingrecipesandhealthfacts.blogspot.com/2019/12/asthma-facts.html</w:t>
        </w:r>
      </w:hyperlink>
    </w:p>
    <w:p w14:paraId="29925296" w14:textId="77777777" w:rsidR="00063D5D" w:rsidRPr="00456C73" w:rsidRDefault="00063D5D" w:rsidP="00B03934">
      <w:pPr>
        <w:rPr>
          <w:color w:val="0000FF"/>
        </w:rPr>
      </w:pPr>
      <w:bookmarkStart w:id="0" w:name="_GoBack"/>
      <w:bookmarkEnd w:id="0"/>
    </w:p>
    <w:sectPr w:rsidR="00063D5D" w:rsidRPr="00456C73" w:rsidSect="000A6B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7D2A"/>
    <w:multiLevelType w:val="hybridMultilevel"/>
    <w:tmpl w:val="0FF468C6"/>
    <w:lvl w:ilvl="0" w:tplc="84DC4F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02BDD"/>
    <w:multiLevelType w:val="hybridMultilevel"/>
    <w:tmpl w:val="E334039E"/>
    <w:lvl w:ilvl="0" w:tplc="84DC4F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77184"/>
    <w:multiLevelType w:val="hybridMultilevel"/>
    <w:tmpl w:val="5A909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A2BDB"/>
    <w:multiLevelType w:val="hybridMultilevel"/>
    <w:tmpl w:val="3CEC800A"/>
    <w:lvl w:ilvl="0" w:tplc="609A4E2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22B9C"/>
    <w:multiLevelType w:val="hybridMultilevel"/>
    <w:tmpl w:val="8486AA96"/>
    <w:lvl w:ilvl="0" w:tplc="84DC4F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A65EE"/>
    <w:multiLevelType w:val="hybridMultilevel"/>
    <w:tmpl w:val="68527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37CB6"/>
    <w:multiLevelType w:val="hybridMultilevel"/>
    <w:tmpl w:val="122C7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A8758">
      <w:numFmt w:val="bullet"/>
      <w:lvlText w:val="•"/>
      <w:lvlJc w:val="left"/>
      <w:pPr>
        <w:ind w:left="1476" w:hanging="396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83BE2"/>
    <w:multiLevelType w:val="hybridMultilevel"/>
    <w:tmpl w:val="34ECB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F79E1"/>
    <w:multiLevelType w:val="hybridMultilevel"/>
    <w:tmpl w:val="AEF6C0E4"/>
    <w:lvl w:ilvl="0" w:tplc="84DC4F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16DE3"/>
    <w:multiLevelType w:val="hybridMultilevel"/>
    <w:tmpl w:val="EBA47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C4CBF"/>
    <w:multiLevelType w:val="hybridMultilevel"/>
    <w:tmpl w:val="06D8CF70"/>
    <w:lvl w:ilvl="0" w:tplc="A702765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934"/>
    <w:rsid w:val="00063D5D"/>
    <w:rsid w:val="000A6B74"/>
    <w:rsid w:val="0016750E"/>
    <w:rsid w:val="001C246E"/>
    <w:rsid w:val="001E42B6"/>
    <w:rsid w:val="00214418"/>
    <w:rsid w:val="00232338"/>
    <w:rsid w:val="00270409"/>
    <w:rsid w:val="002A40BC"/>
    <w:rsid w:val="002B5FD2"/>
    <w:rsid w:val="00372DBE"/>
    <w:rsid w:val="003927EE"/>
    <w:rsid w:val="00456C73"/>
    <w:rsid w:val="00543102"/>
    <w:rsid w:val="005B4D18"/>
    <w:rsid w:val="006D751C"/>
    <w:rsid w:val="00734B76"/>
    <w:rsid w:val="0074327F"/>
    <w:rsid w:val="007726C6"/>
    <w:rsid w:val="00796234"/>
    <w:rsid w:val="00845676"/>
    <w:rsid w:val="008B4ECD"/>
    <w:rsid w:val="008E01E2"/>
    <w:rsid w:val="00A75D7F"/>
    <w:rsid w:val="00A8426C"/>
    <w:rsid w:val="00B03934"/>
    <w:rsid w:val="00BE1A7F"/>
    <w:rsid w:val="00C34087"/>
    <w:rsid w:val="00CD6CF9"/>
    <w:rsid w:val="00D01BCE"/>
    <w:rsid w:val="00D151BF"/>
    <w:rsid w:val="00D66FF6"/>
    <w:rsid w:val="00D82579"/>
    <w:rsid w:val="00DB21BD"/>
    <w:rsid w:val="00EC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F0B84"/>
  <w15:chartTrackingRefBased/>
  <w15:docId w15:val="{4B2B2D5B-7BDE-4DBD-871E-6EA3B8CB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0393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51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4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46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D6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xnews.com/story/0,2933,481447,00.html" TargetMode="External"/><Relationship Id="rId13" Type="http://schemas.openxmlformats.org/officeDocument/2006/relationships/hyperlink" Target="https://ravishingrecipesandhealthfacts.blogspot.com/2019/02/asthma-facts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articles.mercola.com/sites/articles/archive/2004/04/14/flu-vaccines-partone.aspx" TargetMode="External"/><Relationship Id="rId12" Type="http://schemas.openxmlformats.org/officeDocument/2006/relationships/hyperlink" Target="https://ravishingrecipesandhealthfacts.blogspot.com/2018/07/asthma-facts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epa.gov/asthma/pdfs/asthma_fact_sheet_en.pdf" TargetMode="External"/><Relationship Id="rId11" Type="http://schemas.openxmlformats.org/officeDocument/2006/relationships/hyperlink" Target="https://ravishingrecipesandhealthfacts.blogspot.com/2018/05/asthma-attack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avishingrecipesandhealthfacts.blogspot.com/2017/11/asthma-fac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vishingrecipesandhealthfacts.blogspot.com/2017/05/asthma-facts.html" TargetMode="External"/><Relationship Id="rId14" Type="http://schemas.openxmlformats.org/officeDocument/2006/relationships/hyperlink" Target="https://ravishingrecipesandhealthfacts.blogspot.com/2019/12/asthma-fac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6E4B6-368E-40D3-9A5D-2BFAFD83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18</cp:revision>
  <cp:lastPrinted>2019-11-02T21:04:00Z</cp:lastPrinted>
  <dcterms:created xsi:type="dcterms:W3CDTF">2015-02-27T00:38:00Z</dcterms:created>
  <dcterms:modified xsi:type="dcterms:W3CDTF">2019-12-04T14:52:00Z</dcterms:modified>
</cp:coreProperties>
</file>