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A4BE2" w14:textId="77777777" w:rsidR="008729A9" w:rsidRPr="008729A9" w:rsidRDefault="008729A9" w:rsidP="008729A9">
      <w:pPr>
        <w:jc w:val="center"/>
        <w:rPr>
          <w:b/>
          <w:sz w:val="32"/>
          <w:szCs w:val="32"/>
          <w:u w:val="single"/>
        </w:rPr>
      </w:pPr>
      <w:r w:rsidRPr="008729A9">
        <w:rPr>
          <w:b/>
          <w:sz w:val="32"/>
          <w:szCs w:val="32"/>
          <w:u w:val="single"/>
        </w:rPr>
        <w:t xml:space="preserve">Answers </w:t>
      </w:r>
      <w:proofErr w:type="gramStart"/>
      <w:r w:rsidR="009E7ADD" w:rsidRPr="008729A9">
        <w:rPr>
          <w:b/>
          <w:sz w:val="32"/>
          <w:szCs w:val="32"/>
          <w:u w:val="single"/>
        </w:rPr>
        <w:t>To</w:t>
      </w:r>
      <w:proofErr w:type="gramEnd"/>
      <w:r w:rsidR="009E7ADD" w:rsidRPr="008729A9">
        <w:rPr>
          <w:b/>
          <w:sz w:val="32"/>
          <w:szCs w:val="32"/>
          <w:u w:val="single"/>
        </w:rPr>
        <w:t xml:space="preserve"> </w:t>
      </w:r>
      <w:r w:rsidRPr="008729A9">
        <w:rPr>
          <w:b/>
          <w:sz w:val="32"/>
          <w:szCs w:val="32"/>
          <w:u w:val="single"/>
        </w:rPr>
        <w:t xml:space="preserve">Important Questions </w:t>
      </w:r>
      <w:r w:rsidR="009E7ADD" w:rsidRPr="008729A9">
        <w:rPr>
          <w:b/>
          <w:sz w:val="32"/>
          <w:szCs w:val="32"/>
          <w:u w:val="single"/>
        </w:rPr>
        <w:t xml:space="preserve">About The </w:t>
      </w:r>
      <w:r w:rsidRPr="008729A9">
        <w:rPr>
          <w:b/>
          <w:sz w:val="32"/>
          <w:szCs w:val="32"/>
          <w:u w:val="single"/>
        </w:rPr>
        <w:t>Health Message</w:t>
      </w:r>
    </w:p>
    <w:p w14:paraId="22EE1B6F" w14:textId="77777777" w:rsidR="008729A9" w:rsidRDefault="008729A9" w:rsidP="008729A9"/>
    <w:p w14:paraId="239F2E3E" w14:textId="77777777" w:rsidR="00031D4E" w:rsidRDefault="00031D4E" w:rsidP="008729A9"/>
    <w:p w14:paraId="088EE90F" w14:textId="77777777" w:rsidR="008729A9" w:rsidRPr="003456C2" w:rsidRDefault="003129F5" w:rsidP="008729A9">
      <w:pPr>
        <w:rPr>
          <w:b/>
          <w:color w:val="C00000"/>
        </w:rPr>
      </w:pPr>
      <w:r w:rsidRPr="003456C2">
        <w:rPr>
          <w:b/>
          <w:color w:val="C00000"/>
        </w:rPr>
        <w:t>IS THE HEALTH MESSAGE SALVATIONAL?</w:t>
      </w:r>
    </w:p>
    <w:p w14:paraId="6D8F9526" w14:textId="77777777" w:rsidR="008729A9" w:rsidRDefault="008729A9" w:rsidP="008729A9">
      <w:r>
        <w:t xml:space="preserve">“The light God has given on </w:t>
      </w:r>
      <w:r w:rsidRPr="00A42B2C">
        <w:rPr>
          <w:b/>
          <w:color w:val="7900F2"/>
          <w:u w:val="single"/>
        </w:rPr>
        <w:t>health reform is for our salvation</w:t>
      </w:r>
      <w:r w:rsidRPr="00A42B2C">
        <w:rPr>
          <w:color w:val="7900F2"/>
        </w:rPr>
        <w:t xml:space="preserve"> </w:t>
      </w:r>
      <w:r w:rsidRPr="00A42B2C">
        <w:rPr>
          <w:b/>
          <w:bCs/>
          <w:color w:val="FF6600"/>
          <w:u w:val="single"/>
        </w:rPr>
        <w:t>and the salvation of the world…</w:t>
      </w:r>
      <w:r w:rsidR="008D382C" w:rsidRPr="00A42B2C">
        <w:rPr>
          <w:b/>
          <w:bCs/>
          <w:color w:val="FF6600"/>
          <w:u w:val="single"/>
        </w:rPr>
        <w:t xml:space="preserve">” </w:t>
      </w:r>
      <w:r w:rsidR="008D382C">
        <w:t>{</w:t>
      </w:r>
      <w:r>
        <w:t>CD 461.1}</w:t>
      </w:r>
    </w:p>
    <w:p w14:paraId="3859D58E" w14:textId="77777777" w:rsidR="008729A9" w:rsidRDefault="008729A9" w:rsidP="008729A9"/>
    <w:p w14:paraId="69628113" w14:textId="77777777" w:rsidR="008729A9" w:rsidRPr="000043F6" w:rsidRDefault="003129F5" w:rsidP="008729A9">
      <w:r w:rsidRPr="000043F6">
        <w:rPr>
          <w:b/>
        </w:rPr>
        <w:t>DO SEVENTH-DAY ADVENTISTS HAVE THE MOST SUPERIOR HEALTH MESSAGE?</w:t>
      </w:r>
    </w:p>
    <w:p w14:paraId="02FEA39A" w14:textId="77777777" w:rsidR="008729A9" w:rsidRDefault="008729A9" w:rsidP="008729A9">
      <w:r>
        <w:t>“Seventh-day Adventists are handling momentous truths…</w:t>
      </w:r>
      <w:r w:rsidRPr="00A42B2C">
        <w:rPr>
          <w:b/>
          <w:color w:val="0000FF"/>
          <w:u w:val="single"/>
        </w:rPr>
        <w:t>the Lord gave us special light on health reform</w:t>
      </w:r>
      <w:r w:rsidRPr="00A42B2C">
        <w:rPr>
          <w:b/>
          <w:color w:val="0000FF"/>
        </w:rPr>
        <w:t>…</w:t>
      </w:r>
      <w:r w:rsidRPr="00A42B2C">
        <w:rPr>
          <w:color w:val="CC00CC"/>
        </w:rPr>
        <w:t xml:space="preserve">we </w:t>
      </w:r>
      <w:r w:rsidRPr="00A42B2C">
        <w:rPr>
          <w:b/>
          <w:color w:val="CC00CC"/>
          <w:u w:val="single"/>
        </w:rPr>
        <w:t>should be in advance of all other people</w:t>
      </w:r>
      <w:r w:rsidRPr="00A42B2C">
        <w:rPr>
          <w:b/>
          <w:color w:val="CC00CC"/>
        </w:rPr>
        <w:t>…”</w:t>
      </w:r>
      <w:r w:rsidR="00AA5A72">
        <w:t xml:space="preserve"> </w:t>
      </w:r>
      <w:r>
        <w:t>{CD 24.2}</w:t>
      </w:r>
    </w:p>
    <w:p w14:paraId="7DD6FB6C" w14:textId="77777777" w:rsidR="008729A9" w:rsidRDefault="008729A9" w:rsidP="008729A9"/>
    <w:p w14:paraId="3B784C15" w14:textId="77777777" w:rsidR="008729A9" w:rsidRPr="000043F6" w:rsidRDefault="003129F5" w:rsidP="008729A9">
      <w:pPr>
        <w:rPr>
          <w:b/>
        </w:rPr>
      </w:pPr>
      <w:r w:rsidRPr="000043F6">
        <w:rPr>
          <w:b/>
        </w:rPr>
        <w:t>HOW MUCH OF SICKNESS &amp; DISEASE ARE RELATED TO A VIOLATION OF THE LAWS OF HEALTH?</w:t>
      </w:r>
    </w:p>
    <w:p w14:paraId="110B9720" w14:textId="77777777" w:rsidR="008729A9" w:rsidRDefault="008729A9" w:rsidP="008729A9">
      <w:r w:rsidRPr="00A42B2C">
        <w:rPr>
          <w:b/>
          <w:color w:val="009900"/>
        </w:rPr>
        <w:t>“</w:t>
      </w:r>
      <w:r w:rsidRPr="00A42B2C">
        <w:rPr>
          <w:b/>
          <w:color w:val="009900"/>
          <w:u w:val="single"/>
        </w:rPr>
        <w:t>Disease is</w:t>
      </w:r>
      <w:r w:rsidRPr="00A42B2C">
        <w:rPr>
          <w:color w:val="009900"/>
        </w:rPr>
        <w:t xml:space="preserve"> </w:t>
      </w:r>
      <w:r>
        <w:t xml:space="preserve">an effort of nature to free the system from conditions that </w:t>
      </w:r>
      <w:r w:rsidRPr="000043F6">
        <w:t xml:space="preserve">result from </w:t>
      </w:r>
      <w:r w:rsidRPr="00A42B2C">
        <w:rPr>
          <w:b/>
          <w:color w:val="009900"/>
          <w:u w:val="single"/>
        </w:rPr>
        <w:t>a violation of the laws of health</w:t>
      </w:r>
      <w:r w:rsidRPr="00A42B2C">
        <w:rPr>
          <w:b/>
          <w:color w:val="009900"/>
        </w:rPr>
        <w:t>…</w:t>
      </w:r>
      <w:r w:rsidR="008D382C" w:rsidRPr="00A42B2C">
        <w:rPr>
          <w:b/>
          <w:color w:val="009900"/>
        </w:rPr>
        <w:t>”</w:t>
      </w:r>
      <w:r w:rsidR="008D382C">
        <w:t xml:space="preserve"> </w:t>
      </w:r>
      <w:r w:rsidR="003456C2">
        <w:t xml:space="preserve"> </w:t>
      </w:r>
      <w:r w:rsidR="008D382C">
        <w:t>{</w:t>
      </w:r>
      <w:r>
        <w:t>CH 90.1}</w:t>
      </w:r>
    </w:p>
    <w:p w14:paraId="04B163C5" w14:textId="77777777" w:rsidR="008729A9" w:rsidRDefault="008729A9" w:rsidP="008729A9"/>
    <w:p w14:paraId="244D3870" w14:textId="02E70FA6" w:rsidR="008729A9" w:rsidRDefault="008729A9" w:rsidP="008729A9">
      <w:r w:rsidRPr="00A42B2C">
        <w:rPr>
          <w:b/>
          <w:color w:val="7900F2"/>
        </w:rPr>
        <w:t>“…</w:t>
      </w:r>
      <w:r w:rsidR="000043F6" w:rsidRPr="00A42B2C">
        <w:rPr>
          <w:b/>
          <w:color w:val="7900F2"/>
          <w:u w:val="single"/>
        </w:rPr>
        <w:t xml:space="preserve">All </w:t>
      </w:r>
      <w:r w:rsidRPr="00A42B2C">
        <w:rPr>
          <w:b/>
          <w:color w:val="7900F2"/>
          <w:u w:val="single"/>
        </w:rPr>
        <w:t>sickness is the result of transgression</w:t>
      </w:r>
      <w:r w:rsidRPr="00A42B2C">
        <w:rPr>
          <w:b/>
          <w:color w:val="7900F2"/>
        </w:rPr>
        <w:t>…</w:t>
      </w:r>
      <w:r w:rsidR="008D382C" w:rsidRPr="00A42B2C">
        <w:rPr>
          <w:b/>
          <w:color w:val="7900F2"/>
        </w:rPr>
        <w:t>”</w:t>
      </w:r>
      <w:r w:rsidR="008D382C" w:rsidRPr="00A42B2C">
        <w:rPr>
          <w:color w:val="7900F2"/>
        </w:rPr>
        <w:t xml:space="preserve"> </w:t>
      </w:r>
      <w:r w:rsidR="003456C2" w:rsidRPr="00A42B2C">
        <w:rPr>
          <w:color w:val="7900F2"/>
        </w:rPr>
        <w:t xml:space="preserve"> </w:t>
      </w:r>
      <w:r w:rsidR="008D382C" w:rsidRPr="003456C2">
        <w:t>{</w:t>
      </w:r>
      <w:r w:rsidRPr="003456C2">
        <w:t>CH 37.2</w:t>
      </w:r>
      <w:r>
        <w:t>}</w:t>
      </w:r>
    </w:p>
    <w:p w14:paraId="417AD92F" w14:textId="77777777" w:rsidR="008729A9" w:rsidRPr="000043F6" w:rsidRDefault="008729A9" w:rsidP="008729A9"/>
    <w:p w14:paraId="20EAB844" w14:textId="77777777" w:rsidR="008729A9" w:rsidRPr="000043F6" w:rsidRDefault="003129F5" w:rsidP="008729A9">
      <w:pPr>
        <w:rPr>
          <w:b/>
        </w:rPr>
      </w:pPr>
      <w:r w:rsidRPr="000043F6">
        <w:rPr>
          <w:b/>
        </w:rPr>
        <w:t>HOW MUCH OF WOMEN’S DISEASES ARE RELATED TO THE WAY THEY DRESS?</w:t>
      </w:r>
    </w:p>
    <w:p w14:paraId="67ABDA86" w14:textId="77777777" w:rsidR="008729A9" w:rsidRDefault="008729A9" w:rsidP="008729A9">
      <w:r>
        <w:t>“Women especially are the victims of various maladies which might be lessened, if not entirely prevented,</w:t>
      </w:r>
      <w:r w:rsidR="00AE49CF">
        <w:t xml:space="preserve"> </w:t>
      </w:r>
      <w:r>
        <w:t xml:space="preserve">by right habits of life. </w:t>
      </w:r>
      <w:r w:rsidRPr="00A42B2C">
        <w:rPr>
          <w:b/>
          <w:color w:val="FF6600"/>
          <w:u w:val="single"/>
        </w:rPr>
        <w:t xml:space="preserve">Half their sufferings may be attributed to their manner of dress, </w:t>
      </w:r>
      <w:r w:rsidRPr="00A42B2C">
        <w:rPr>
          <w:b/>
          <w:color w:val="0000FF"/>
          <w:u w:val="single"/>
        </w:rPr>
        <w:t>and</w:t>
      </w:r>
      <w:r w:rsidRPr="00A42B2C">
        <w:rPr>
          <w:b/>
        </w:rPr>
        <w:t xml:space="preserve"> </w:t>
      </w:r>
      <w:r w:rsidRPr="00A42B2C">
        <w:t xml:space="preserve">the </w:t>
      </w:r>
      <w:r>
        <w:t>insane</w:t>
      </w:r>
      <w:r w:rsidR="00AE49CF">
        <w:t xml:space="preserve"> </w:t>
      </w:r>
      <w:r>
        <w:t xml:space="preserve">desire to conform to the </w:t>
      </w:r>
      <w:r w:rsidRPr="00A42B2C">
        <w:rPr>
          <w:b/>
          <w:color w:val="0000FF"/>
          <w:u w:val="single"/>
        </w:rPr>
        <w:t>fashions of the world</w:t>
      </w:r>
      <w:r w:rsidRPr="00A42B2C">
        <w:rPr>
          <w:b/>
          <w:color w:val="0000FF"/>
        </w:rPr>
        <w:t>.</w:t>
      </w:r>
      <w:r w:rsidR="008D382C" w:rsidRPr="00A42B2C">
        <w:rPr>
          <w:b/>
          <w:color w:val="0000FF"/>
        </w:rPr>
        <w:t>”</w:t>
      </w:r>
      <w:r w:rsidR="008D382C" w:rsidRPr="00A42B2C">
        <w:rPr>
          <w:color w:val="0000FF"/>
        </w:rPr>
        <w:t xml:space="preserve"> </w:t>
      </w:r>
      <w:r>
        <w:t>--H. R. {HL 64.4}</w:t>
      </w:r>
    </w:p>
    <w:p w14:paraId="46EB2E01" w14:textId="77777777" w:rsidR="008729A9" w:rsidRPr="000043F6" w:rsidRDefault="008729A9" w:rsidP="008729A9"/>
    <w:p w14:paraId="4750C8B6" w14:textId="77777777" w:rsidR="008729A9" w:rsidRPr="000043F6" w:rsidRDefault="003129F5" w:rsidP="008729A9">
      <w:r w:rsidRPr="000043F6">
        <w:rPr>
          <w:b/>
        </w:rPr>
        <w:t>WILL ALL THE SICK BE RAISED TO HEALTH?</w:t>
      </w:r>
    </w:p>
    <w:p w14:paraId="0130BAA0" w14:textId="77777777" w:rsidR="008729A9" w:rsidRDefault="008729A9" w:rsidP="008729A9">
      <w:r>
        <w:t xml:space="preserve">“There are cases where God works decidedly by His divine power in the restoration of health. </w:t>
      </w:r>
      <w:r w:rsidRPr="00A42B2C">
        <w:rPr>
          <w:b/>
          <w:color w:val="CC00CC"/>
          <w:u w:val="single"/>
        </w:rPr>
        <w:t>But not all</w:t>
      </w:r>
      <w:r w:rsidR="00AE49CF" w:rsidRPr="00A42B2C">
        <w:rPr>
          <w:b/>
          <w:color w:val="CC00CC"/>
          <w:u w:val="single"/>
        </w:rPr>
        <w:t xml:space="preserve"> </w:t>
      </w:r>
      <w:r w:rsidRPr="00A42B2C">
        <w:rPr>
          <w:b/>
          <w:color w:val="CC00CC"/>
          <w:u w:val="single"/>
        </w:rPr>
        <w:t xml:space="preserve">the sick are healed. </w:t>
      </w:r>
      <w:r w:rsidRPr="00A42B2C">
        <w:rPr>
          <w:b/>
          <w:color w:val="009900"/>
          <w:u w:val="single"/>
        </w:rPr>
        <w:t>Many are laid away to sleep in Jesus</w:t>
      </w:r>
      <w:r w:rsidRPr="00A42B2C">
        <w:rPr>
          <w:b/>
          <w:color w:val="009900"/>
        </w:rPr>
        <w:t>.</w:t>
      </w:r>
      <w:r w:rsidR="003456C2" w:rsidRPr="00A42B2C">
        <w:rPr>
          <w:b/>
          <w:color w:val="009900"/>
        </w:rPr>
        <w:t xml:space="preserve">”  </w:t>
      </w:r>
      <w:r w:rsidRPr="00A42B2C">
        <w:rPr>
          <w:color w:val="009900"/>
        </w:rPr>
        <w:t xml:space="preserve"> </w:t>
      </w:r>
      <w:r>
        <w:t>{MH 230.3}</w:t>
      </w:r>
    </w:p>
    <w:p w14:paraId="45742AB2" w14:textId="77777777" w:rsidR="008D382C" w:rsidRDefault="008D382C" w:rsidP="008729A9"/>
    <w:p w14:paraId="1496CCB4" w14:textId="77777777" w:rsidR="008729A9" w:rsidRPr="000043F6" w:rsidRDefault="008729A9" w:rsidP="008729A9">
      <w:pPr>
        <w:rPr>
          <w:b/>
        </w:rPr>
      </w:pPr>
      <w:r w:rsidRPr="000043F6">
        <w:rPr>
          <w:b/>
        </w:rPr>
        <w:t>WHY NOT???</w:t>
      </w:r>
    </w:p>
    <w:p w14:paraId="7837D2C1" w14:textId="77777777" w:rsidR="008729A9" w:rsidRDefault="008729A9" w:rsidP="008729A9">
      <w:r w:rsidRPr="00A42B2C">
        <w:rPr>
          <w:b/>
          <w:color w:val="7900F2"/>
        </w:rPr>
        <w:t>Reason #1:</w:t>
      </w:r>
      <w:r w:rsidR="003456C2" w:rsidRPr="00A42B2C">
        <w:rPr>
          <w:color w:val="7900F2"/>
        </w:rPr>
        <w:t xml:space="preserve"> </w:t>
      </w:r>
      <w:r w:rsidR="003456C2">
        <w:t>“</w:t>
      </w:r>
      <w:r>
        <w:t>God knows the end from the beginning….</w:t>
      </w:r>
      <w:r w:rsidRPr="00A42B2C">
        <w:rPr>
          <w:b/>
          <w:color w:val="FF6600"/>
          <w:u w:val="single"/>
        </w:rPr>
        <w:t>He knows whether those for whom prayer is</w:t>
      </w:r>
      <w:r w:rsidR="008D382C" w:rsidRPr="00A42B2C">
        <w:rPr>
          <w:b/>
          <w:color w:val="FF6600"/>
          <w:u w:val="single"/>
        </w:rPr>
        <w:t xml:space="preserve"> </w:t>
      </w:r>
      <w:r w:rsidRPr="00A42B2C">
        <w:rPr>
          <w:b/>
          <w:color w:val="FF6600"/>
          <w:u w:val="single"/>
        </w:rPr>
        <w:t>offered would or would not be able to endure the trials that would come upon them should they live.</w:t>
      </w:r>
      <w:r w:rsidRPr="00A42B2C">
        <w:rPr>
          <w:color w:val="FF6600"/>
        </w:rPr>
        <w:t xml:space="preserve"> </w:t>
      </w:r>
      <w:r>
        <w:t>He</w:t>
      </w:r>
      <w:r w:rsidR="008D382C">
        <w:t xml:space="preserve"> </w:t>
      </w:r>
      <w:r>
        <w:t>knows whether their lives would be a blessing or a curse to themselves and to the world…”</w:t>
      </w:r>
      <w:r w:rsidR="008D382C">
        <w:t xml:space="preserve"> </w:t>
      </w:r>
      <w:r>
        <w:t>(MH 230.1)</w:t>
      </w:r>
    </w:p>
    <w:p w14:paraId="109D2D41" w14:textId="77777777" w:rsidR="008D382C" w:rsidRPr="00AE49CF" w:rsidRDefault="008D382C" w:rsidP="008729A9"/>
    <w:p w14:paraId="78DDC2E5" w14:textId="77777777" w:rsidR="008729A9" w:rsidRPr="00AE49CF" w:rsidRDefault="008729A9" w:rsidP="008729A9">
      <w:r w:rsidRPr="00786FD7">
        <w:rPr>
          <w:b/>
          <w:color w:val="0000FF"/>
        </w:rPr>
        <w:t>Reason #2:</w:t>
      </w:r>
      <w:r w:rsidRPr="006471E0">
        <w:rPr>
          <w:color w:val="0000FF"/>
        </w:rPr>
        <w:t xml:space="preserve"> </w:t>
      </w:r>
      <w:r w:rsidRPr="00AE49CF">
        <w:t>“We find in every such instance a good reason why they cannot live out the health reform.</w:t>
      </w:r>
    </w:p>
    <w:p w14:paraId="6E8AB271" w14:textId="77777777" w:rsidR="00993501" w:rsidRDefault="008729A9" w:rsidP="008729A9">
      <w:r w:rsidRPr="00A42B2C">
        <w:rPr>
          <w:b/>
          <w:color w:val="CC00CC"/>
          <w:u w:val="single"/>
        </w:rPr>
        <w:t>They do not live it out, and have never followed it strictly,</w:t>
      </w:r>
      <w:r w:rsidRPr="00A42B2C">
        <w:rPr>
          <w:color w:val="CC00CC"/>
        </w:rPr>
        <w:t xml:space="preserve"> </w:t>
      </w:r>
      <w:r w:rsidRPr="00AE49CF">
        <w:t>therefore they cannot be benefited by</w:t>
      </w:r>
      <w:r w:rsidR="008D382C" w:rsidRPr="00AE49CF">
        <w:t xml:space="preserve"> it…</w:t>
      </w:r>
      <w:r w:rsidR="00AE49CF" w:rsidRPr="00AE49CF">
        <w:t xml:space="preserve">” </w:t>
      </w:r>
    </w:p>
    <w:p w14:paraId="59EC7E94" w14:textId="77777777" w:rsidR="008D382C" w:rsidRPr="00AE49CF" w:rsidRDefault="00AE49CF" w:rsidP="008729A9">
      <w:r w:rsidRPr="00AE49CF">
        <w:t>{</w:t>
      </w:r>
      <w:r w:rsidR="008D382C" w:rsidRPr="00AE49CF">
        <w:t xml:space="preserve">CD 399.1} </w:t>
      </w:r>
    </w:p>
    <w:p w14:paraId="60C0D266" w14:textId="77777777" w:rsidR="008D382C" w:rsidRPr="000043F6" w:rsidRDefault="008D382C" w:rsidP="008729A9"/>
    <w:p w14:paraId="60547CB4" w14:textId="77777777" w:rsidR="008729A9" w:rsidRPr="000043F6" w:rsidRDefault="003129F5" w:rsidP="008729A9">
      <w:pPr>
        <w:rPr>
          <w:b/>
        </w:rPr>
      </w:pPr>
      <w:r w:rsidRPr="000043F6">
        <w:rPr>
          <w:b/>
        </w:rPr>
        <w:t>HOW MANY WILL RECOVER IF THEY DO FOLLOW IT OUT STRICTLY?</w:t>
      </w:r>
    </w:p>
    <w:p w14:paraId="2440E394" w14:textId="77777777" w:rsidR="008729A9" w:rsidRDefault="008729A9" w:rsidP="008729A9">
      <w:r w:rsidRPr="00A42B2C">
        <w:rPr>
          <w:b/>
          <w:color w:val="009900"/>
        </w:rPr>
        <w:t>“</w:t>
      </w:r>
      <w:r w:rsidRPr="00A42B2C">
        <w:rPr>
          <w:b/>
          <w:color w:val="009900"/>
          <w:u w:val="single"/>
        </w:rPr>
        <w:t>If the sick and suffering</w:t>
      </w:r>
      <w:r w:rsidRPr="00A42B2C">
        <w:rPr>
          <w:color w:val="009900"/>
        </w:rPr>
        <w:t xml:space="preserve"> </w:t>
      </w:r>
      <w:r>
        <w:t xml:space="preserve">will do only as well as they know in regard </w:t>
      </w:r>
      <w:r w:rsidRPr="00A42B2C">
        <w:rPr>
          <w:color w:val="7900F2"/>
        </w:rPr>
        <w:t xml:space="preserve">to </w:t>
      </w:r>
      <w:r w:rsidRPr="00A42B2C">
        <w:rPr>
          <w:b/>
          <w:color w:val="7900F2"/>
          <w:u w:val="single"/>
        </w:rPr>
        <w:t>living out the principles of health</w:t>
      </w:r>
      <w:r w:rsidR="008D382C" w:rsidRPr="00A42B2C">
        <w:rPr>
          <w:b/>
          <w:color w:val="7900F2"/>
          <w:u w:val="single"/>
        </w:rPr>
        <w:t xml:space="preserve"> </w:t>
      </w:r>
      <w:r w:rsidRPr="00A42B2C">
        <w:rPr>
          <w:b/>
          <w:color w:val="7900F2"/>
          <w:u w:val="single"/>
        </w:rPr>
        <w:t>reform</w:t>
      </w:r>
      <w:r>
        <w:t xml:space="preserve"> perseveringly, then they will in </w:t>
      </w:r>
      <w:r w:rsidRPr="00A42B2C">
        <w:rPr>
          <w:b/>
          <w:color w:val="FF6600"/>
          <w:u w:val="single"/>
        </w:rPr>
        <w:t>nine cases out of ten recover</w:t>
      </w:r>
      <w:r w:rsidRPr="00A42B2C">
        <w:rPr>
          <w:color w:val="FF6600"/>
        </w:rPr>
        <w:t xml:space="preserve"> </w:t>
      </w:r>
      <w:r>
        <w:t>from their ailments.”</w:t>
      </w:r>
      <w:r w:rsidR="008D382C">
        <w:t xml:space="preserve"> </w:t>
      </w:r>
      <w:r w:rsidR="003456C2">
        <w:t xml:space="preserve"> </w:t>
      </w:r>
      <w:r>
        <w:t>{MM 223.4}</w:t>
      </w:r>
    </w:p>
    <w:p w14:paraId="6867649A" w14:textId="77777777" w:rsidR="008D382C" w:rsidRDefault="008D382C" w:rsidP="008729A9"/>
    <w:p w14:paraId="618B5EDB" w14:textId="77777777" w:rsidR="008729A9" w:rsidRPr="003456C2" w:rsidRDefault="003129F5" w:rsidP="008729A9">
      <w:pPr>
        <w:rPr>
          <w:b/>
          <w:color w:val="C00000"/>
        </w:rPr>
      </w:pPr>
      <w:r w:rsidRPr="000043F6">
        <w:rPr>
          <w:b/>
        </w:rPr>
        <w:t>DOES RECOVERY HAPPEN OVERNIGHT?</w:t>
      </w:r>
    </w:p>
    <w:p w14:paraId="3AC2DB83" w14:textId="77777777" w:rsidR="008729A9" w:rsidRDefault="008729A9" w:rsidP="008729A9">
      <w:r>
        <w:t>“The use of natural remedies requires an amount of care and effort that many are not willing to give.</w:t>
      </w:r>
      <w:r w:rsidR="008D382C">
        <w:t xml:space="preserve"> </w:t>
      </w:r>
      <w:r>
        <w:t xml:space="preserve">Nature's process of healing and upbuilding is gradual, and to the impatient it seems slow. </w:t>
      </w:r>
      <w:r w:rsidRPr="00A42B2C">
        <w:rPr>
          <w:b/>
          <w:color w:val="0000FF"/>
          <w:u w:val="single"/>
        </w:rPr>
        <w:t>The surrender of</w:t>
      </w:r>
      <w:r w:rsidR="008D382C" w:rsidRPr="00A42B2C">
        <w:rPr>
          <w:b/>
          <w:color w:val="0000FF"/>
          <w:u w:val="single"/>
        </w:rPr>
        <w:t xml:space="preserve"> </w:t>
      </w:r>
      <w:r w:rsidRPr="00A42B2C">
        <w:rPr>
          <w:b/>
          <w:color w:val="0000FF"/>
          <w:u w:val="single"/>
        </w:rPr>
        <w:t>hurtful indulgences requires sacrifice.</w:t>
      </w:r>
      <w:r w:rsidRPr="00A42B2C">
        <w:rPr>
          <w:color w:val="0000FF"/>
        </w:rPr>
        <w:t xml:space="preserve"> </w:t>
      </w:r>
      <w:r>
        <w:t xml:space="preserve">But in the end </w:t>
      </w:r>
      <w:r w:rsidRPr="00023EFA">
        <w:t>…</w:t>
      </w:r>
      <w:r w:rsidRPr="00A42B2C">
        <w:rPr>
          <w:b/>
          <w:color w:val="CC00CC"/>
          <w:u w:val="single"/>
        </w:rPr>
        <w:t>Those who persevere in obedience to her laws will</w:t>
      </w:r>
      <w:r w:rsidR="008D382C" w:rsidRPr="00A42B2C">
        <w:rPr>
          <w:b/>
          <w:color w:val="CC00CC"/>
          <w:u w:val="single"/>
        </w:rPr>
        <w:t xml:space="preserve"> </w:t>
      </w:r>
      <w:r w:rsidRPr="00A42B2C">
        <w:rPr>
          <w:b/>
          <w:color w:val="CC00CC"/>
          <w:u w:val="single"/>
        </w:rPr>
        <w:t>reap the reward in health of body and health of mind.</w:t>
      </w:r>
      <w:r w:rsidRPr="00A42B2C">
        <w:rPr>
          <w:b/>
          <w:color w:val="CC00CC"/>
        </w:rPr>
        <w:t>”</w:t>
      </w:r>
      <w:r w:rsidR="003456C2" w:rsidRPr="00A42B2C">
        <w:rPr>
          <w:color w:val="CC00CC"/>
        </w:rPr>
        <w:t xml:space="preserve">  </w:t>
      </w:r>
      <w:r>
        <w:t>{MH 127.3}</w:t>
      </w:r>
    </w:p>
    <w:p w14:paraId="606C1644" w14:textId="77777777" w:rsidR="008D382C" w:rsidRPr="000043F6" w:rsidRDefault="008D382C" w:rsidP="008729A9"/>
    <w:p w14:paraId="2D9F1B33" w14:textId="77777777" w:rsidR="008729A9" w:rsidRPr="000043F6" w:rsidRDefault="003129F5" w:rsidP="008729A9">
      <w:pPr>
        <w:rPr>
          <w:b/>
        </w:rPr>
      </w:pPr>
      <w:r w:rsidRPr="000043F6">
        <w:rPr>
          <w:b/>
        </w:rPr>
        <w:t>IN HOW LONG CAN RECOVERY TAKE PLACE?</w:t>
      </w:r>
    </w:p>
    <w:p w14:paraId="4BE34DF7" w14:textId="75500CEC" w:rsidR="00A42B2C" w:rsidRDefault="008729A9" w:rsidP="008729A9">
      <w:r w:rsidRPr="00A42B2C">
        <w:rPr>
          <w:b/>
          <w:color w:val="009900"/>
        </w:rPr>
        <w:t>“</w:t>
      </w:r>
      <w:r w:rsidRPr="00A42B2C">
        <w:rPr>
          <w:b/>
          <w:color w:val="009900"/>
          <w:u w:val="single"/>
        </w:rPr>
        <w:t xml:space="preserve">An abstemious diet for </w:t>
      </w:r>
      <w:r w:rsidR="00926EE0" w:rsidRPr="00A42B2C">
        <w:rPr>
          <w:b/>
          <w:color w:val="009900"/>
          <w:u w:val="single"/>
        </w:rPr>
        <w:t>A MONTH OR TWO</w:t>
      </w:r>
      <w:r w:rsidR="00926EE0" w:rsidRPr="00A42B2C">
        <w:rPr>
          <w:color w:val="009900"/>
        </w:rPr>
        <w:t xml:space="preserve"> </w:t>
      </w:r>
      <w:r>
        <w:t>would convince many sufferers that the path of self-denial is the</w:t>
      </w:r>
      <w:r w:rsidR="008D382C">
        <w:t xml:space="preserve"> </w:t>
      </w:r>
      <w:r>
        <w:t>path to health.</w:t>
      </w:r>
      <w:r w:rsidR="008D382C">
        <w:t>”</w:t>
      </w:r>
      <w:r>
        <w:t xml:space="preserve"> {MH 235.2}</w:t>
      </w:r>
    </w:p>
    <w:p w14:paraId="1B0CADBA" w14:textId="77777777" w:rsidR="000043F6" w:rsidRDefault="000043F6" w:rsidP="008729A9"/>
    <w:p w14:paraId="6A32DFC9" w14:textId="77777777" w:rsidR="008729A9" w:rsidRPr="000043F6" w:rsidRDefault="003456C2" w:rsidP="008729A9">
      <w:r w:rsidRPr="000043F6">
        <w:rPr>
          <w:b/>
        </w:rPr>
        <w:lastRenderedPageBreak/>
        <w:t>WHAT IS AN ABSTEMIOUS DIET?</w:t>
      </w:r>
    </w:p>
    <w:p w14:paraId="3CC000CE" w14:textId="77777777" w:rsidR="008729A9" w:rsidRPr="00A42B2C" w:rsidRDefault="008D382C" w:rsidP="00A42B2C">
      <w:pPr>
        <w:ind w:left="144"/>
        <w:rPr>
          <w:b/>
          <w:color w:val="FF6600"/>
          <w:u w:val="single"/>
        </w:rPr>
      </w:pPr>
      <w:r>
        <w:rPr>
          <w:b/>
        </w:rPr>
        <w:t>1.</w:t>
      </w:r>
      <w:r>
        <w:t xml:space="preserve"> </w:t>
      </w:r>
      <w:r w:rsidR="008729A9">
        <w:t>“I advise y</w:t>
      </w:r>
      <w:r>
        <w:t xml:space="preserve">ou to </w:t>
      </w:r>
      <w:r w:rsidRPr="00A42B2C">
        <w:rPr>
          <w:b/>
          <w:color w:val="7900F2"/>
          <w:u w:val="single"/>
        </w:rPr>
        <w:t>make your diet abstemious</w:t>
      </w:r>
      <w:r w:rsidRPr="00A42B2C">
        <w:rPr>
          <w:color w:val="7900F2"/>
        </w:rPr>
        <w:t xml:space="preserve"> </w:t>
      </w:r>
      <w:r w:rsidR="008729A9">
        <w:t xml:space="preserve">allowing </w:t>
      </w:r>
      <w:r w:rsidR="008729A9" w:rsidRPr="00A42B2C">
        <w:rPr>
          <w:b/>
          <w:color w:val="FF6600"/>
          <w:u w:val="single"/>
        </w:rPr>
        <w:t>nothing to pass your lips that</w:t>
      </w:r>
      <w:r w:rsidRPr="00A42B2C">
        <w:rPr>
          <w:b/>
          <w:color w:val="FF6600"/>
          <w:u w:val="single"/>
        </w:rPr>
        <w:t xml:space="preserve"> </w:t>
      </w:r>
      <w:r w:rsidR="008729A9" w:rsidRPr="00A42B2C">
        <w:rPr>
          <w:b/>
          <w:color w:val="FF6600"/>
          <w:u w:val="single"/>
        </w:rPr>
        <w:t xml:space="preserve">will be an enemy to </w:t>
      </w:r>
      <w:r w:rsidR="003129F5" w:rsidRPr="00A42B2C">
        <w:rPr>
          <w:b/>
          <w:color w:val="FF6600"/>
          <w:u w:val="single"/>
        </w:rPr>
        <w:t xml:space="preserve"> </w:t>
      </w:r>
    </w:p>
    <w:p w14:paraId="2CEBB00F" w14:textId="77777777" w:rsidR="003129F5" w:rsidRPr="00A42B2C" w:rsidRDefault="003129F5" w:rsidP="00A42B2C">
      <w:pPr>
        <w:ind w:left="144"/>
        <w:rPr>
          <w:b/>
          <w:color w:val="FF6600"/>
          <w:u w:val="single"/>
        </w:rPr>
      </w:pPr>
      <w:r w:rsidRPr="00DC1D3F">
        <w:rPr>
          <w:b/>
          <w:color w:val="FF6600"/>
        </w:rPr>
        <w:t xml:space="preserve">      </w:t>
      </w:r>
      <w:r w:rsidRPr="00A42B2C">
        <w:rPr>
          <w:b/>
          <w:color w:val="FF6600"/>
          <w:u w:val="single"/>
        </w:rPr>
        <w:t>your health and life.</w:t>
      </w:r>
    </w:p>
    <w:p w14:paraId="68CE0564" w14:textId="77777777" w:rsidR="008729A9" w:rsidRDefault="008D382C" w:rsidP="00A42B2C">
      <w:pPr>
        <w:ind w:left="144"/>
      </w:pPr>
      <w:r w:rsidRPr="008D382C">
        <w:rPr>
          <w:b/>
        </w:rPr>
        <w:t>2.</w:t>
      </w:r>
      <w:r>
        <w:t xml:space="preserve"> </w:t>
      </w:r>
      <w:r w:rsidR="008729A9" w:rsidRPr="00DC1D3F">
        <w:rPr>
          <w:b/>
          <w:bCs/>
          <w:color w:val="0000FF"/>
          <w:u w:val="single"/>
        </w:rPr>
        <w:t>Eat much more sparingly</w:t>
      </w:r>
    </w:p>
    <w:p w14:paraId="42B1B448" w14:textId="77777777" w:rsidR="008729A9" w:rsidRDefault="008D382C" w:rsidP="00A42B2C">
      <w:pPr>
        <w:ind w:left="144"/>
      </w:pPr>
      <w:r w:rsidRPr="00AE49CF">
        <w:rPr>
          <w:b/>
        </w:rPr>
        <w:t>3.</w:t>
      </w:r>
      <w:r>
        <w:t xml:space="preserve"> </w:t>
      </w:r>
      <w:r w:rsidRPr="00DC1D3F">
        <w:rPr>
          <w:b/>
          <w:bCs/>
          <w:color w:val="CC00CC"/>
          <w:u w:val="single"/>
        </w:rPr>
        <w:t>E</w:t>
      </w:r>
      <w:r w:rsidR="008729A9" w:rsidRPr="00DC1D3F">
        <w:rPr>
          <w:b/>
          <w:bCs/>
          <w:color w:val="CC00CC"/>
          <w:u w:val="single"/>
        </w:rPr>
        <w:t>at simple food,</w:t>
      </w:r>
      <w:r w:rsidR="008729A9" w:rsidRPr="00DC1D3F">
        <w:rPr>
          <w:b/>
          <w:color w:val="CC00CC"/>
        </w:rPr>
        <w:t xml:space="preserve"> </w:t>
      </w:r>
      <w:r w:rsidR="008729A9">
        <w:t>which does not require</w:t>
      </w:r>
      <w:r>
        <w:t xml:space="preserve"> </w:t>
      </w:r>
      <w:r w:rsidR="008729A9">
        <w:t>heavy seasoning…</w:t>
      </w:r>
      <w:r w:rsidR="00AE49CF">
        <w:t>” {</w:t>
      </w:r>
      <w:r w:rsidR="008729A9">
        <w:t>CD 102.1}</w:t>
      </w:r>
    </w:p>
    <w:p w14:paraId="365DF7A9" w14:textId="77777777" w:rsidR="008D382C" w:rsidRDefault="008D382C" w:rsidP="008729A9"/>
    <w:p w14:paraId="4DF2EF80" w14:textId="77777777" w:rsidR="008729A9" w:rsidRPr="000043F6" w:rsidRDefault="003456C2" w:rsidP="008729A9">
      <w:pPr>
        <w:rPr>
          <w:b/>
        </w:rPr>
      </w:pPr>
      <w:r w:rsidRPr="000043F6">
        <w:rPr>
          <w:b/>
        </w:rPr>
        <w:t>SO THIS WOULD MEAN NO MORE:</w:t>
      </w:r>
    </w:p>
    <w:p w14:paraId="7BDAEAEC" w14:textId="77777777" w:rsidR="00D97D30" w:rsidRDefault="00D97D30" w:rsidP="008D382C">
      <w:pPr>
        <w:pStyle w:val="ListParagraph"/>
        <w:numPr>
          <w:ilvl w:val="0"/>
          <w:numId w:val="1"/>
        </w:numPr>
        <w:sectPr w:rsidR="00D97D30" w:rsidSect="008D382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8734F61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Additives</w:t>
      </w:r>
    </w:p>
    <w:p w14:paraId="1AB90898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Alcohol in any form</w:t>
      </w:r>
    </w:p>
    <w:p w14:paraId="478B6637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Aspartame</w:t>
      </w:r>
    </w:p>
    <w:p w14:paraId="49DD3242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Bad combination of foods</w:t>
      </w:r>
    </w:p>
    <w:p w14:paraId="45DDE57E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Baking powder or baking soda</w:t>
      </w:r>
    </w:p>
    <w:p w14:paraId="6CB9F29B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Breath mints</w:t>
      </w:r>
    </w:p>
    <w:p w14:paraId="349D0A5D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Candies</w:t>
      </w:r>
    </w:p>
    <w:p w14:paraId="07A3548D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Coffee</w:t>
      </w:r>
    </w:p>
    <w:p w14:paraId="1FEF52A2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Common salt</w:t>
      </w:r>
    </w:p>
    <w:p w14:paraId="3B41C72D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Complicated mixtures</w:t>
      </w:r>
    </w:p>
    <w:p w14:paraId="6582D745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Condiments</w:t>
      </w:r>
    </w:p>
    <w:p w14:paraId="67896EAC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Cooking with grease (oil of any kind)</w:t>
      </w:r>
    </w:p>
    <w:p w14:paraId="1E6798F3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Fermented foods such as sauerkraut, miso, tempeh</w:t>
      </w:r>
    </w:p>
    <w:p w14:paraId="07635B4D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Food coloring</w:t>
      </w:r>
    </w:p>
    <w:p w14:paraId="09B25538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Fried foods such as French Fries and potato chips</w:t>
      </w:r>
    </w:p>
    <w:p w14:paraId="197BFA52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Gum</w:t>
      </w:r>
    </w:p>
    <w:p w14:paraId="443EDF60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Heavy seasoning</w:t>
      </w:r>
    </w:p>
    <w:p w14:paraId="3B0C3992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Msg</w:t>
      </w:r>
    </w:p>
    <w:p w14:paraId="5F096BC1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Pepper or spicy food–vinegar or vinegar based dressings</w:t>
      </w:r>
    </w:p>
    <w:p w14:paraId="0777C387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Preservatives</w:t>
      </w:r>
    </w:p>
    <w:p w14:paraId="1894C18D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Spices</w:t>
      </w:r>
    </w:p>
    <w:p w14:paraId="1DD1F7D8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Tea</w:t>
      </w:r>
    </w:p>
    <w:p w14:paraId="1B1DE719" w14:textId="77777777" w:rsidR="008D1460" w:rsidRDefault="008D1460" w:rsidP="008D382C">
      <w:pPr>
        <w:pStyle w:val="ListParagraph"/>
        <w:numPr>
          <w:ilvl w:val="0"/>
          <w:numId w:val="1"/>
        </w:numPr>
      </w:pPr>
      <w:r>
        <w:t>White flour products</w:t>
      </w:r>
    </w:p>
    <w:p w14:paraId="65376473" w14:textId="77777777" w:rsidR="00D97D30" w:rsidRDefault="00D97D30" w:rsidP="008729A9">
      <w:pPr>
        <w:sectPr w:rsidR="00D97D30" w:rsidSect="00D97D3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19157CBA" w14:textId="77777777" w:rsidR="008D382C" w:rsidRDefault="008D382C" w:rsidP="008729A9"/>
    <w:p w14:paraId="685EA317" w14:textId="77777777" w:rsidR="008729A9" w:rsidRPr="00DC1D3F" w:rsidRDefault="008729A9" w:rsidP="008729A9">
      <w:pPr>
        <w:rPr>
          <w:b/>
          <w:color w:val="009900"/>
        </w:rPr>
      </w:pPr>
      <w:r w:rsidRPr="00DC1D3F">
        <w:rPr>
          <w:b/>
          <w:color w:val="009900"/>
        </w:rPr>
        <w:t>AND ANYTHING ELSE THAT WOULD CAUSE SICKNESS</w:t>
      </w:r>
      <w:r w:rsidR="00DC1D3F">
        <w:rPr>
          <w:b/>
          <w:color w:val="009900"/>
        </w:rPr>
        <w:t>.</w:t>
      </w:r>
    </w:p>
    <w:p w14:paraId="11A39A0D" w14:textId="77777777" w:rsidR="008D382C" w:rsidRDefault="008D382C" w:rsidP="008729A9"/>
    <w:p w14:paraId="4C599F64" w14:textId="77777777" w:rsidR="008729A9" w:rsidRPr="003456C2" w:rsidRDefault="003456C2" w:rsidP="008729A9">
      <w:pPr>
        <w:rPr>
          <w:color w:val="C00000"/>
        </w:rPr>
      </w:pPr>
      <w:r w:rsidRPr="003456C2">
        <w:rPr>
          <w:b/>
          <w:color w:val="C00000"/>
        </w:rPr>
        <w:t>WHAT ARE OTHER WAYS TO THE RECOVERY OF HEALTH?</w:t>
      </w:r>
    </w:p>
    <w:p w14:paraId="2544A1C9" w14:textId="77777777" w:rsidR="008729A9" w:rsidRDefault="008729A9" w:rsidP="008729A9">
      <w:r>
        <w:t xml:space="preserve">“Nature will want some </w:t>
      </w:r>
      <w:r w:rsidRPr="00DC1D3F">
        <w:rPr>
          <w:b/>
          <w:color w:val="7900F2"/>
          <w:u w:val="single"/>
        </w:rPr>
        <w:t>assistance to bring things to their proper condition,</w:t>
      </w:r>
      <w:r w:rsidRPr="00DC1D3F">
        <w:rPr>
          <w:color w:val="7900F2"/>
        </w:rPr>
        <w:t xml:space="preserve"> </w:t>
      </w:r>
      <w:r>
        <w:t>which may be found in</w:t>
      </w:r>
    </w:p>
    <w:p w14:paraId="54FF696B" w14:textId="77777777" w:rsidR="008729A9" w:rsidRDefault="00D97D30" w:rsidP="00D97D30">
      <w:pPr>
        <w:pStyle w:val="ListParagraph"/>
        <w:numPr>
          <w:ilvl w:val="0"/>
          <w:numId w:val="2"/>
        </w:numPr>
      </w:pPr>
      <w:r>
        <w:t>Pure</w:t>
      </w:r>
      <w:r w:rsidR="008729A9">
        <w:t xml:space="preserve"> air</w:t>
      </w:r>
    </w:p>
    <w:p w14:paraId="657C200F" w14:textId="77777777" w:rsidR="008729A9" w:rsidRDefault="00D97D30" w:rsidP="00D97D30">
      <w:pPr>
        <w:pStyle w:val="ListParagraph"/>
        <w:numPr>
          <w:ilvl w:val="0"/>
          <w:numId w:val="2"/>
        </w:numPr>
      </w:pPr>
      <w:r>
        <w:t>A</w:t>
      </w:r>
      <w:r w:rsidR="008729A9">
        <w:t xml:space="preserve"> precious knowledge of how to breathe</w:t>
      </w:r>
    </w:p>
    <w:p w14:paraId="65E6D8C2" w14:textId="77777777" w:rsidR="008729A9" w:rsidRDefault="00D97D30" w:rsidP="00D97D30">
      <w:pPr>
        <w:pStyle w:val="ListParagraph"/>
        <w:numPr>
          <w:ilvl w:val="0"/>
          <w:numId w:val="2"/>
        </w:numPr>
      </w:pPr>
      <w:r>
        <w:t>Pure</w:t>
      </w:r>
      <w:r w:rsidR="008729A9">
        <w:t xml:space="preserve"> water, with a knowledge how to apply it</w:t>
      </w:r>
    </w:p>
    <w:p w14:paraId="6416673C" w14:textId="77777777" w:rsidR="008729A9" w:rsidRDefault="00D97D30" w:rsidP="00D97D30">
      <w:pPr>
        <w:pStyle w:val="ListParagraph"/>
        <w:numPr>
          <w:ilvl w:val="0"/>
          <w:numId w:val="2"/>
        </w:numPr>
      </w:pPr>
      <w:r>
        <w:t>Plenty</w:t>
      </w:r>
      <w:r w:rsidR="008729A9">
        <w:t xml:space="preserve"> of sunlight in every room in the house</w:t>
      </w:r>
    </w:p>
    <w:p w14:paraId="4A83640E" w14:textId="77777777" w:rsidR="008729A9" w:rsidRDefault="00D97D30" w:rsidP="00D97D30">
      <w:pPr>
        <w:pStyle w:val="ListParagraph"/>
        <w:numPr>
          <w:ilvl w:val="0"/>
          <w:numId w:val="2"/>
        </w:numPr>
      </w:pPr>
      <w:r>
        <w:t>How</w:t>
      </w:r>
      <w:r w:rsidR="008729A9">
        <w:t xml:space="preserve"> to eat and dress healthfully…” {MM 223.4}</w:t>
      </w:r>
      <w:r w:rsidR="008D382C">
        <w:t xml:space="preserve"> </w:t>
      </w:r>
      <w:r w:rsidR="008729A9">
        <w:t>(See also MH 127.2)</w:t>
      </w:r>
    </w:p>
    <w:p w14:paraId="2DA23F35" w14:textId="77777777" w:rsidR="008D382C" w:rsidRDefault="008D382C" w:rsidP="008729A9"/>
    <w:p w14:paraId="445FB117" w14:textId="77777777" w:rsidR="008729A9" w:rsidRPr="00D97D30" w:rsidRDefault="00D97D30" w:rsidP="008729A9">
      <w:pPr>
        <w:rPr>
          <w:b/>
          <w:color w:val="C00000"/>
        </w:rPr>
      </w:pPr>
      <w:r w:rsidRPr="00D97D30">
        <w:rPr>
          <w:b/>
          <w:color w:val="C00000"/>
        </w:rPr>
        <w:t>ARE HERBS ALWAYS NECESSARY FOR RECOVERY OF THE SICK?</w:t>
      </w:r>
    </w:p>
    <w:p w14:paraId="26199B38" w14:textId="77777777" w:rsidR="008729A9" w:rsidRPr="006471E0" w:rsidRDefault="008D382C" w:rsidP="008729A9">
      <w:pPr>
        <w:rPr>
          <w:b/>
          <w:color w:val="0000FF"/>
        </w:rPr>
      </w:pPr>
      <w:r w:rsidRPr="006471E0">
        <w:rPr>
          <w:b/>
          <w:color w:val="0000FF"/>
        </w:rPr>
        <w:t>“In case of sickness…</w:t>
      </w:r>
    </w:p>
    <w:p w14:paraId="3F648158" w14:textId="77777777" w:rsidR="008729A9" w:rsidRDefault="008D382C" w:rsidP="00DC1D3F">
      <w:pPr>
        <w:ind w:left="144"/>
      </w:pPr>
      <w:r w:rsidRPr="00DC1D3F">
        <w:rPr>
          <w:b/>
          <w:bCs/>
        </w:rPr>
        <w:t>1.</w:t>
      </w:r>
      <w:r>
        <w:t xml:space="preserve"> The</w:t>
      </w:r>
      <w:r w:rsidR="008729A9">
        <w:t xml:space="preserve"> </w:t>
      </w:r>
      <w:r w:rsidR="008729A9" w:rsidRPr="00DC1D3F">
        <w:rPr>
          <w:b/>
          <w:color w:val="FF6600"/>
        </w:rPr>
        <w:t>cause</w:t>
      </w:r>
      <w:r w:rsidR="008729A9" w:rsidRPr="00DC1D3F">
        <w:rPr>
          <w:color w:val="FF6600"/>
        </w:rPr>
        <w:t xml:space="preserve"> </w:t>
      </w:r>
      <w:r w:rsidR="008729A9">
        <w:t xml:space="preserve">should be </w:t>
      </w:r>
      <w:r w:rsidR="008729A9" w:rsidRPr="00DC1D3F">
        <w:rPr>
          <w:b/>
          <w:color w:val="FF6600"/>
        </w:rPr>
        <w:t>ascertained.</w:t>
      </w:r>
    </w:p>
    <w:p w14:paraId="0DC2EA2F" w14:textId="77777777" w:rsidR="008D382C" w:rsidRDefault="008729A9" w:rsidP="00DC1D3F">
      <w:pPr>
        <w:ind w:left="144"/>
      </w:pPr>
      <w:r w:rsidRPr="00DC1D3F">
        <w:rPr>
          <w:b/>
          <w:bCs/>
        </w:rPr>
        <w:t>2</w:t>
      </w:r>
      <w:r w:rsidR="008D382C" w:rsidRPr="00DC1D3F">
        <w:rPr>
          <w:b/>
          <w:bCs/>
        </w:rPr>
        <w:t>.</w:t>
      </w:r>
      <w:r w:rsidR="008D382C">
        <w:t xml:space="preserve"> Unhealthful </w:t>
      </w:r>
      <w:r w:rsidR="008D382C" w:rsidRPr="00DC1D3F">
        <w:rPr>
          <w:b/>
          <w:color w:val="009900"/>
        </w:rPr>
        <w:t xml:space="preserve">conditions </w:t>
      </w:r>
      <w:r w:rsidR="008D382C">
        <w:t xml:space="preserve">should be </w:t>
      </w:r>
      <w:r w:rsidR="008D382C" w:rsidRPr="00DC1D3F">
        <w:rPr>
          <w:b/>
          <w:color w:val="009900"/>
        </w:rPr>
        <w:t>changed</w:t>
      </w:r>
    </w:p>
    <w:p w14:paraId="099EBF0E" w14:textId="77777777" w:rsidR="00D97D30" w:rsidRDefault="008D382C" w:rsidP="00DC1D3F">
      <w:pPr>
        <w:ind w:left="144"/>
      </w:pPr>
      <w:r w:rsidRPr="00DC1D3F">
        <w:rPr>
          <w:b/>
          <w:bCs/>
        </w:rPr>
        <w:t>3.</w:t>
      </w:r>
      <w:r>
        <w:t xml:space="preserve"> </w:t>
      </w:r>
      <w:r w:rsidRPr="00DC1D3F">
        <w:rPr>
          <w:b/>
          <w:color w:val="CC00CC"/>
        </w:rPr>
        <w:t>Wrong</w:t>
      </w:r>
      <w:r w:rsidR="008729A9" w:rsidRPr="00DC1D3F">
        <w:rPr>
          <w:b/>
          <w:color w:val="CC00CC"/>
        </w:rPr>
        <w:t xml:space="preserve"> habits corrected.</w:t>
      </w:r>
    </w:p>
    <w:p w14:paraId="2A14357C" w14:textId="77777777" w:rsidR="008D382C" w:rsidRDefault="008729A9" w:rsidP="00DC1D3F">
      <w:pPr>
        <w:ind w:left="144"/>
      </w:pPr>
      <w:r w:rsidRPr="00DC1D3F">
        <w:rPr>
          <w:b/>
          <w:bCs/>
        </w:rPr>
        <w:t>4</w:t>
      </w:r>
      <w:r w:rsidR="008D382C" w:rsidRPr="00DC1D3F">
        <w:rPr>
          <w:b/>
          <w:bCs/>
        </w:rPr>
        <w:t>.</w:t>
      </w:r>
      <w:r w:rsidR="008D382C">
        <w:t xml:space="preserve"> </w:t>
      </w:r>
      <w:r>
        <w:t>Then nature is to be assisted in her effort to expel impurities and to re-establish right conditions in the</w:t>
      </w:r>
      <w:r w:rsidR="008D382C">
        <w:t xml:space="preserve"> </w:t>
      </w:r>
    </w:p>
    <w:p w14:paraId="64548EC4" w14:textId="77777777" w:rsidR="00D97D30" w:rsidRDefault="00D97D30" w:rsidP="008729A9">
      <w:r>
        <w:t xml:space="preserve">     system.”  {MH 127.1}</w:t>
      </w:r>
    </w:p>
    <w:p w14:paraId="1AF5E24D" w14:textId="77777777" w:rsidR="00D97D30" w:rsidRDefault="00D97D30" w:rsidP="008729A9"/>
    <w:p w14:paraId="65F7696E" w14:textId="77777777" w:rsidR="008729A9" w:rsidRDefault="008729A9" w:rsidP="008729A9">
      <w:r>
        <w:t xml:space="preserve">“The </w:t>
      </w:r>
      <w:r w:rsidRPr="00DC1D3F">
        <w:rPr>
          <w:b/>
          <w:color w:val="7900F2"/>
          <w:u w:val="single"/>
        </w:rPr>
        <w:t xml:space="preserve">true </w:t>
      </w:r>
      <w:r w:rsidRPr="00DC1D3F">
        <w:rPr>
          <w:b/>
          <w:color w:val="7900F2"/>
        </w:rPr>
        <w:t>method for healing</w:t>
      </w:r>
      <w:r w:rsidRPr="00DC1D3F">
        <w:rPr>
          <w:b/>
          <w:color w:val="7900F2"/>
          <w:u w:val="single"/>
        </w:rPr>
        <w:t xml:space="preserve"> the sick</w:t>
      </w:r>
      <w:r w:rsidRPr="00DC1D3F">
        <w:rPr>
          <w:color w:val="7900F2"/>
        </w:rPr>
        <w:t xml:space="preserve"> </w:t>
      </w:r>
      <w:r>
        <w:t xml:space="preserve">is to tell them of the </w:t>
      </w:r>
      <w:r w:rsidRPr="00DC1D3F">
        <w:rPr>
          <w:b/>
          <w:color w:val="FF6600"/>
          <w:u w:val="single"/>
        </w:rPr>
        <w:t>herbs that grow</w:t>
      </w:r>
      <w:r w:rsidRPr="00DC1D3F">
        <w:rPr>
          <w:color w:val="FF6600"/>
        </w:rPr>
        <w:t xml:space="preserve"> </w:t>
      </w:r>
      <w:r>
        <w:t>for the benefit of man…They</w:t>
      </w:r>
      <w:r w:rsidR="008D1460">
        <w:t xml:space="preserve"> </w:t>
      </w:r>
      <w:r>
        <w:t>can themselves administer the simple herbs if necessary…”</w:t>
      </w:r>
      <w:r w:rsidR="00D97D30">
        <w:t xml:space="preserve">  </w:t>
      </w:r>
      <w:r>
        <w:t>{</w:t>
      </w:r>
      <w:proofErr w:type="spellStart"/>
      <w:r>
        <w:t>SpM</w:t>
      </w:r>
      <w:proofErr w:type="spellEnd"/>
      <w:r>
        <w:t xml:space="preserve"> 137.2}</w:t>
      </w:r>
    </w:p>
    <w:p w14:paraId="5F948969" w14:textId="77777777" w:rsidR="008D382C" w:rsidRDefault="008D382C" w:rsidP="008729A9"/>
    <w:p w14:paraId="606862ED" w14:textId="77777777" w:rsidR="00D97D30" w:rsidRPr="00D97D30" w:rsidRDefault="003129F5" w:rsidP="008729A9">
      <w:pPr>
        <w:rPr>
          <w:b/>
          <w:color w:val="C00000"/>
        </w:rPr>
      </w:pPr>
      <w:r>
        <w:rPr>
          <w:b/>
          <w:color w:val="C00000"/>
        </w:rPr>
        <w:t>WHAT IS SOMETHING G</w:t>
      </w:r>
      <w:r w:rsidRPr="00D97D30">
        <w:rPr>
          <w:b/>
          <w:color w:val="C00000"/>
        </w:rPr>
        <w:t>OD’S PEOPLE DON’T APPRECIATE AND USE ENOUGH OF WHEN TREATING SICKNESS &amp; DISEASE?</w:t>
      </w:r>
    </w:p>
    <w:p w14:paraId="1FA7F983" w14:textId="77777777" w:rsidR="00D97D30" w:rsidRDefault="008729A9" w:rsidP="008729A9">
      <w:pPr>
        <w:rPr>
          <w:b/>
        </w:rPr>
      </w:pPr>
      <w:r>
        <w:t xml:space="preserve">“Water treatments are not appreciated as they should be…There are many ways in which </w:t>
      </w:r>
      <w:r w:rsidRPr="00DC1D3F">
        <w:rPr>
          <w:b/>
          <w:color w:val="0000FF"/>
          <w:u w:val="single"/>
        </w:rPr>
        <w:t>water can be</w:t>
      </w:r>
      <w:r w:rsidR="008D382C" w:rsidRPr="00DC1D3F">
        <w:rPr>
          <w:b/>
          <w:color w:val="0000FF"/>
          <w:u w:val="single"/>
        </w:rPr>
        <w:t xml:space="preserve"> </w:t>
      </w:r>
      <w:r w:rsidRPr="00DC1D3F">
        <w:rPr>
          <w:b/>
          <w:color w:val="0000FF"/>
          <w:u w:val="single"/>
        </w:rPr>
        <w:t>applied to relieve pain and check disease</w:t>
      </w:r>
      <w:r w:rsidRPr="00DC1D3F">
        <w:rPr>
          <w:b/>
          <w:color w:val="0000FF"/>
        </w:rPr>
        <w:t>.</w:t>
      </w:r>
      <w:r w:rsidRPr="00DC1D3F">
        <w:rPr>
          <w:color w:val="0000FF"/>
        </w:rPr>
        <w:t xml:space="preserve"> </w:t>
      </w:r>
      <w:r w:rsidR="00DC1D3F" w:rsidRPr="00DC1D3F">
        <w:rPr>
          <w:b/>
          <w:color w:val="CC00CC"/>
          <w:u w:val="single"/>
        </w:rPr>
        <w:t>All should become intelligent in its use</w:t>
      </w:r>
      <w:r w:rsidR="00D97D30" w:rsidRPr="00DC1D3F">
        <w:rPr>
          <w:color w:val="CC00CC"/>
        </w:rPr>
        <w:t xml:space="preserve"> </w:t>
      </w:r>
      <w:r>
        <w:t>in simple home</w:t>
      </w:r>
      <w:r w:rsidR="008D382C">
        <w:t xml:space="preserve"> </w:t>
      </w:r>
      <w:r>
        <w:t>treatments…</w:t>
      </w:r>
      <w:r w:rsidR="008D382C">
        <w:t>” {</w:t>
      </w:r>
      <w:r>
        <w:t>MH 237.2}</w:t>
      </w:r>
    </w:p>
    <w:p w14:paraId="0A1BE126" w14:textId="77777777" w:rsidR="008729A9" w:rsidRPr="00D97D30" w:rsidRDefault="008729A9" w:rsidP="008729A9">
      <w:pPr>
        <w:rPr>
          <w:b/>
        </w:rPr>
      </w:pPr>
      <w:r>
        <w:lastRenderedPageBreak/>
        <w:t xml:space="preserve">“There is a work to be done in </w:t>
      </w:r>
      <w:r w:rsidRPr="00DC1D3F">
        <w:rPr>
          <w:b/>
          <w:color w:val="009900"/>
          <w:u w:val="single"/>
        </w:rPr>
        <w:t>treating the sick with water</w:t>
      </w:r>
      <w:r w:rsidRPr="00DC1D3F">
        <w:rPr>
          <w:b/>
          <w:color w:val="009900"/>
        </w:rPr>
        <w:t>…</w:t>
      </w:r>
      <w:r w:rsidR="008D382C" w:rsidRPr="00DC1D3F">
        <w:rPr>
          <w:b/>
          <w:color w:val="009900"/>
        </w:rPr>
        <w:t>”</w:t>
      </w:r>
      <w:r w:rsidR="008D382C" w:rsidRPr="00DC1D3F">
        <w:rPr>
          <w:color w:val="009900"/>
        </w:rPr>
        <w:t xml:space="preserve"> </w:t>
      </w:r>
      <w:r w:rsidR="00D97D30" w:rsidRPr="00DC1D3F">
        <w:rPr>
          <w:color w:val="009900"/>
        </w:rPr>
        <w:t xml:space="preserve"> </w:t>
      </w:r>
      <w:r w:rsidR="008D382C">
        <w:t>{</w:t>
      </w:r>
      <w:r>
        <w:t>PH144 13.2}</w:t>
      </w:r>
    </w:p>
    <w:p w14:paraId="6A991803" w14:textId="77777777" w:rsidR="003129F5" w:rsidRDefault="003129F5" w:rsidP="008729A9">
      <w:pPr>
        <w:rPr>
          <w:b/>
          <w:color w:val="C00000"/>
        </w:rPr>
      </w:pPr>
    </w:p>
    <w:p w14:paraId="0E3B278D" w14:textId="77777777" w:rsidR="008729A9" w:rsidRPr="000043F6" w:rsidRDefault="003129F5" w:rsidP="008729A9">
      <w:pPr>
        <w:rPr>
          <w:b/>
        </w:rPr>
      </w:pPr>
      <w:r w:rsidRPr="000043F6">
        <w:rPr>
          <w:b/>
        </w:rPr>
        <w:t>WILL WATER TREATMENTS WORK WELL IF THE PERSON’S DIET IS NOT RIGHT?</w:t>
      </w:r>
    </w:p>
    <w:p w14:paraId="0E68F463" w14:textId="77777777" w:rsidR="003129F5" w:rsidRDefault="008729A9" w:rsidP="008729A9">
      <w:r w:rsidRPr="00DC1D3F">
        <w:rPr>
          <w:b/>
          <w:bCs/>
          <w:color w:val="7900F2"/>
        </w:rPr>
        <w:t>“</w:t>
      </w:r>
      <w:r w:rsidRPr="00DC1D3F">
        <w:rPr>
          <w:b/>
          <w:bCs/>
          <w:color w:val="7900F2"/>
          <w:u w:val="single"/>
        </w:rPr>
        <w:t>The use of</w:t>
      </w:r>
      <w:r w:rsidRPr="00DC1D3F">
        <w:rPr>
          <w:color w:val="7900F2"/>
        </w:rPr>
        <w:t xml:space="preserve"> </w:t>
      </w:r>
      <w:r w:rsidRPr="00DC1D3F">
        <w:rPr>
          <w:b/>
          <w:color w:val="7900F2"/>
          <w:u w:val="single"/>
        </w:rPr>
        <w:t>water can accomplish but little, if the patient does not feel the necessity</w:t>
      </w:r>
      <w:r w:rsidRPr="00DC1D3F">
        <w:rPr>
          <w:color w:val="7900F2"/>
          <w:u w:val="single"/>
        </w:rPr>
        <w:t xml:space="preserve"> </w:t>
      </w:r>
      <w:r w:rsidRPr="00DC1D3F">
        <w:rPr>
          <w:b/>
          <w:bCs/>
          <w:color w:val="7900F2"/>
          <w:u w:val="single"/>
        </w:rPr>
        <w:t>of also strictly</w:t>
      </w:r>
      <w:r w:rsidR="008D382C" w:rsidRPr="00DC1D3F">
        <w:rPr>
          <w:b/>
          <w:bCs/>
          <w:color w:val="7900F2"/>
        </w:rPr>
        <w:t>.”</w:t>
      </w:r>
      <w:r w:rsidR="008D382C" w:rsidRPr="00DC1D3F">
        <w:rPr>
          <w:color w:val="7900F2"/>
        </w:rPr>
        <w:t xml:space="preserve"> </w:t>
      </w:r>
    </w:p>
    <w:p w14:paraId="6B743B3A" w14:textId="77777777" w:rsidR="008729A9" w:rsidRDefault="008D382C" w:rsidP="008729A9">
      <w:r>
        <w:t>{</w:t>
      </w:r>
      <w:r w:rsidR="008729A9">
        <w:t>2SM 451.1}</w:t>
      </w:r>
    </w:p>
    <w:p w14:paraId="651101ED" w14:textId="77777777" w:rsidR="008D382C" w:rsidRDefault="008D382C" w:rsidP="008729A9"/>
    <w:p w14:paraId="5883C3A1" w14:textId="77777777" w:rsidR="008729A9" w:rsidRPr="000043F6" w:rsidRDefault="003129F5" w:rsidP="008729A9">
      <w:pPr>
        <w:rPr>
          <w:b/>
        </w:rPr>
      </w:pPr>
      <w:r w:rsidRPr="000043F6">
        <w:rPr>
          <w:b/>
        </w:rPr>
        <w:t>ARE COLONICS NECESSARY AND SAFE?</w:t>
      </w:r>
    </w:p>
    <w:p w14:paraId="51F4CBDB" w14:textId="77777777" w:rsidR="008729A9" w:rsidRDefault="008729A9" w:rsidP="008729A9">
      <w:r>
        <w:t xml:space="preserve">“There are men who make a specialty of </w:t>
      </w:r>
      <w:r w:rsidRPr="00DC1D3F">
        <w:rPr>
          <w:b/>
          <w:color w:val="FF6600"/>
          <w:u w:val="single"/>
        </w:rPr>
        <w:t>treating the rectum,</w:t>
      </w:r>
      <w:r w:rsidRPr="00DC1D3F">
        <w:rPr>
          <w:color w:val="FF6600"/>
        </w:rPr>
        <w:t xml:space="preserve"> </w:t>
      </w:r>
      <w:r>
        <w:t>and some feel that they have been greatly</w:t>
      </w:r>
      <w:r w:rsidR="008D382C">
        <w:t xml:space="preserve"> </w:t>
      </w:r>
      <w:r>
        <w:t xml:space="preserve">benefitted. But I have been instructed that </w:t>
      </w:r>
      <w:r w:rsidRPr="00D97D30">
        <w:t>this treatment,</w:t>
      </w:r>
      <w:r>
        <w:t xml:space="preserve"> </w:t>
      </w:r>
      <w:r w:rsidRPr="00DC1D3F">
        <w:rPr>
          <w:b/>
          <w:color w:val="0000FF"/>
          <w:u w:val="single"/>
        </w:rPr>
        <w:t>as well as many surgical operations, leaves with</w:t>
      </w:r>
      <w:r w:rsidR="008D382C" w:rsidRPr="00DC1D3F">
        <w:rPr>
          <w:b/>
          <w:color w:val="0000FF"/>
          <w:u w:val="single"/>
        </w:rPr>
        <w:t xml:space="preserve"> </w:t>
      </w:r>
      <w:r w:rsidRPr="00DC1D3F">
        <w:rPr>
          <w:b/>
          <w:color w:val="0000FF"/>
          <w:u w:val="single"/>
        </w:rPr>
        <w:t>many a serious weakness</w:t>
      </w:r>
      <w:r w:rsidRPr="00DC1D3F">
        <w:rPr>
          <w:b/>
          <w:color w:val="0000FF"/>
        </w:rPr>
        <w:t>.”</w:t>
      </w:r>
      <w:r w:rsidR="008D1460">
        <w:t xml:space="preserve"> </w:t>
      </w:r>
      <w:r>
        <w:t>{LLM 178.2}</w:t>
      </w:r>
    </w:p>
    <w:p w14:paraId="373D7EA1" w14:textId="77777777" w:rsidR="008D382C" w:rsidRPr="00D97D30" w:rsidRDefault="008D382C" w:rsidP="008729A9">
      <w:pPr>
        <w:rPr>
          <w:b/>
          <w:color w:val="C00000"/>
        </w:rPr>
      </w:pPr>
    </w:p>
    <w:p w14:paraId="4D2FB9CF" w14:textId="77777777" w:rsidR="008729A9" w:rsidRPr="000043F6" w:rsidRDefault="003129F5" w:rsidP="008729A9">
      <w:pPr>
        <w:rPr>
          <w:b/>
        </w:rPr>
      </w:pPr>
      <w:r w:rsidRPr="000043F6">
        <w:rPr>
          <w:b/>
        </w:rPr>
        <w:t>WHAT ABOUT EXPENSIVE APPLIANCES LIKE HYPERBARIC CHAMBERS, SAUNAS, JUICERS, ETC.?</w:t>
      </w:r>
    </w:p>
    <w:p w14:paraId="3AF81370" w14:textId="77777777" w:rsidR="008729A9" w:rsidRDefault="008729A9" w:rsidP="008729A9">
      <w:r>
        <w:t xml:space="preserve">“There is danger of </w:t>
      </w:r>
      <w:r w:rsidRPr="00DC1D3F">
        <w:rPr>
          <w:b/>
          <w:color w:val="009900"/>
          <w:u w:val="single"/>
        </w:rPr>
        <w:t>spending far too much money on machinery and appliances</w:t>
      </w:r>
      <w:r w:rsidRPr="00DC1D3F">
        <w:rPr>
          <w:color w:val="009900"/>
        </w:rPr>
        <w:t xml:space="preserve"> </w:t>
      </w:r>
      <w:r>
        <w:t>which the patients can</w:t>
      </w:r>
      <w:r w:rsidR="008D382C">
        <w:t xml:space="preserve"> </w:t>
      </w:r>
      <w:r>
        <w:t xml:space="preserve">never use in their home lessons. </w:t>
      </w:r>
      <w:r w:rsidRPr="00DC1D3F">
        <w:rPr>
          <w:b/>
          <w:bCs/>
          <w:color w:val="CC00CC"/>
          <w:u w:val="single"/>
        </w:rPr>
        <w:t>They should rather be taught how to regulate the diet,</w:t>
      </w:r>
      <w:r w:rsidRPr="00DC1D3F">
        <w:rPr>
          <w:color w:val="CC00CC"/>
        </w:rPr>
        <w:t xml:space="preserve"> </w:t>
      </w:r>
      <w:r>
        <w:t>so that the</w:t>
      </w:r>
      <w:r w:rsidR="008D382C">
        <w:t xml:space="preserve"> </w:t>
      </w:r>
      <w:r>
        <w:t>living machinery of the whole being will work in harmony.”</w:t>
      </w:r>
      <w:r w:rsidR="00AE49CF">
        <w:t xml:space="preserve"> </w:t>
      </w:r>
      <w:r>
        <w:t>{CD 445.2}</w:t>
      </w:r>
    </w:p>
    <w:p w14:paraId="5A0E9657" w14:textId="77777777" w:rsidR="008D382C" w:rsidRDefault="008D382C" w:rsidP="008729A9"/>
    <w:p w14:paraId="7CAA5B99" w14:textId="77777777" w:rsidR="008729A9" w:rsidRPr="000043F6" w:rsidRDefault="003129F5" w:rsidP="008729A9">
      <w:pPr>
        <w:rPr>
          <w:b/>
        </w:rPr>
      </w:pPr>
      <w:r w:rsidRPr="000043F6">
        <w:rPr>
          <w:b/>
        </w:rPr>
        <w:t>SHOULD WE EVER RESORT TO DRUGS WHEN WE’VE DONE ALL THAT WE CAN NATURALLY AND IT’S NOT WORKING?</w:t>
      </w:r>
    </w:p>
    <w:p w14:paraId="2E88EE2D" w14:textId="77777777" w:rsidR="008D382C" w:rsidRDefault="008729A9" w:rsidP="008729A9">
      <w:r w:rsidRPr="00DC1D3F">
        <w:rPr>
          <w:b/>
          <w:color w:val="7900F2"/>
        </w:rPr>
        <w:t>“</w:t>
      </w:r>
      <w:r w:rsidRPr="00DC1D3F">
        <w:rPr>
          <w:b/>
          <w:color w:val="7900F2"/>
          <w:u w:val="single"/>
        </w:rPr>
        <w:t>Not a poisonous drug should be used.</w:t>
      </w:r>
      <w:r w:rsidRPr="00DC1D3F">
        <w:rPr>
          <w:color w:val="7900F2"/>
        </w:rPr>
        <w:t xml:space="preserve"> </w:t>
      </w:r>
      <w:r>
        <w:t xml:space="preserve">When you have </w:t>
      </w:r>
      <w:r w:rsidRPr="00DC1D3F">
        <w:rPr>
          <w:b/>
          <w:color w:val="FF6600"/>
          <w:u w:val="single"/>
        </w:rPr>
        <w:t>a case that does not respond to the use of</w:t>
      </w:r>
      <w:r w:rsidR="008D382C" w:rsidRPr="00DC1D3F">
        <w:rPr>
          <w:b/>
          <w:color w:val="FF6600"/>
          <w:u w:val="single"/>
        </w:rPr>
        <w:t xml:space="preserve"> </w:t>
      </w:r>
      <w:r w:rsidRPr="00DC1D3F">
        <w:rPr>
          <w:b/>
          <w:color w:val="FF6600"/>
          <w:u w:val="single"/>
        </w:rPr>
        <w:t>simple remedies, take it to the Lord in prayer.</w:t>
      </w:r>
      <w:r w:rsidRPr="00DC1D3F">
        <w:rPr>
          <w:color w:val="FF6600"/>
        </w:rPr>
        <w:t xml:space="preserve"> </w:t>
      </w:r>
      <w:r>
        <w:t xml:space="preserve">Talk to Him as </w:t>
      </w:r>
      <w:r w:rsidRPr="00DC1D3F">
        <w:rPr>
          <w:b/>
          <w:color w:val="0000FF"/>
          <w:u w:val="single"/>
        </w:rPr>
        <w:t>the only one who can help</w:t>
      </w:r>
      <w:r w:rsidRPr="00DC1D3F">
        <w:rPr>
          <w:b/>
          <w:color w:val="0000FF"/>
        </w:rPr>
        <w:t>.</w:t>
      </w:r>
      <w:r w:rsidRPr="00DC1D3F">
        <w:rPr>
          <w:color w:val="0000FF"/>
        </w:rPr>
        <w:t xml:space="preserve"> </w:t>
      </w:r>
      <w:r>
        <w:t>Quote simple</w:t>
      </w:r>
      <w:r w:rsidR="008D382C">
        <w:t xml:space="preserve"> </w:t>
      </w:r>
      <w:r>
        <w:t>scripture with t</w:t>
      </w:r>
      <w:r w:rsidR="008D382C">
        <w:t xml:space="preserve">enderness and faith…” {PC 43.1} </w:t>
      </w:r>
    </w:p>
    <w:p w14:paraId="5625F5E9" w14:textId="77777777" w:rsidR="008D382C" w:rsidRDefault="008D382C" w:rsidP="008729A9"/>
    <w:p w14:paraId="0957C304" w14:textId="77777777" w:rsidR="008729A9" w:rsidRPr="000043F6" w:rsidRDefault="003129F5" w:rsidP="008729A9">
      <w:pPr>
        <w:rPr>
          <w:b/>
        </w:rPr>
      </w:pPr>
      <w:r w:rsidRPr="000043F6">
        <w:rPr>
          <w:b/>
        </w:rPr>
        <w:t>DID SISTER WHITE SUPPORT THE USE OF DRUG MEDICATION AFTER RECEIVING THE LIGHT ON OUR HEALTH MESSAGE?</w:t>
      </w:r>
    </w:p>
    <w:p w14:paraId="06E11BFE" w14:textId="77777777" w:rsidR="008729A9" w:rsidRDefault="008729A9" w:rsidP="008729A9">
      <w:r>
        <w:t xml:space="preserve">“In…the book on Christian temperance, that portion that was expressed in reference to </w:t>
      </w:r>
      <w:r w:rsidR="00996FFC" w:rsidRPr="00DC1D3F">
        <w:rPr>
          <w:b/>
          <w:color w:val="009900"/>
          <w:u w:val="single"/>
        </w:rPr>
        <w:t>DRUG MEDICATION</w:t>
      </w:r>
      <w:r w:rsidR="00996FFC" w:rsidRPr="00DC1D3F">
        <w:rPr>
          <w:color w:val="009900"/>
        </w:rPr>
        <w:t xml:space="preserve"> </w:t>
      </w:r>
      <w:r>
        <w:t xml:space="preserve">as though it was recommended by me </w:t>
      </w:r>
      <w:r w:rsidRPr="00DC1D3F">
        <w:rPr>
          <w:b/>
          <w:color w:val="CC00CC"/>
          <w:u w:val="single"/>
        </w:rPr>
        <w:t>is not according to the light that I have been given</w:t>
      </w:r>
      <w:r w:rsidRPr="00DC1D3F">
        <w:rPr>
          <w:color w:val="CC00CC"/>
        </w:rPr>
        <w:t xml:space="preserve"> </w:t>
      </w:r>
      <w:r>
        <w:t>to present to</w:t>
      </w:r>
      <w:r w:rsidR="008D382C">
        <w:t xml:space="preserve"> </w:t>
      </w:r>
      <w:r>
        <w:t xml:space="preserve">the people. I must, if I made this statement, have done so in expressing the idea of </w:t>
      </w:r>
      <w:r w:rsidR="00926EE0" w:rsidRPr="00DC1D3F">
        <w:rPr>
          <w:b/>
          <w:color w:val="7900F2"/>
          <w:u w:val="single"/>
        </w:rPr>
        <w:t>WORKING AWAY FROM THE USE OF</w:t>
      </w:r>
      <w:r w:rsidR="00926EE0" w:rsidRPr="00DC1D3F">
        <w:rPr>
          <w:color w:val="7900F2"/>
        </w:rPr>
        <w:t xml:space="preserve"> </w:t>
      </w:r>
      <w:r w:rsidR="00D97D30" w:rsidRPr="00DC1D3F">
        <w:rPr>
          <w:b/>
          <w:color w:val="7900F2"/>
          <w:u w:val="single"/>
        </w:rPr>
        <w:t>ALL DRUGS</w:t>
      </w:r>
      <w:r w:rsidR="00D97D30">
        <w:t xml:space="preserve"> </w:t>
      </w:r>
      <w:r>
        <w:t xml:space="preserve">concocted at the apothecary. </w:t>
      </w:r>
      <w:r w:rsidRPr="00DC1D3F">
        <w:rPr>
          <w:b/>
          <w:color w:val="FF6600"/>
          <w:u w:val="single"/>
        </w:rPr>
        <w:t>We have no use for them.</w:t>
      </w:r>
      <w:r w:rsidRPr="00DC1D3F">
        <w:rPr>
          <w:color w:val="FF6600"/>
        </w:rPr>
        <w:t xml:space="preserve"> </w:t>
      </w:r>
      <w:r>
        <w:t>We should not vindicate</w:t>
      </w:r>
      <w:r w:rsidR="008D382C">
        <w:t xml:space="preserve"> </w:t>
      </w:r>
      <w:r>
        <w:t>the use of drug medication</w:t>
      </w:r>
      <w:r w:rsidR="00AE49CF">
        <w:t>…</w:t>
      </w:r>
      <w:r w:rsidR="008D1460">
        <w:t xml:space="preserve">” </w:t>
      </w:r>
      <w:r w:rsidR="00AE49CF">
        <w:t xml:space="preserve"> (</w:t>
      </w:r>
      <w:r>
        <w:t>20MR 36.2)</w:t>
      </w:r>
    </w:p>
    <w:p w14:paraId="04FB80D8" w14:textId="77777777" w:rsidR="008D382C" w:rsidRDefault="008D382C" w:rsidP="008729A9"/>
    <w:p w14:paraId="3F8AA055" w14:textId="46198A30" w:rsidR="008729A9" w:rsidRPr="000043F6" w:rsidRDefault="003129F5" w:rsidP="008729A9">
      <w:pPr>
        <w:rPr>
          <w:b/>
        </w:rPr>
      </w:pPr>
      <w:r w:rsidRPr="000043F6">
        <w:rPr>
          <w:b/>
        </w:rPr>
        <w:t>BUT DIDN’T SISTER WHITE</w:t>
      </w:r>
      <w:r w:rsidR="000043F6">
        <w:rPr>
          <w:b/>
        </w:rPr>
        <w:t xml:space="preserve"> </w:t>
      </w:r>
      <w:r w:rsidRPr="000043F6">
        <w:rPr>
          <w:b/>
        </w:rPr>
        <w:t>GET VACCINATED WITH THE SMALL POX VACCINE?</w:t>
      </w:r>
    </w:p>
    <w:p w14:paraId="4435A9C1" w14:textId="77777777" w:rsidR="008729A9" w:rsidRDefault="008D1460" w:rsidP="008729A9">
      <w:r>
        <w:t xml:space="preserve">"You ask for definite and concise information regarding what </w:t>
      </w:r>
      <w:r w:rsidR="00D97D30">
        <w:t xml:space="preserve">Sister White </w:t>
      </w:r>
      <w:r>
        <w:t>wrote about vaccination and serum.</w:t>
      </w:r>
    </w:p>
    <w:p w14:paraId="59BE38E3" w14:textId="77777777" w:rsidR="008D382C" w:rsidRDefault="008D382C" w:rsidP="008729A9"/>
    <w:p w14:paraId="71994C41" w14:textId="77777777" w:rsidR="008729A9" w:rsidRDefault="008729A9" w:rsidP="008729A9">
      <w:r w:rsidRPr="00DC1D3F">
        <w:rPr>
          <w:b/>
          <w:color w:val="0000FF"/>
        </w:rPr>
        <w:t>“…</w:t>
      </w:r>
      <w:r w:rsidR="009E7ADD" w:rsidRPr="00DC1D3F">
        <w:rPr>
          <w:b/>
          <w:color w:val="0000FF"/>
          <w:u w:val="single"/>
        </w:rPr>
        <w:t>She did not refer to them in any of her writings. …however</w:t>
      </w:r>
      <w:r w:rsidR="00AE49CF" w:rsidRPr="00DC1D3F">
        <w:rPr>
          <w:b/>
          <w:color w:val="0000FF"/>
          <w:u w:val="single"/>
        </w:rPr>
        <w:t>…</w:t>
      </w:r>
      <w:r w:rsidR="009E7ADD" w:rsidRPr="00DC1D3F">
        <w:rPr>
          <w:b/>
          <w:color w:val="0000FF"/>
          <w:u w:val="single"/>
        </w:rPr>
        <w:t>at a time</w:t>
      </w:r>
      <w:r w:rsidR="008D382C" w:rsidRPr="00DC1D3F">
        <w:rPr>
          <w:b/>
          <w:color w:val="0000FF"/>
          <w:u w:val="single"/>
        </w:rPr>
        <w:t xml:space="preserve"> </w:t>
      </w:r>
      <w:r w:rsidR="009E7ADD" w:rsidRPr="00DC1D3F">
        <w:rPr>
          <w:b/>
          <w:color w:val="0000FF"/>
          <w:u w:val="single"/>
        </w:rPr>
        <w:t>when there was an epidemic of smallpox in the vicinity, she herself was</w:t>
      </w:r>
      <w:r w:rsidR="008D382C" w:rsidRPr="00DC1D3F">
        <w:rPr>
          <w:b/>
          <w:color w:val="0000FF"/>
          <w:u w:val="single"/>
        </w:rPr>
        <w:t xml:space="preserve"> </w:t>
      </w:r>
      <w:r w:rsidR="009E7ADD" w:rsidRPr="00DC1D3F">
        <w:rPr>
          <w:b/>
          <w:color w:val="0000FF"/>
          <w:u w:val="single"/>
        </w:rPr>
        <w:t>vaccinated</w:t>
      </w:r>
      <w:r w:rsidR="008D382C" w:rsidRPr="00DC1D3F">
        <w:rPr>
          <w:b/>
          <w:color w:val="0000FF"/>
        </w:rPr>
        <w:t>.</w:t>
      </w:r>
      <w:r w:rsidR="00D97D30" w:rsidRPr="00DC1D3F">
        <w:rPr>
          <w:b/>
          <w:color w:val="0000FF"/>
        </w:rPr>
        <w:t>”</w:t>
      </w:r>
      <w:r w:rsidR="00AE49CF" w:rsidRPr="00DC1D3F">
        <w:rPr>
          <w:color w:val="0000FF"/>
        </w:rPr>
        <w:t xml:space="preserve"> </w:t>
      </w:r>
      <w:r w:rsidRPr="00DC1D3F">
        <w:rPr>
          <w:color w:val="0000FF"/>
        </w:rPr>
        <w:t xml:space="preserve"> </w:t>
      </w:r>
      <w:r>
        <w:t>{2SM 303.3}</w:t>
      </w:r>
    </w:p>
    <w:p w14:paraId="210F5A1E" w14:textId="77777777" w:rsidR="008D382C" w:rsidRDefault="008D382C" w:rsidP="008729A9"/>
    <w:p w14:paraId="6500F827" w14:textId="77777777" w:rsidR="008729A9" w:rsidRPr="000043F6" w:rsidRDefault="008729A9" w:rsidP="008729A9">
      <w:pPr>
        <w:rPr>
          <w:bCs/>
        </w:rPr>
      </w:pPr>
      <w:r w:rsidRPr="000043F6">
        <w:rPr>
          <w:bCs/>
        </w:rPr>
        <w:t>***There was a time Sister White ate pork, drank tea and coffee…She didn’t know better, but when she</w:t>
      </w:r>
      <w:r w:rsidR="00AE49CF" w:rsidRPr="000043F6">
        <w:rPr>
          <w:bCs/>
        </w:rPr>
        <w:t xml:space="preserve"> </w:t>
      </w:r>
      <w:r w:rsidRPr="000043F6">
        <w:rPr>
          <w:bCs/>
        </w:rPr>
        <w:t xml:space="preserve">learned the health message, </w:t>
      </w:r>
      <w:r w:rsidRPr="000043F6">
        <w:rPr>
          <w:b/>
          <w:color w:val="CC00CC"/>
          <w:u w:val="single"/>
        </w:rPr>
        <w:t>she stepped in line to obey the light that was given to her.</w:t>
      </w:r>
      <w:r w:rsidRPr="000043F6">
        <w:rPr>
          <w:bCs/>
          <w:color w:val="CC00CC"/>
        </w:rPr>
        <w:t xml:space="preserve"> </w:t>
      </w:r>
      <w:r w:rsidRPr="000043F6">
        <w:rPr>
          <w:bCs/>
        </w:rPr>
        <w:t>This includes the</w:t>
      </w:r>
      <w:r w:rsidR="00AE49CF" w:rsidRPr="000043F6">
        <w:rPr>
          <w:bCs/>
        </w:rPr>
        <w:t xml:space="preserve"> </w:t>
      </w:r>
      <w:r w:rsidRPr="000043F6">
        <w:rPr>
          <w:bCs/>
        </w:rPr>
        <w:t>light given to her about drug medication and mercury.</w:t>
      </w:r>
    </w:p>
    <w:p w14:paraId="713CE667" w14:textId="77777777" w:rsidR="00AE49CF" w:rsidRDefault="00AE49CF" w:rsidP="008729A9"/>
    <w:p w14:paraId="485FEF62" w14:textId="77777777" w:rsidR="008729A9" w:rsidRDefault="008729A9" w:rsidP="008729A9">
      <w:r w:rsidRPr="007C18D4">
        <w:rPr>
          <w:b/>
          <w:color w:val="009900"/>
        </w:rPr>
        <w:t>“</w:t>
      </w:r>
      <w:r w:rsidRPr="007C18D4">
        <w:rPr>
          <w:b/>
          <w:color w:val="009900"/>
          <w:u w:val="single"/>
        </w:rPr>
        <w:t>God's light-bearers are to adjust their movements to His progressive plans</w:t>
      </w:r>
      <w:r w:rsidRPr="007C18D4">
        <w:rPr>
          <w:b/>
          <w:color w:val="009900"/>
        </w:rPr>
        <w:t>…”</w:t>
      </w:r>
      <w:r w:rsidR="00AE49CF" w:rsidRPr="007C18D4">
        <w:rPr>
          <w:color w:val="009900"/>
        </w:rPr>
        <w:t xml:space="preserve"> </w:t>
      </w:r>
      <w:r w:rsidRPr="00D97D30">
        <w:t>{RH</w:t>
      </w:r>
      <w:r>
        <w:t>, December 24, 1901</w:t>
      </w:r>
    </w:p>
    <w:p w14:paraId="236F6715" w14:textId="77777777" w:rsidR="00AE49CF" w:rsidRDefault="008729A9" w:rsidP="008729A9">
      <w:r>
        <w:t>par. 7} {RH, April 2, 1914 par. 3-.5}</w:t>
      </w:r>
    </w:p>
    <w:p w14:paraId="03D25A5D" w14:textId="77777777" w:rsidR="008D1460" w:rsidRDefault="008D1460" w:rsidP="008729A9"/>
    <w:p w14:paraId="37E14B12" w14:textId="77777777" w:rsidR="008729A9" w:rsidRPr="000043F6" w:rsidRDefault="003129F5" w:rsidP="008729A9">
      <w:r w:rsidRPr="000043F6">
        <w:rPr>
          <w:b/>
        </w:rPr>
        <w:t>WHY DO PEOPLE CONTINUE TO TAKE DRUG MEDICATION EVEN AFTER HEARING THE HEALTH MESSAGE FOR SOME TIME?</w:t>
      </w:r>
    </w:p>
    <w:p w14:paraId="5909CE99" w14:textId="77777777" w:rsidR="008729A9" w:rsidRDefault="008729A9" w:rsidP="008729A9">
      <w:r>
        <w:t xml:space="preserve">“…He promises to come to us as a Comforter to bless us. Why do we not believe these promises? </w:t>
      </w:r>
      <w:r w:rsidRPr="007C18D4">
        <w:rPr>
          <w:b/>
          <w:bCs/>
          <w:color w:val="7900F2"/>
          <w:u w:val="single"/>
        </w:rPr>
        <w:t>That</w:t>
      </w:r>
      <w:r w:rsidR="00AE49CF" w:rsidRPr="007C18D4">
        <w:rPr>
          <w:b/>
          <w:bCs/>
          <w:color w:val="7900F2"/>
          <w:u w:val="single"/>
        </w:rPr>
        <w:t xml:space="preserve"> </w:t>
      </w:r>
      <w:r w:rsidRPr="007C18D4">
        <w:rPr>
          <w:b/>
          <w:bCs/>
          <w:color w:val="7900F2"/>
          <w:u w:val="single"/>
        </w:rPr>
        <w:t>which we lack in faith we make up by the use of drugs.</w:t>
      </w:r>
      <w:r>
        <w:t xml:space="preserve"> Let us </w:t>
      </w:r>
      <w:r w:rsidRPr="007C18D4">
        <w:rPr>
          <w:b/>
          <w:bCs/>
          <w:color w:val="FF6600"/>
          <w:u w:val="single"/>
        </w:rPr>
        <w:t>give up the drugs,</w:t>
      </w:r>
      <w:r w:rsidRPr="007C18D4">
        <w:rPr>
          <w:color w:val="FF6600"/>
        </w:rPr>
        <w:t xml:space="preserve"> </w:t>
      </w:r>
      <w:r>
        <w:t xml:space="preserve">believing that </w:t>
      </w:r>
      <w:r w:rsidR="00AE49CF">
        <w:t xml:space="preserve">Jesus </w:t>
      </w:r>
      <w:r>
        <w:t xml:space="preserve">does not desire us to be sick, and that </w:t>
      </w:r>
      <w:r w:rsidRPr="007C18D4">
        <w:rPr>
          <w:b/>
          <w:bCs/>
          <w:color w:val="0000FF"/>
          <w:u w:val="single"/>
        </w:rPr>
        <w:t>if we live according to the principles of health reform,</w:t>
      </w:r>
      <w:r w:rsidRPr="007C18D4">
        <w:rPr>
          <w:color w:val="0000FF"/>
        </w:rPr>
        <w:t xml:space="preserve"> </w:t>
      </w:r>
      <w:r w:rsidRPr="007C18D4">
        <w:rPr>
          <w:b/>
          <w:bCs/>
          <w:color w:val="CC00CC"/>
          <w:u w:val="single"/>
        </w:rPr>
        <w:t>He will keep</w:t>
      </w:r>
      <w:r w:rsidR="00AE49CF" w:rsidRPr="007C18D4">
        <w:rPr>
          <w:b/>
          <w:bCs/>
          <w:color w:val="CC00CC"/>
          <w:u w:val="single"/>
        </w:rPr>
        <w:t xml:space="preserve"> </w:t>
      </w:r>
      <w:r w:rsidRPr="007C18D4">
        <w:rPr>
          <w:b/>
          <w:bCs/>
          <w:color w:val="CC00CC"/>
          <w:u w:val="single"/>
        </w:rPr>
        <w:t>us well.”</w:t>
      </w:r>
      <w:r w:rsidR="007C18D4" w:rsidRPr="007C18D4">
        <w:rPr>
          <w:color w:val="CC00CC"/>
        </w:rPr>
        <w:t xml:space="preserve">  </w:t>
      </w:r>
      <w:r>
        <w:t>{19MR 51.2}</w:t>
      </w:r>
    </w:p>
    <w:p w14:paraId="6847B459" w14:textId="77777777" w:rsidR="008729A9" w:rsidRPr="000043F6" w:rsidRDefault="003129F5" w:rsidP="008729A9">
      <w:pPr>
        <w:rPr>
          <w:b/>
        </w:rPr>
      </w:pPr>
      <w:r w:rsidRPr="000043F6">
        <w:rPr>
          <w:b/>
        </w:rPr>
        <w:lastRenderedPageBreak/>
        <w:t>WHAT ABOUT DOCTORS/PHYSICIANS? ARE THEY THE ONLY ONES WHO KNOW ALL THE ILLS OF INFANTS AND PERSONS OF EVERY AGE?</w:t>
      </w:r>
    </w:p>
    <w:p w14:paraId="21DEA256" w14:textId="77777777" w:rsidR="008729A9" w:rsidRDefault="008729A9" w:rsidP="008729A9">
      <w:r>
        <w:t xml:space="preserve">“To educate the human family that </w:t>
      </w:r>
      <w:r w:rsidRPr="007C18D4">
        <w:rPr>
          <w:b/>
          <w:color w:val="009900"/>
          <w:u w:val="single"/>
        </w:rPr>
        <w:t>the doctor alone knows</w:t>
      </w:r>
      <w:r w:rsidRPr="007C18D4">
        <w:rPr>
          <w:color w:val="009900"/>
        </w:rPr>
        <w:t xml:space="preserve"> </w:t>
      </w:r>
      <w:r w:rsidRPr="007C18D4">
        <w:rPr>
          <w:b/>
          <w:bCs/>
          <w:color w:val="009900"/>
          <w:u w:val="single"/>
        </w:rPr>
        <w:t>all</w:t>
      </w:r>
      <w:r>
        <w:t xml:space="preserve"> the ills of infants and persons of every age</w:t>
      </w:r>
      <w:r w:rsidR="007C18D4" w:rsidRPr="007C18D4">
        <w:rPr>
          <w:color w:val="7900F2"/>
        </w:rPr>
        <w:t>,</w:t>
      </w:r>
      <w:r w:rsidR="007C18D4" w:rsidRPr="007C18D4">
        <w:rPr>
          <w:b/>
          <w:color w:val="7900F2"/>
        </w:rPr>
        <w:t xml:space="preserve"> </w:t>
      </w:r>
      <w:r w:rsidR="007C18D4" w:rsidRPr="007C18D4">
        <w:rPr>
          <w:b/>
          <w:color w:val="7900F2"/>
          <w:u w:val="single"/>
        </w:rPr>
        <w:t>IS FALSE TEACHING</w:t>
      </w:r>
      <w:r w:rsidR="007C18D4" w:rsidRPr="007C18D4">
        <w:rPr>
          <w:b/>
          <w:color w:val="7900F2"/>
        </w:rPr>
        <w:t>…”</w:t>
      </w:r>
      <w:r w:rsidR="007C18D4" w:rsidRPr="007C18D4">
        <w:rPr>
          <w:color w:val="7900F2"/>
        </w:rPr>
        <w:t xml:space="preserve"> </w:t>
      </w:r>
      <w:r>
        <w:t>{</w:t>
      </w:r>
      <w:proofErr w:type="spellStart"/>
      <w:r>
        <w:t>SpM</w:t>
      </w:r>
      <w:proofErr w:type="spellEnd"/>
      <w:r>
        <w:t xml:space="preserve"> 137.2}</w:t>
      </w:r>
    </w:p>
    <w:p w14:paraId="75067536" w14:textId="77777777" w:rsidR="00AE49CF" w:rsidRPr="00AE49CF" w:rsidRDefault="00AE49CF" w:rsidP="008729A9">
      <w:pPr>
        <w:rPr>
          <w:b/>
        </w:rPr>
      </w:pPr>
    </w:p>
    <w:p w14:paraId="13CB8CC2" w14:textId="77777777" w:rsidR="008729A9" w:rsidRPr="000043F6" w:rsidRDefault="003129F5" w:rsidP="008729A9">
      <w:pPr>
        <w:rPr>
          <w:b/>
        </w:rPr>
      </w:pPr>
      <w:r w:rsidRPr="000043F6">
        <w:rPr>
          <w:b/>
        </w:rPr>
        <w:t>HOW OFTEN DO WE REALLY NEED TO SEE A PHYSICIAN, PER THE COUNSEL GIVEN TO US?</w:t>
      </w:r>
    </w:p>
    <w:p w14:paraId="02E3B6F0" w14:textId="77777777" w:rsidR="00996FFC" w:rsidRDefault="008729A9" w:rsidP="008729A9">
      <w:r>
        <w:t xml:space="preserve">“Were I sick, I would </w:t>
      </w:r>
      <w:r w:rsidRPr="007C18D4">
        <w:rPr>
          <w:b/>
          <w:color w:val="0000FF"/>
          <w:u w:val="single"/>
        </w:rPr>
        <w:t>just as soon call in a lawyer as a physician</w:t>
      </w:r>
      <w:r w:rsidRPr="007C18D4">
        <w:rPr>
          <w:color w:val="0000FF"/>
        </w:rPr>
        <w:t xml:space="preserve"> </w:t>
      </w:r>
      <w:r>
        <w:t>from among general</w:t>
      </w:r>
      <w:r w:rsidR="00AE49CF">
        <w:t xml:space="preserve"> </w:t>
      </w:r>
      <w:r>
        <w:t>practitioners…</w:t>
      </w:r>
      <w:r w:rsidR="00AE49CF">
        <w:t xml:space="preserve">” </w:t>
      </w:r>
      <w:r w:rsidR="00996FFC">
        <w:t xml:space="preserve"> </w:t>
      </w:r>
    </w:p>
    <w:p w14:paraId="74EDBB19" w14:textId="77777777" w:rsidR="00AE49CF" w:rsidRDefault="00AE49CF" w:rsidP="008729A9">
      <w:r>
        <w:t>(</w:t>
      </w:r>
      <w:r w:rsidR="008729A9">
        <w:t>2SM 290.1)</w:t>
      </w:r>
    </w:p>
    <w:p w14:paraId="5F2FAAD7" w14:textId="77777777" w:rsidR="00AE49CF" w:rsidRDefault="00AE49CF" w:rsidP="008729A9"/>
    <w:p w14:paraId="42B9D525" w14:textId="77777777" w:rsidR="008729A9" w:rsidRDefault="008729A9" w:rsidP="008729A9">
      <w:r>
        <w:t xml:space="preserve">"...if every family were educated in how to </w:t>
      </w:r>
      <w:r w:rsidRPr="007C18D4">
        <w:rPr>
          <w:b/>
          <w:color w:val="FF6600"/>
          <w:u w:val="single"/>
        </w:rPr>
        <w:t>use these herbs</w:t>
      </w:r>
      <w:r w:rsidRPr="007C18D4">
        <w:rPr>
          <w:color w:val="FF6600"/>
        </w:rPr>
        <w:t xml:space="preserve"> </w:t>
      </w:r>
      <w:r>
        <w:t>in case of sickness…</w:t>
      </w:r>
      <w:r w:rsidRPr="007C18D4">
        <w:rPr>
          <w:b/>
          <w:color w:val="CC00CC"/>
          <w:u w:val="single"/>
        </w:rPr>
        <w:t>no doctor need be</w:t>
      </w:r>
      <w:r w:rsidR="00AE49CF" w:rsidRPr="007C18D4">
        <w:rPr>
          <w:b/>
          <w:color w:val="CC00CC"/>
          <w:u w:val="single"/>
        </w:rPr>
        <w:t xml:space="preserve"> </w:t>
      </w:r>
      <w:r w:rsidRPr="007C18D4">
        <w:rPr>
          <w:b/>
          <w:color w:val="CC00CC"/>
          <w:u w:val="single"/>
        </w:rPr>
        <w:t>called</w:t>
      </w:r>
      <w:r w:rsidR="00023EFA" w:rsidRPr="007C18D4">
        <w:rPr>
          <w:b/>
          <w:color w:val="CC00CC"/>
        </w:rPr>
        <w:t xml:space="preserve">...”  </w:t>
      </w:r>
      <w:r>
        <w:t>1897 (2SM 294.1)</w:t>
      </w:r>
    </w:p>
    <w:p w14:paraId="6E32BA84" w14:textId="77777777" w:rsidR="00AE49CF" w:rsidRDefault="00AE49CF" w:rsidP="008729A9"/>
    <w:p w14:paraId="2B2A3E22" w14:textId="77777777" w:rsidR="008729A9" w:rsidRPr="000043F6" w:rsidRDefault="008729A9" w:rsidP="008729A9">
      <w:pPr>
        <w:rPr>
          <w:b/>
        </w:rPr>
      </w:pPr>
      <w:r w:rsidRPr="000043F6">
        <w:rPr>
          <w:b/>
        </w:rPr>
        <w:t>WHAT DOES TRUE EDUCATION TEACH RE: PHYSICIANS?</w:t>
      </w:r>
    </w:p>
    <w:p w14:paraId="0E9E72A6" w14:textId="77777777" w:rsidR="008729A9" w:rsidRDefault="008729A9" w:rsidP="008729A9">
      <w:r>
        <w:t xml:space="preserve">“…true education will lead us to teach the sick that </w:t>
      </w:r>
      <w:r w:rsidRPr="007C18D4">
        <w:rPr>
          <w:b/>
          <w:color w:val="009900"/>
          <w:u w:val="single"/>
        </w:rPr>
        <w:t>they need not call in a doctor</w:t>
      </w:r>
      <w:r w:rsidRPr="007C18D4">
        <w:rPr>
          <w:color w:val="009900"/>
        </w:rPr>
        <w:t xml:space="preserve"> </w:t>
      </w:r>
      <w:r>
        <w:t>any more than they</w:t>
      </w:r>
      <w:r w:rsidR="00AE49CF">
        <w:t xml:space="preserve"> </w:t>
      </w:r>
      <w:r>
        <w:t xml:space="preserve">would call in a lawyer. They can themselves administer the </w:t>
      </w:r>
      <w:r w:rsidRPr="007C18D4">
        <w:rPr>
          <w:b/>
          <w:color w:val="7900F2"/>
          <w:u w:val="single"/>
        </w:rPr>
        <w:t>simple herbs if necessary</w:t>
      </w:r>
      <w:r w:rsidRPr="007C18D4">
        <w:rPr>
          <w:b/>
          <w:color w:val="7900F2"/>
        </w:rPr>
        <w:t>.”</w:t>
      </w:r>
      <w:r w:rsidR="00AE49CF" w:rsidRPr="007C18D4">
        <w:rPr>
          <w:color w:val="7900F2"/>
        </w:rPr>
        <w:t xml:space="preserve"> </w:t>
      </w:r>
      <w:r w:rsidR="00996FFC" w:rsidRPr="007C18D4">
        <w:rPr>
          <w:color w:val="7900F2"/>
        </w:rPr>
        <w:t xml:space="preserve"> </w:t>
      </w:r>
      <w:r w:rsidRPr="00996FFC">
        <w:t>{PH144</w:t>
      </w:r>
      <w:r>
        <w:t xml:space="preserve"> 13.1}</w:t>
      </w:r>
    </w:p>
    <w:p w14:paraId="6FA10B0A" w14:textId="77777777" w:rsidR="00AE49CF" w:rsidRDefault="00AE49CF" w:rsidP="008729A9"/>
    <w:p w14:paraId="10317C71" w14:textId="77777777" w:rsidR="008729A9" w:rsidRPr="000043F6" w:rsidRDefault="003129F5" w:rsidP="008729A9">
      <w:pPr>
        <w:rPr>
          <w:b/>
        </w:rPr>
      </w:pPr>
      <w:r w:rsidRPr="000043F6">
        <w:rPr>
          <w:b/>
        </w:rPr>
        <w:t>SHOULD WE SEND FOR A WORLDLY PHYSICIAN IN AN EMERGENCY SITUATION?</w:t>
      </w:r>
    </w:p>
    <w:p w14:paraId="557FADA0" w14:textId="77777777" w:rsidR="008729A9" w:rsidRDefault="008729A9" w:rsidP="008729A9">
      <w:r>
        <w:t xml:space="preserve">“Your question </w:t>
      </w:r>
      <w:r w:rsidR="00AE49CF">
        <w:t>is . . .</w:t>
      </w:r>
      <w:r>
        <w:t xml:space="preserve"> "In urgent cases, should we call in a worldly physician, because the sanitarium</w:t>
      </w:r>
      <w:r w:rsidR="00AE49CF">
        <w:t xml:space="preserve"> </w:t>
      </w:r>
      <w:r>
        <w:t>doctors are all so busy that they have no time to devote to outside practice?...If the physicians are so busy</w:t>
      </w:r>
      <w:r w:rsidR="00AE49CF">
        <w:t xml:space="preserve"> that they </w:t>
      </w:r>
      <w:r>
        <w:t xml:space="preserve">cannot treat the sick outside of the institution, would it not be </w:t>
      </w:r>
      <w:r w:rsidRPr="007C18D4">
        <w:rPr>
          <w:b/>
          <w:color w:val="FF6600"/>
          <w:u w:val="single"/>
        </w:rPr>
        <w:t>wiser for all to educate themselves</w:t>
      </w:r>
      <w:r w:rsidR="00AE49CF" w:rsidRPr="007C18D4">
        <w:rPr>
          <w:b/>
          <w:color w:val="FF6600"/>
          <w:u w:val="single"/>
        </w:rPr>
        <w:t xml:space="preserve"> </w:t>
      </w:r>
      <w:r w:rsidRPr="007C18D4">
        <w:rPr>
          <w:b/>
          <w:color w:val="FF6600"/>
          <w:u w:val="single"/>
        </w:rPr>
        <w:t>in the use of simple remedies</w:t>
      </w:r>
      <w:r w:rsidRPr="007C18D4">
        <w:rPr>
          <w:b/>
          <w:color w:val="FF6600"/>
        </w:rPr>
        <w:t>…</w:t>
      </w:r>
      <w:r>
        <w:t>Were I sick, I would just as soon call in a lawyer as a physician from</w:t>
      </w:r>
      <w:r w:rsidR="00AE49CF">
        <w:t xml:space="preserve"> </w:t>
      </w:r>
      <w:r>
        <w:t>among general practitioners…”</w:t>
      </w:r>
      <w:r w:rsidR="00AE49CF">
        <w:t xml:space="preserve"> </w:t>
      </w:r>
      <w:r>
        <w:t>(20MR 1.2-1.4)</w:t>
      </w:r>
    </w:p>
    <w:p w14:paraId="1E34C445" w14:textId="77777777" w:rsidR="00AE49CF" w:rsidRDefault="00AE49CF" w:rsidP="008729A9"/>
    <w:p w14:paraId="695A492E" w14:textId="77777777" w:rsidR="008729A9" w:rsidRDefault="008729A9" w:rsidP="008729A9">
      <w:r w:rsidRPr="007C18D4">
        <w:rPr>
          <w:b/>
          <w:color w:val="0000FF"/>
        </w:rPr>
        <w:t>“</w:t>
      </w:r>
      <w:r w:rsidRPr="007C18D4">
        <w:rPr>
          <w:b/>
          <w:color w:val="0000FF"/>
          <w:u w:val="single"/>
        </w:rPr>
        <w:t>It is not safe to trust to physicians who have not the fear of God before them</w:t>
      </w:r>
      <w:r w:rsidRPr="007C18D4">
        <w:rPr>
          <w:b/>
          <w:color w:val="0000FF"/>
        </w:rPr>
        <w:t>...</w:t>
      </w:r>
      <w:r w:rsidRPr="007C18D4">
        <w:rPr>
          <w:b/>
          <w:color w:val="CC00CC"/>
          <w:u w:val="single"/>
        </w:rPr>
        <w:t>The physician may claim</w:t>
      </w:r>
      <w:r w:rsidR="00AE49CF" w:rsidRPr="007C18D4">
        <w:rPr>
          <w:b/>
          <w:color w:val="CC00CC"/>
          <w:u w:val="single"/>
        </w:rPr>
        <w:t xml:space="preserve"> </w:t>
      </w:r>
      <w:r w:rsidRPr="007C18D4">
        <w:rPr>
          <w:b/>
          <w:color w:val="CC00CC"/>
          <w:u w:val="single"/>
        </w:rPr>
        <w:t>to possess great wisdom and marvelous skill, while at the same time</w:t>
      </w:r>
      <w:r w:rsidRPr="007C18D4">
        <w:rPr>
          <w:color w:val="CC00CC"/>
          <w:u w:val="single"/>
        </w:rPr>
        <w:t xml:space="preserve"> </w:t>
      </w:r>
      <w:r w:rsidRPr="007C18D4">
        <w:rPr>
          <w:b/>
          <w:color w:val="CC00CC"/>
          <w:u w:val="single"/>
        </w:rPr>
        <w:t>his practice contrary to the laws of</w:t>
      </w:r>
      <w:r w:rsidR="00AE49CF" w:rsidRPr="007C18D4">
        <w:rPr>
          <w:b/>
          <w:color w:val="CC00CC"/>
          <w:u w:val="single"/>
        </w:rPr>
        <w:t xml:space="preserve"> </w:t>
      </w:r>
      <w:r w:rsidRPr="007C18D4">
        <w:rPr>
          <w:b/>
          <w:color w:val="CC00CC"/>
          <w:u w:val="single"/>
        </w:rPr>
        <w:t>health</w:t>
      </w:r>
      <w:r w:rsidRPr="007C18D4">
        <w:rPr>
          <w:b/>
          <w:color w:val="CC00CC"/>
        </w:rPr>
        <w:t>...</w:t>
      </w:r>
      <w:r>
        <w:t>the teaching of these physicians is continually leading away from the principles God has given us</w:t>
      </w:r>
      <w:r w:rsidR="00AE49CF">
        <w:t xml:space="preserve"> </w:t>
      </w:r>
      <w:r>
        <w:t>in regard to health... Brethren</w:t>
      </w:r>
      <w:r w:rsidRPr="007C18D4">
        <w:t>,</w:t>
      </w:r>
      <w:r w:rsidRPr="007C18D4">
        <w:rPr>
          <w:color w:val="009900"/>
        </w:rPr>
        <w:t xml:space="preserve"> </w:t>
      </w:r>
      <w:r w:rsidRPr="007C18D4">
        <w:rPr>
          <w:b/>
          <w:color w:val="009900"/>
          <w:u w:val="single"/>
        </w:rPr>
        <w:t>how can the Lord let his blessing rest upon us when we are going right</w:t>
      </w:r>
      <w:r w:rsidR="00AE49CF" w:rsidRPr="007C18D4">
        <w:rPr>
          <w:b/>
          <w:color w:val="009900"/>
          <w:u w:val="single"/>
        </w:rPr>
        <w:t xml:space="preserve"> </w:t>
      </w:r>
      <w:r w:rsidRPr="007C18D4">
        <w:rPr>
          <w:b/>
          <w:color w:val="009900"/>
          <w:u w:val="single"/>
        </w:rPr>
        <w:t>upon the enemy's ground</w:t>
      </w:r>
      <w:r w:rsidRPr="007C18D4">
        <w:rPr>
          <w:b/>
          <w:color w:val="009900"/>
        </w:rPr>
        <w:t>?</w:t>
      </w:r>
      <w:r w:rsidR="00996FFC" w:rsidRPr="007C18D4">
        <w:rPr>
          <w:b/>
          <w:color w:val="009900"/>
        </w:rPr>
        <w:t xml:space="preserve">” </w:t>
      </w:r>
      <w:r w:rsidR="00996FFC">
        <w:rPr>
          <w:b/>
        </w:rPr>
        <w:t xml:space="preserve"> </w:t>
      </w:r>
      <w:r>
        <w:t xml:space="preserve"> {CTBH 113.1)</w:t>
      </w:r>
      <w:r w:rsidR="00AE49CF">
        <w:t xml:space="preserve"> </w:t>
      </w:r>
      <w:r>
        <w:t>(5T 194.3)</w:t>
      </w:r>
    </w:p>
    <w:p w14:paraId="47B659CE" w14:textId="77777777" w:rsidR="00AE49CF" w:rsidRDefault="00AE49CF" w:rsidP="008729A9"/>
    <w:p w14:paraId="39A0037C" w14:textId="77777777" w:rsidR="008729A9" w:rsidRDefault="008729A9" w:rsidP="008729A9">
      <w:r w:rsidRPr="007C18D4">
        <w:rPr>
          <w:b/>
          <w:color w:val="7900F2"/>
        </w:rPr>
        <w:t>“</w:t>
      </w:r>
      <w:r w:rsidRPr="007C18D4">
        <w:rPr>
          <w:b/>
          <w:color w:val="7900F2"/>
          <w:u w:val="single"/>
        </w:rPr>
        <w:t>Christ will not save</w:t>
      </w:r>
      <w:r w:rsidRPr="007C18D4">
        <w:rPr>
          <w:color w:val="7900F2"/>
        </w:rPr>
        <w:t xml:space="preserve"> </w:t>
      </w:r>
      <w:r w:rsidRPr="00AE49CF">
        <w:t xml:space="preserve">from wounds the </w:t>
      </w:r>
      <w:r w:rsidRPr="007C18D4">
        <w:rPr>
          <w:b/>
          <w:color w:val="7900F2"/>
          <w:u w:val="single"/>
        </w:rPr>
        <w:t>one who places himself unbidden on the enemy's</w:t>
      </w:r>
      <w:r w:rsidR="00AE49CF" w:rsidRPr="007C18D4">
        <w:rPr>
          <w:b/>
          <w:color w:val="7900F2"/>
          <w:u w:val="single"/>
        </w:rPr>
        <w:t xml:space="preserve"> </w:t>
      </w:r>
      <w:r w:rsidRPr="007C18D4">
        <w:rPr>
          <w:b/>
          <w:color w:val="7900F2"/>
          <w:u w:val="single"/>
        </w:rPr>
        <w:t>ground</w:t>
      </w:r>
      <w:r w:rsidRPr="007C18D4">
        <w:rPr>
          <w:b/>
          <w:color w:val="7900F2"/>
        </w:rPr>
        <w:t>...</w:t>
      </w:r>
      <w:r>
        <w:t>Then comes suffering...”</w:t>
      </w:r>
      <w:r w:rsidR="00996FFC">
        <w:t xml:space="preserve">  </w:t>
      </w:r>
      <w:r>
        <w:t>(MS 115, 1902). {5BC 1102.7}</w:t>
      </w:r>
    </w:p>
    <w:p w14:paraId="4AB2891C" w14:textId="77777777" w:rsidR="00AE49CF" w:rsidRDefault="00AE49CF" w:rsidP="008729A9"/>
    <w:p w14:paraId="3E42C193" w14:textId="77777777" w:rsidR="008729A9" w:rsidRPr="000043F6" w:rsidRDefault="003129F5" w:rsidP="008729A9">
      <w:pPr>
        <w:rPr>
          <w:b/>
        </w:rPr>
      </w:pPr>
      <w:r w:rsidRPr="000043F6">
        <w:rPr>
          <w:b/>
        </w:rPr>
        <w:t>WHY DO WE NEED TO KNOW THESE THINGS?</w:t>
      </w:r>
    </w:p>
    <w:p w14:paraId="22090C68" w14:textId="77777777" w:rsidR="008729A9" w:rsidRDefault="008729A9" w:rsidP="008729A9">
      <w:r>
        <w:t xml:space="preserve">“As religious aggression subverts the liberties of our nation, </w:t>
      </w:r>
      <w:r w:rsidRPr="008760B1">
        <w:rPr>
          <w:b/>
          <w:bCs/>
          <w:color w:val="FF6600"/>
          <w:u w:val="single"/>
        </w:rPr>
        <w:t>those who would stand for freedom of</w:t>
      </w:r>
      <w:r w:rsidR="00AE49CF" w:rsidRPr="008760B1">
        <w:rPr>
          <w:b/>
          <w:bCs/>
          <w:color w:val="FF6600"/>
          <w:u w:val="single"/>
        </w:rPr>
        <w:t xml:space="preserve"> </w:t>
      </w:r>
      <w:r w:rsidRPr="008760B1">
        <w:rPr>
          <w:b/>
          <w:bCs/>
          <w:color w:val="FF6600"/>
          <w:u w:val="single"/>
        </w:rPr>
        <w:t>conscience will be placed in unfavorable positions.</w:t>
      </w:r>
      <w:r w:rsidRPr="008760B1">
        <w:rPr>
          <w:color w:val="FF6600"/>
        </w:rPr>
        <w:t xml:space="preserve"> </w:t>
      </w:r>
      <w:r>
        <w:t xml:space="preserve">For their own sake </w:t>
      </w:r>
      <w:r w:rsidRPr="008760B1">
        <w:rPr>
          <w:b/>
          <w:color w:val="0000FF"/>
          <w:u w:val="single"/>
        </w:rPr>
        <w:t>they should, while they have</w:t>
      </w:r>
      <w:r w:rsidR="00AE49CF" w:rsidRPr="008760B1">
        <w:rPr>
          <w:b/>
          <w:color w:val="0000FF"/>
          <w:u w:val="single"/>
        </w:rPr>
        <w:t xml:space="preserve"> </w:t>
      </w:r>
      <w:r w:rsidRPr="008760B1">
        <w:rPr>
          <w:b/>
          <w:color w:val="0000FF"/>
          <w:u w:val="single"/>
        </w:rPr>
        <w:t>opportunity, become intelligent in regard to disease, its causes, prevention, and cure</w:t>
      </w:r>
      <w:r w:rsidRPr="008760B1">
        <w:rPr>
          <w:b/>
          <w:color w:val="0000FF"/>
        </w:rPr>
        <w:t>.”</w:t>
      </w:r>
      <w:r w:rsidR="00996FFC" w:rsidRPr="008760B1">
        <w:rPr>
          <w:color w:val="0000FF"/>
        </w:rPr>
        <w:t xml:space="preserve">  </w:t>
      </w:r>
      <w:r>
        <w:t>(1892). {LDE 80.2}</w:t>
      </w:r>
    </w:p>
    <w:p w14:paraId="502DA9C1" w14:textId="77777777" w:rsidR="00AE49CF" w:rsidRDefault="00AE49CF" w:rsidP="008729A9"/>
    <w:p w14:paraId="02D61EE5" w14:textId="77777777" w:rsidR="00AE49CF" w:rsidRDefault="00AE49CF" w:rsidP="008729A9"/>
    <w:p w14:paraId="6B6BD922" w14:textId="77777777" w:rsidR="008729A9" w:rsidRPr="00E70F90" w:rsidRDefault="008729A9" w:rsidP="008729A9">
      <w:pPr>
        <w:rPr>
          <w:color w:val="6600CC"/>
        </w:rPr>
      </w:pPr>
    </w:p>
    <w:p w14:paraId="2375D20F" w14:textId="77777777" w:rsidR="008729A9" w:rsidRPr="00396D80" w:rsidRDefault="0050152E" w:rsidP="008729A9">
      <w:pPr>
        <w:rPr>
          <w:b/>
          <w:color w:val="009900"/>
        </w:rPr>
      </w:pPr>
      <w:r w:rsidRPr="00396D80">
        <w:rPr>
          <w:b/>
          <w:color w:val="009900"/>
        </w:rPr>
        <w:t>Link to my blog:</w:t>
      </w:r>
    </w:p>
    <w:p w14:paraId="7A0858CC" w14:textId="77777777" w:rsidR="008729A9" w:rsidRPr="00CA0630" w:rsidRDefault="001F6F56" w:rsidP="008729A9">
      <w:pPr>
        <w:rPr>
          <w:color w:val="0000FF"/>
        </w:rPr>
      </w:pPr>
      <w:hyperlink r:id="rId5" w:history="1">
        <w:r w:rsidR="00CA0630" w:rsidRPr="00CA0630">
          <w:rPr>
            <w:rStyle w:val="Hyperlink"/>
            <w:color w:val="0000FF"/>
          </w:rPr>
          <w:t>http://ravishingrecipesandhealthfacts.blogspot.com/2017/12/answers-to-important-questions-about.html</w:t>
        </w:r>
      </w:hyperlink>
    </w:p>
    <w:p w14:paraId="2D4371A9" w14:textId="3B7A8E66" w:rsidR="00CA0630" w:rsidRPr="000043F6" w:rsidRDefault="001F6F56" w:rsidP="008729A9">
      <w:pPr>
        <w:rPr>
          <w:color w:val="0000FF"/>
        </w:rPr>
      </w:pPr>
      <w:hyperlink r:id="rId6" w:history="1">
        <w:r w:rsidR="000043F6" w:rsidRPr="000043F6">
          <w:rPr>
            <w:rStyle w:val="Hyperlink"/>
            <w:color w:val="0000FF"/>
          </w:rPr>
          <w:t>https://ravishingrecipesandhealthfacts.blogspot.com/2018/08/answers-to-important-questions-about.html</w:t>
        </w:r>
      </w:hyperlink>
    </w:p>
    <w:p w14:paraId="1344C8E4" w14:textId="4079C0EE" w:rsidR="000043F6" w:rsidRPr="000043F6" w:rsidRDefault="001F6F56" w:rsidP="008729A9">
      <w:pPr>
        <w:rPr>
          <w:color w:val="0000FF"/>
        </w:rPr>
      </w:pPr>
      <w:hyperlink r:id="rId7" w:history="1">
        <w:r w:rsidR="000043F6" w:rsidRPr="000043F6">
          <w:rPr>
            <w:rStyle w:val="Hyperlink"/>
            <w:color w:val="0000FF"/>
          </w:rPr>
          <w:t>https://ravishingrecipesandhealthfacts.blogspot.com/2019/03/answers-to-important-questions-about.html</w:t>
        </w:r>
      </w:hyperlink>
    </w:p>
    <w:p w14:paraId="67AE546E" w14:textId="78EB655C" w:rsidR="000043F6" w:rsidRPr="001F6F56" w:rsidRDefault="001F6F56" w:rsidP="008729A9">
      <w:pPr>
        <w:rPr>
          <w:rStyle w:val="Hyperlink"/>
          <w:color w:val="0000FF"/>
        </w:rPr>
      </w:pPr>
      <w:hyperlink r:id="rId8" w:history="1">
        <w:r w:rsidR="000043F6" w:rsidRPr="001F6F56">
          <w:rPr>
            <w:rStyle w:val="Hyperlink"/>
            <w:color w:val="0000FF"/>
          </w:rPr>
          <w:t>https://ravishingrecipesandhealthfacts.blogspot.com/2019/04/answers-to-important-questions-about.html</w:t>
        </w:r>
      </w:hyperlink>
    </w:p>
    <w:p w14:paraId="799C6EEF" w14:textId="0158B20D" w:rsidR="001F6F56" w:rsidRPr="001F6F56" w:rsidRDefault="001F6F56" w:rsidP="008729A9">
      <w:pPr>
        <w:rPr>
          <w:rStyle w:val="Hyperlink"/>
          <w:color w:val="0000FF"/>
        </w:rPr>
      </w:pPr>
      <w:bookmarkStart w:id="0" w:name="_GoBack"/>
      <w:bookmarkEnd w:id="0"/>
    </w:p>
    <w:p w14:paraId="42B34D80" w14:textId="77777777" w:rsidR="001F6F56" w:rsidRPr="001F6F56" w:rsidRDefault="001F6F56" w:rsidP="008729A9">
      <w:pPr>
        <w:rPr>
          <w:color w:val="0000FF"/>
        </w:rPr>
      </w:pPr>
    </w:p>
    <w:p w14:paraId="4EF15BB9" w14:textId="2F79F041" w:rsidR="000043F6" w:rsidRPr="001F6F56" w:rsidRDefault="001F6F56" w:rsidP="008729A9">
      <w:pPr>
        <w:rPr>
          <w:color w:val="0000FF"/>
        </w:rPr>
      </w:pPr>
      <w:hyperlink r:id="rId9" w:history="1">
        <w:r w:rsidRPr="001F6F56">
          <w:rPr>
            <w:rStyle w:val="Hyperlink"/>
            <w:color w:val="0000FF"/>
          </w:rPr>
          <w:t>https://ravishingrecipesandhealthfacts.blogspot.com/2019/12/answers-to-important-questions-about.html</w:t>
        </w:r>
      </w:hyperlink>
    </w:p>
    <w:p w14:paraId="2303C586" w14:textId="77777777" w:rsidR="001F6F56" w:rsidRDefault="001F6F56" w:rsidP="008729A9">
      <w:pPr>
        <w:rPr>
          <w:color w:val="0000FF"/>
        </w:rPr>
      </w:pPr>
    </w:p>
    <w:p w14:paraId="53301E2D" w14:textId="77777777" w:rsidR="000043F6" w:rsidRPr="0050152E" w:rsidRDefault="000043F6" w:rsidP="008729A9">
      <w:pPr>
        <w:rPr>
          <w:color w:val="0000FF"/>
        </w:rPr>
      </w:pPr>
    </w:p>
    <w:sectPr w:rsidR="000043F6" w:rsidRPr="0050152E" w:rsidSect="00D97D3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085EDD"/>
    <w:multiLevelType w:val="hybridMultilevel"/>
    <w:tmpl w:val="2D64E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FC03C7"/>
    <w:multiLevelType w:val="hybridMultilevel"/>
    <w:tmpl w:val="34EEE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9A9"/>
    <w:rsid w:val="000043F6"/>
    <w:rsid w:val="00023EFA"/>
    <w:rsid w:val="00031D4E"/>
    <w:rsid w:val="001F6F56"/>
    <w:rsid w:val="00214418"/>
    <w:rsid w:val="00232338"/>
    <w:rsid w:val="00270409"/>
    <w:rsid w:val="002A40BC"/>
    <w:rsid w:val="002B5FD2"/>
    <w:rsid w:val="003129F5"/>
    <w:rsid w:val="003456C2"/>
    <w:rsid w:val="00372DBE"/>
    <w:rsid w:val="00396D80"/>
    <w:rsid w:val="0050152E"/>
    <w:rsid w:val="00543102"/>
    <w:rsid w:val="006471E0"/>
    <w:rsid w:val="00786FD7"/>
    <w:rsid w:val="007C18D4"/>
    <w:rsid w:val="00845676"/>
    <w:rsid w:val="008729A9"/>
    <w:rsid w:val="008760B1"/>
    <w:rsid w:val="008B4ECD"/>
    <w:rsid w:val="008D1460"/>
    <w:rsid w:val="008D382C"/>
    <w:rsid w:val="008E01E2"/>
    <w:rsid w:val="00926EE0"/>
    <w:rsid w:val="00993501"/>
    <w:rsid w:val="00996FFC"/>
    <w:rsid w:val="009E7ADD"/>
    <w:rsid w:val="00A42B2C"/>
    <w:rsid w:val="00AA5A72"/>
    <w:rsid w:val="00AE49CF"/>
    <w:rsid w:val="00BE1A7F"/>
    <w:rsid w:val="00C34087"/>
    <w:rsid w:val="00CA0630"/>
    <w:rsid w:val="00D66FF6"/>
    <w:rsid w:val="00D97D30"/>
    <w:rsid w:val="00DC1D3F"/>
    <w:rsid w:val="00E70F90"/>
    <w:rsid w:val="00FC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A45D4"/>
  <w15:chartTrackingRefBased/>
  <w15:docId w15:val="{A6909BEC-B68F-474D-A313-FDCC60738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729A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38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6F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FF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004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vishingrecipesandhealthfacts.blogspot.com/2019/04/answers-to-important-questions-abou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avishingrecipesandhealthfacts.blogspot.com/2019/03/answers-to-important-questions-abou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vishingrecipesandhealthfacts.blogspot.com/2018/08/answers-to-important-questions-about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avishingrecipesandhealthfacts.blogspot.com/2017/12/answers-to-important-questions-about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avishingrecipesandhealthfacts.blogspot.com/2019/12/answers-to-important-questions-abou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1647</Words>
  <Characters>9390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23</cp:revision>
  <cp:lastPrinted>2019-11-17T19:13:00Z</cp:lastPrinted>
  <dcterms:created xsi:type="dcterms:W3CDTF">2015-02-28T01:10:00Z</dcterms:created>
  <dcterms:modified xsi:type="dcterms:W3CDTF">2019-12-29T17:14:00Z</dcterms:modified>
</cp:coreProperties>
</file>