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E5A29" w14:textId="77777777" w:rsidR="007E3685" w:rsidRPr="007E3685" w:rsidRDefault="007E3685" w:rsidP="007E3685">
      <w:pPr>
        <w:jc w:val="center"/>
        <w:rPr>
          <w:b/>
          <w:sz w:val="32"/>
          <w:szCs w:val="32"/>
          <w:u w:val="single"/>
        </w:rPr>
      </w:pPr>
      <w:r w:rsidRPr="007E3685">
        <w:rPr>
          <w:b/>
          <w:sz w:val="32"/>
          <w:szCs w:val="32"/>
          <w:u w:val="single"/>
        </w:rPr>
        <w:t>Canola Oil</w:t>
      </w:r>
    </w:p>
    <w:p w14:paraId="40E4EECB" w14:textId="77777777" w:rsidR="007E3685" w:rsidRDefault="007E3685" w:rsidP="004F539D">
      <w:pPr>
        <w:rPr>
          <w:b/>
          <w:color w:val="0000FF"/>
        </w:rPr>
      </w:pPr>
    </w:p>
    <w:p w14:paraId="1D2A3735" w14:textId="77777777" w:rsidR="007E3685" w:rsidRDefault="007E3685" w:rsidP="004F539D">
      <w:pPr>
        <w:rPr>
          <w:b/>
          <w:color w:val="0000FF"/>
        </w:rPr>
      </w:pPr>
    </w:p>
    <w:p w14:paraId="29E026A7" w14:textId="4F056616" w:rsidR="004F539D" w:rsidRPr="00260787" w:rsidRDefault="004F539D" w:rsidP="004F539D">
      <w:pPr>
        <w:rPr>
          <w:b/>
        </w:rPr>
      </w:pPr>
      <w:r w:rsidRPr="00744F2A">
        <w:rPr>
          <w:b/>
          <w:color w:val="0000FF"/>
        </w:rPr>
        <w:t>Isaiah 55:2</w:t>
      </w:r>
      <w:r w:rsidR="0015140A" w:rsidRPr="00744F2A">
        <w:rPr>
          <w:b/>
          <w:color w:val="0000FF"/>
        </w:rPr>
        <w:t xml:space="preserve"> </w:t>
      </w:r>
      <w:r w:rsidR="00260787" w:rsidRPr="00744F2A">
        <w:rPr>
          <w:b/>
          <w:color w:val="0000FF"/>
        </w:rPr>
        <w:t>–</w:t>
      </w:r>
      <w:r w:rsidR="0015140A" w:rsidRPr="00744F2A">
        <w:rPr>
          <w:b/>
          <w:color w:val="0000FF"/>
        </w:rPr>
        <w:t xml:space="preserve"> </w:t>
      </w:r>
      <w:r w:rsidR="0015140A">
        <w:t>Tells</w:t>
      </w:r>
      <w:r w:rsidR="0095159D">
        <w:t xml:space="preserve"> us to </w:t>
      </w:r>
      <w:r w:rsidR="0095159D" w:rsidRPr="007E3685">
        <w:rPr>
          <w:b/>
          <w:bCs/>
          <w:color w:val="CC00CC"/>
        </w:rPr>
        <w:t>“</w:t>
      </w:r>
      <w:r w:rsidRPr="007E3685">
        <w:rPr>
          <w:b/>
          <w:bCs/>
          <w:color w:val="CC00CC"/>
        </w:rPr>
        <w:t>...</w:t>
      </w:r>
      <w:r w:rsidRPr="007E3685">
        <w:rPr>
          <w:b/>
          <w:bCs/>
          <w:color w:val="CC00CC"/>
          <w:u w:val="single"/>
        </w:rPr>
        <w:t>eat that which is good</w:t>
      </w:r>
      <w:r w:rsidR="0095159D" w:rsidRPr="007E3685">
        <w:rPr>
          <w:b/>
          <w:bCs/>
          <w:color w:val="CC00CC"/>
        </w:rPr>
        <w:t>.”</w:t>
      </w:r>
    </w:p>
    <w:p w14:paraId="17378F44" w14:textId="77777777" w:rsidR="00ED1433" w:rsidRDefault="00ED1433" w:rsidP="004F539D"/>
    <w:p w14:paraId="497FD8D4" w14:textId="77777777" w:rsidR="004F539D" w:rsidRDefault="00260787" w:rsidP="004F539D">
      <w:r>
        <w:t>“</w:t>
      </w:r>
      <w:r w:rsidR="004F539D">
        <w:t>Because we, from principle, discard the use</w:t>
      </w:r>
      <w:r w:rsidR="00ED1433">
        <w:t xml:space="preserve"> of those things which irritate </w:t>
      </w:r>
      <w:r w:rsidR="004F539D">
        <w:t xml:space="preserve">the stomach and destroy health, </w:t>
      </w:r>
      <w:r w:rsidR="004F539D" w:rsidRPr="007E3685">
        <w:rPr>
          <w:b/>
          <w:color w:val="009900"/>
          <w:u w:val="single"/>
        </w:rPr>
        <w:t>the idea shou</w:t>
      </w:r>
      <w:r w:rsidR="00ED1433" w:rsidRPr="007E3685">
        <w:rPr>
          <w:b/>
          <w:color w:val="009900"/>
          <w:u w:val="single"/>
        </w:rPr>
        <w:t xml:space="preserve">ld never be given that it is of </w:t>
      </w:r>
      <w:r w:rsidR="004F539D" w:rsidRPr="007E3685">
        <w:rPr>
          <w:b/>
          <w:color w:val="009900"/>
          <w:u w:val="single"/>
        </w:rPr>
        <w:t xml:space="preserve">little consequence what we eat </w:t>
      </w:r>
      <w:r w:rsidR="004F539D" w:rsidRPr="007E3685">
        <w:rPr>
          <w:b/>
          <w:color w:val="009900"/>
        </w:rPr>
        <w:t>...</w:t>
      </w:r>
      <w:r w:rsidRPr="007E3685">
        <w:rPr>
          <w:b/>
          <w:color w:val="009900"/>
        </w:rPr>
        <w:t>”</w:t>
      </w:r>
      <w:r w:rsidR="00834CF9" w:rsidRPr="007E3685">
        <w:rPr>
          <w:color w:val="009900"/>
        </w:rPr>
        <w:t xml:space="preserve"> </w:t>
      </w:r>
      <w:r w:rsidR="004F539D">
        <w:t>{CD 196.4}</w:t>
      </w:r>
    </w:p>
    <w:p w14:paraId="48AE0E8A" w14:textId="77777777" w:rsidR="00ED1433" w:rsidRDefault="00ED1433" w:rsidP="004F539D"/>
    <w:p w14:paraId="58708F96" w14:textId="77777777" w:rsidR="004F539D" w:rsidRDefault="00260787" w:rsidP="004F539D">
      <w:r w:rsidRPr="007E3685">
        <w:rPr>
          <w:b/>
          <w:color w:val="7900F2"/>
        </w:rPr>
        <w:t>“</w:t>
      </w:r>
      <w:r w:rsidR="004F539D" w:rsidRPr="007E3685">
        <w:rPr>
          <w:b/>
          <w:color w:val="7900F2"/>
          <w:u w:val="single"/>
        </w:rPr>
        <w:t xml:space="preserve">Abstinence from all hurtful food and drink </w:t>
      </w:r>
      <w:r w:rsidR="00ED1433" w:rsidRPr="007E3685">
        <w:rPr>
          <w:b/>
          <w:color w:val="7900F2"/>
          <w:u w:val="single"/>
        </w:rPr>
        <w:t xml:space="preserve">is the fruit of true </w:t>
      </w:r>
      <w:r w:rsidR="00834CF9" w:rsidRPr="007E3685">
        <w:rPr>
          <w:b/>
          <w:color w:val="7900F2"/>
          <w:u w:val="single"/>
        </w:rPr>
        <w:t>religion.</w:t>
      </w:r>
      <w:r w:rsidR="00834CF9" w:rsidRPr="007E3685">
        <w:rPr>
          <w:color w:val="7900F2"/>
        </w:rPr>
        <w:t xml:space="preserve"> </w:t>
      </w:r>
      <w:r w:rsidR="00744F2A" w:rsidRPr="007E3685">
        <w:rPr>
          <w:b/>
          <w:color w:val="FF6600"/>
          <w:u w:val="single"/>
        </w:rPr>
        <w:t>He who is thoroughly converted will abandon every injurious habit and appetite</w:t>
      </w:r>
      <w:r w:rsidR="00744F2A" w:rsidRPr="007E3685">
        <w:rPr>
          <w:b/>
          <w:color w:val="FF6600"/>
        </w:rPr>
        <w:t>…</w:t>
      </w:r>
      <w:r w:rsidR="0015140A" w:rsidRPr="007E3685">
        <w:rPr>
          <w:b/>
          <w:color w:val="FF6600"/>
        </w:rPr>
        <w:t>”</w:t>
      </w:r>
      <w:r w:rsidR="0015140A" w:rsidRPr="007E3685">
        <w:rPr>
          <w:color w:val="FF6600"/>
        </w:rPr>
        <w:t xml:space="preserve">  </w:t>
      </w:r>
      <w:r w:rsidR="00744F2A">
        <w:t>{CD 457.1}</w:t>
      </w:r>
    </w:p>
    <w:p w14:paraId="714143F5" w14:textId="77777777" w:rsidR="00ED1433" w:rsidRDefault="00ED1433" w:rsidP="004F539D"/>
    <w:p w14:paraId="6FD8FF5E" w14:textId="77777777" w:rsidR="004F539D" w:rsidRDefault="00260787" w:rsidP="004F539D">
      <w:r>
        <w:t>“</w:t>
      </w:r>
      <w:r w:rsidR="004F539D">
        <w:t xml:space="preserve">...every man that striveth for </w:t>
      </w:r>
      <w:r w:rsidR="00ED1433">
        <w:t xml:space="preserve">the mastery is </w:t>
      </w:r>
      <w:r w:rsidR="00744F2A" w:rsidRPr="007E3685">
        <w:rPr>
          <w:b/>
          <w:color w:val="0000FF"/>
          <w:u w:val="single"/>
        </w:rPr>
        <w:t>temperate in all things</w:t>
      </w:r>
      <w:r w:rsidR="0095159D" w:rsidRPr="007E3685">
        <w:rPr>
          <w:b/>
          <w:color w:val="0000FF"/>
        </w:rPr>
        <w:t xml:space="preserve">.” </w:t>
      </w:r>
      <w:r w:rsidR="00834CF9" w:rsidRPr="007E3685">
        <w:rPr>
          <w:color w:val="0000FF"/>
        </w:rPr>
        <w:t xml:space="preserve"> </w:t>
      </w:r>
      <w:r w:rsidR="004F539D" w:rsidRPr="0015140A">
        <w:t>(</w:t>
      </w:r>
      <w:r w:rsidR="004F539D" w:rsidRPr="007E3685">
        <w:rPr>
          <w:color w:val="0000FF"/>
        </w:rPr>
        <w:t>1</w:t>
      </w:r>
      <w:r w:rsidR="00744F2A" w:rsidRPr="007E3685">
        <w:rPr>
          <w:color w:val="0000FF"/>
        </w:rPr>
        <w:t xml:space="preserve"> Corinthians 9:25</w:t>
      </w:r>
      <w:r w:rsidR="00744F2A">
        <w:t>)</w:t>
      </w:r>
    </w:p>
    <w:p w14:paraId="72C9B29B" w14:textId="77777777" w:rsidR="00ED1433" w:rsidRDefault="00ED1433" w:rsidP="004F539D"/>
    <w:p w14:paraId="3ED5CF15" w14:textId="77777777" w:rsidR="004F539D" w:rsidRDefault="00260787" w:rsidP="004F539D">
      <w:r w:rsidRPr="007E3685">
        <w:rPr>
          <w:b/>
          <w:color w:val="CC00CC"/>
        </w:rPr>
        <w:t>“</w:t>
      </w:r>
      <w:r w:rsidR="00744F2A" w:rsidRPr="007E3685">
        <w:rPr>
          <w:b/>
          <w:color w:val="CC00CC"/>
          <w:u w:val="single"/>
        </w:rPr>
        <w:t>True temperance teaches us to dispense entirely with everything hurtful</w:t>
      </w:r>
      <w:r w:rsidRPr="007E3685">
        <w:rPr>
          <w:b/>
          <w:color w:val="CC00CC"/>
        </w:rPr>
        <w:t>...”</w:t>
      </w:r>
      <w:r w:rsidR="00834CF9" w:rsidRPr="007E3685">
        <w:rPr>
          <w:color w:val="CC00CC"/>
        </w:rPr>
        <w:t xml:space="preserve"> </w:t>
      </w:r>
      <w:r w:rsidR="00744F2A">
        <w:t>(TE 138.2)</w:t>
      </w:r>
    </w:p>
    <w:p w14:paraId="2B762C53" w14:textId="77777777" w:rsidR="00ED1433" w:rsidRDefault="00ED1433" w:rsidP="004F539D"/>
    <w:p w14:paraId="6F8F41DE" w14:textId="77777777" w:rsidR="004F539D" w:rsidRDefault="00260787" w:rsidP="004F539D">
      <w:r w:rsidRPr="007E3685">
        <w:rPr>
          <w:b/>
          <w:bCs/>
          <w:color w:val="009900"/>
        </w:rPr>
        <w:t>“</w:t>
      </w:r>
      <w:r w:rsidR="004F539D" w:rsidRPr="007E3685">
        <w:rPr>
          <w:b/>
          <w:bCs/>
          <w:color w:val="009900"/>
        </w:rPr>
        <w:t>...guard the door of your stomach</w:t>
      </w:r>
      <w:r w:rsidR="004F539D" w:rsidRPr="007E3685">
        <w:rPr>
          <w:b/>
          <w:bCs/>
          <w:color w:val="7900F2"/>
        </w:rPr>
        <w:t>,</w:t>
      </w:r>
      <w:r w:rsidR="004F539D" w:rsidRPr="007E3685">
        <w:rPr>
          <w:color w:val="7900F2"/>
        </w:rPr>
        <w:t xml:space="preserve"> </w:t>
      </w:r>
      <w:r w:rsidR="00744F2A" w:rsidRPr="007E3685">
        <w:rPr>
          <w:b/>
          <w:color w:val="7900F2"/>
          <w:u w:val="single"/>
        </w:rPr>
        <w:t>allowing nothing to pass your</w:t>
      </w:r>
      <w:r w:rsidR="00834CF9" w:rsidRPr="007E3685">
        <w:rPr>
          <w:b/>
          <w:color w:val="7900F2"/>
          <w:u w:val="single"/>
        </w:rPr>
        <w:t xml:space="preserve"> </w:t>
      </w:r>
      <w:r w:rsidR="00744F2A" w:rsidRPr="007E3685">
        <w:rPr>
          <w:b/>
          <w:color w:val="7900F2"/>
          <w:u w:val="single"/>
        </w:rPr>
        <w:t>lips that will be an enemy to your health and life</w:t>
      </w:r>
      <w:r w:rsidR="004F539D" w:rsidRPr="007E3685">
        <w:rPr>
          <w:b/>
          <w:color w:val="7900F2"/>
        </w:rPr>
        <w:t>.</w:t>
      </w:r>
      <w:r w:rsidRPr="007E3685">
        <w:rPr>
          <w:b/>
          <w:color w:val="7900F2"/>
        </w:rPr>
        <w:t>”</w:t>
      </w:r>
      <w:r w:rsidR="00834CF9" w:rsidRPr="0015140A">
        <w:t xml:space="preserve"> </w:t>
      </w:r>
      <w:r w:rsidR="004F539D" w:rsidRPr="0015140A">
        <w:t>(CD 102.1)</w:t>
      </w:r>
    </w:p>
    <w:p w14:paraId="65DEDA0E" w14:textId="77777777" w:rsidR="00834CF9" w:rsidRDefault="00834CF9" w:rsidP="004F539D">
      <w:pPr>
        <w:rPr>
          <w:b/>
        </w:rPr>
      </w:pPr>
    </w:p>
    <w:p w14:paraId="31604765" w14:textId="77777777" w:rsidR="004F539D" w:rsidRPr="00744F2A" w:rsidRDefault="0015140A" w:rsidP="004F539D">
      <w:pPr>
        <w:rPr>
          <w:b/>
          <w:color w:val="C00000"/>
        </w:rPr>
      </w:pPr>
      <w:r w:rsidRPr="00744F2A">
        <w:rPr>
          <w:b/>
          <w:color w:val="C00000"/>
        </w:rPr>
        <w:t>WHAT IS CANOLA?</w:t>
      </w:r>
    </w:p>
    <w:p w14:paraId="559FAE47" w14:textId="77777777" w:rsidR="004F539D" w:rsidRDefault="004F539D" w:rsidP="004F539D">
      <w:r w:rsidRPr="0015140A">
        <w:rPr>
          <w:b/>
        </w:rPr>
        <w:t>Canola is an acronym for Canada oil,</w:t>
      </w:r>
      <w:r>
        <w:t xml:space="preserve"> low acid, and was contrived by the</w:t>
      </w:r>
      <w:r w:rsidR="00834CF9">
        <w:t xml:space="preserve"> </w:t>
      </w:r>
      <w:r>
        <w:t>Canadian oil industry in 1978. Canadian scientists genetically modified the</w:t>
      </w:r>
      <w:r w:rsidR="00834CF9">
        <w:t xml:space="preserve"> </w:t>
      </w:r>
      <w:r>
        <w:t>rapeseed plants for the express purpose of processing the oil for human</w:t>
      </w:r>
      <w:r w:rsidR="00834CF9">
        <w:t xml:space="preserve"> </w:t>
      </w:r>
      <w:r>
        <w:t>consumption.</w:t>
      </w:r>
    </w:p>
    <w:p w14:paraId="69EDC9A9" w14:textId="77777777" w:rsidR="00834CF9" w:rsidRDefault="00834CF9" w:rsidP="004F539D"/>
    <w:p w14:paraId="625E3980" w14:textId="77777777" w:rsidR="004F539D" w:rsidRDefault="00260787" w:rsidP="004F539D">
      <w:r>
        <w:t>“</w:t>
      </w:r>
      <w:r w:rsidR="004F539D">
        <w:t>Can-</w:t>
      </w:r>
      <w:proofErr w:type="spellStart"/>
      <w:r w:rsidR="004F539D">
        <w:t>ola</w:t>
      </w:r>
      <w:proofErr w:type="spellEnd"/>
      <w:r w:rsidR="004F539D">
        <w:t>," a hybridized rape plant, is one of that nation's chief export products</w:t>
      </w:r>
      <w:r w:rsidR="004F539D" w:rsidRPr="0095159D">
        <w:t>.</w:t>
      </w:r>
      <w:r w:rsidR="00834CF9" w:rsidRPr="0095159D">
        <w:t xml:space="preserve"> </w:t>
      </w:r>
      <w:r w:rsidR="004F539D" w:rsidRPr="007E3685">
        <w:rPr>
          <w:b/>
          <w:color w:val="FF6600"/>
          <w:u w:val="single"/>
        </w:rPr>
        <w:t>Rapeseed oil contains toxic erucic acid.</w:t>
      </w:r>
      <w:r w:rsidR="004F539D">
        <w:t xml:space="preserve"> Canola has much less erucic acid in it.</w:t>
      </w:r>
      <w:r w:rsidR="00834CF9">
        <w:t xml:space="preserve"> </w:t>
      </w:r>
      <w:r w:rsidR="004F539D">
        <w:t xml:space="preserve">Research at the University of Florida- </w:t>
      </w:r>
      <w:r w:rsidR="0015140A">
        <w:t>Gainesville</w:t>
      </w:r>
      <w:r w:rsidR="004F539D">
        <w:t>, determined that as much as</w:t>
      </w:r>
      <w:r w:rsidR="00834CF9">
        <w:t xml:space="preserve"> </w:t>
      </w:r>
      <w:r w:rsidR="004F539D">
        <w:t>4.6% of all the fatty acids in Canola are "trans" isomers (plastic) due to the</w:t>
      </w:r>
      <w:r w:rsidR="00834CF9">
        <w:t xml:space="preserve"> </w:t>
      </w:r>
      <w:r w:rsidR="004F539D">
        <w:t>refining process.</w:t>
      </w:r>
    </w:p>
    <w:p w14:paraId="53D0CCEC" w14:textId="77777777" w:rsidR="00834CF9" w:rsidRDefault="00834CF9" w:rsidP="004F539D"/>
    <w:p w14:paraId="0C526962" w14:textId="77777777" w:rsidR="00762C9E" w:rsidRDefault="004F539D" w:rsidP="004F539D">
      <w:r w:rsidRPr="007E3685">
        <w:rPr>
          <w:b/>
          <w:color w:val="0000FF"/>
          <w:u w:val="single"/>
        </w:rPr>
        <w:t>Rape oil is strongly related to symptoms of emphysema, respiratory distress, anemia,</w:t>
      </w:r>
      <w:r w:rsidR="00834CF9" w:rsidRPr="007E3685">
        <w:rPr>
          <w:b/>
          <w:color w:val="0000FF"/>
          <w:u w:val="single"/>
        </w:rPr>
        <w:t xml:space="preserve"> </w:t>
      </w:r>
      <w:r w:rsidRPr="007E3685">
        <w:rPr>
          <w:b/>
          <w:color w:val="0000FF"/>
          <w:u w:val="single"/>
        </w:rPr>
        <w:t>constipation, irritability, and blindness in animals and humans</w:t>
      </w:r>
      <w:r w:rsidRPr="007E3685">
        <w:rPr>
          <w:b/>
          <w:color w:val="0000FF"/>
        </w:rPr>
        <w:t>.</w:t>
      </w:r>
      <w:r w:rsidRPr="007E3685">
        <w:rPr>
          <w:color w:val="0000FF"/>
        </w:rPr>
        <w:t xml:space="preserve"> </w:t>
      </w:r>
      <w:r>
        <w:t>Rape oil was widely</w:t>
      </w:r>
      <w:r w:rsidR="00834CF9">
        <w:t xml:space="preserve"> </w:t>
      </w:r>
      <w:r>
        <w:t>used in animal feeds in England and Europe between 1986 and 1991, when it was</w:t>
      </w:r>
      <w:r w:rsidR="00834CF9">
        <w:t xml:space="preserve"> </w:t>
      </w:r>
      <w:r>
        <w:t>discontinued.</w:t>
      </w:r>
    </w:p>
    <w:p w14:paraId="50A17A71" w14:textId="77777777" w:rsidR="004F539D" w:rsidRDefault="004F539D" w:rsidP="004F539D"/>
    <w:p w14:paraId="5DE31079" w14:textId="77777777" w:rsidR="004F539D" w:rsidRPr="007E3685" w:rsidRDefault="0015140A" w:rsidP="004F539D">
      <w:pPr>
        <w:rPr>
          <w:b/>
          <w:color w:val="CC00CC"/>
        </w:rPr>
      </w:pPr>
      <w:r w:rsidRPr="007E3685">
        <w:rPr>
          <w:b/>
          <w:color w:val="CC00CC"/>
        </w:rPr>
        <w:t>A FEW RELEVANT FACTS:</w:t>
      </w:r>
    </w:p>
    <w:p w14:paraId="6AFBE079" w14:textId="77777777" w:rsidR="004F539D" w:rsidRDefault="00834CF9" w:rsidP="004F539D">
      <w:r w:rsidRPr="007E3685">
        <w:rPr>
          <w:color w:val="009900"/>
        </w:rPr>
        <w:t>*</w:t>
      </w:r>
      <w:r w:rsidR="004F539D" w:rsidRPr="007E3685">
        <w:rPr>
          <w:b/>
          <w:color w:val="009900"/>
        </w:rPr>
        <w:t>It is genetically engineered rapeseed.</w:t>
      </w:r>
    </w:p>
    <w:p w14:paraId="5BDF7F16" w14:textId="77777777" w:rsidR="004F539D" w:rsidRDefault="00834CF9" w:rsidP="004F539D">
      <w:r>
        <w:t>*</w:t>
      </w:r>
      <w:r w:rsidR="004F539D">
        <w:t xml:space="preserve">Rapeseed oil is loaded with erucic acid, which has been shown to </w:t>
      </w:r>
      <w:r w:rsidR="004F539D" w:rsidRPr="0015140A">
        <w:rPr>
          <w:b/>
          <w:u w:val="single"/>
        </w:rPr>
        <w:t>cause lesions</w:t>
      </w:r>
      <w:r w:rsidRPr="0015140A">
        <w:rPr>
          <w:b/>
          <w:u w:val="single"/>
        </w:rPr>
        <w:t xml:space="preserve"> </w:t>
      </w:r>
      <w:r w:rsidR="004F539D" w:rsidRPr="0015140A">
        <w:rPr>
          <w:b/>
          <w:u w:val="single"/>
        </w:rPr>
        <w:t>of the heart</w:t>
      </w:r>
      <w:r w:rsidR="004F539D" w:rsidRPr="0095159D">
        <w:rPr>
          <w:b/>
        </w:rPr>
        <w:t xml:space="preserve"> -</w:t>
      </w:r>
      <w:r w:rsidR="004F539D">
        <w:t xml:space="preserve"> not a good side effect. So a little genetic manipulation by some</w:t>
      </w:r>
      <w:r>
        <w:t xml:space="preserve"> </w:t>
      </w:r>
      <w:r w:rsidR="004F539D">
        <w:t>plant breeders in Canada created a variety of rapeseed that produced an oil low</w:t>
      </w:r>
      <w:r>
        <w:t xml:space="preserve"> </w:t>
      </w:r>
      <w:r w:rsidR="004F539D">
        <w:t>in erucic acid. They called it LEAR oil, an acronym for Low Erucic Acid</w:t>
      </w:r>
      <w:r>
        <w:t xml:space="preserve"> </w:t>
      </w:r>
      <w:r w:rsidR="004F539D">
        <w:t>Rapeseed.</w:t>
      </w:r>
    </w:p>
    <w:p w14:paraId="281B5605" w14:textId="77777777" w:rsidR="00834CF9" w:rsidRDefault="00834CF9" w:rsidP="004F539D"/>
    <w:p w14:paraId="3BBFCE4A" w14:textId="77777777" w:rsidR="00834CF9" w:rsidRPr="00744F2A" w:rsidRDefault="0015140A" w:rsidP="004F539D">
      <w:pPr>
        <w:rPr>
          <w:b/>
          <w:color w:val="C00000"/>
        </w:rPr>
      </w:pPr>
      <w:r w:rsidRPr="00744F2A">
        <w:rPr>
          <w:b/>
          <w:color w:val="C00000"/>
        </w:rPr>
        <w:t>CLAIMS OF SEVERAL HUMAN HEALTH SIDE EFFECTS FROM CANOLA OIL ARE:</w:t>
      </w:r>
    </w:p>
    <w:p w14:paraId="4859C9DE" w14:textId="77777777" w:rsidR="00834CF9" w:rsidRDefault="0015140A" w:rsidP="004E2534">
      <w:pPr>
        <w:numPr>
          <w:ilvl w:val="0"/>
          <w:numId w:val="4"/>
        </w:numPr>
      </w:pPr>
      <w:r>
        <w:t>Anemia</w:t>
      </w:r>
    </w:p>
    <w:p w14:paraId="37A23373" w14:textId="77777777" w:rsidR="00834CF9" w:rsidRDefault="002148B3" w:rsidP="004E2534">
      <w:pPr>
        <w:numPr>
          <w:ilvl w:val="0"/>
          <w:numId w:val="4"/>
        </w:numPr>
      </w:pPr>
      <w:r>
        <w:t>Constipation</w:t>
      </w:r>
    </w:p>
    <w:p w14:paraId="649C8889" w14:textId="77777777" w:rsidR="00834CF9" w:rsidRDefault="00834CF9" w:rsidP="004E2534">
      <w:pPr>
        <w:numPr>
          <w:ilvl w:val="0"/>
          <w:numId w:val="4"/>
        </w:numPr>
      </w:pPr>
      <w:r>
        <w:t>Disruption of the</w:t>
      </w:r>
      <w:r w:rsidR="002148B3">
        <w:t xml:space="preserve"> Central Nervous System</w:t>
      </w:r>
    </w:p>
    <w:p w14:paraId="642ECDBA" w14:textId="77777777" w:rsidR="00834CF9" w:rsidRDefault="00834CF9" w:rsidP="004E2534">
      <w:pPr>
        <w:numPr>
          <w:ilvl w:val="0"/>
          <w:numId w:val="4"/>
        </w:numPr>
      </w:pPr>
      <w:r>
        <w:t>Increased Incidence of Heart Disease and</w:t>
      </w:r>
      <w:r w:rsidR="002148B3">
        <w:t xml:space="preserve"> Cancer</w:t>
      </w:r>
    </w:p>
    <w:p w14:paraId="7297503A" w14:textId="77777777" w:rsidR="00834CF9" w:rsidRDefault="00834CF9" w:rsidP="004E2534">
      <w:pPr>
        <w:numPr>
          <w:ilvl w:val="0"/>
          <w:numId w:val="4"/>
        </w:numPr>
      </w:pPr>
      <w:r>
        <w:t>Loss of</w:t>
      </w:r>
      <w:r w:rsidR="002148B3">
        <w:t xml:space="preserve"> Vision</w:t>
      </w:r>
    </w:p>
    <w:p w14:paraId="31EDC459" w14:textId="77777777" w:rsidR="00834CF9" w:rsidRDefault="00834CF9" w:rsidP="004E2534">
      <w:pPr>
        <w:numPr>
          <w:ilvl w:val="0"/>
          <w:numId w:val="4"/>
        </w:numPr>
      </w:pPr>
      <w:r>
        <w:t>Low Birth Weights in Infants and Irritability</w:t>
      </w:r>
    </w:p>
    <w:p w14:paraId="099246CE" w14:textId="77777777" w:rsidR="00834CF9" w:rsidRDefault="002148B3" w:rsidP="004E2534">
      <w:pPr>
        <w:numPr>
          <w:ilvl w:val="0"/>
          <w:numId w:val="4"/>
        </w:numPr>
      </w:pPr>
      <w:r>
        <w:t>Respiratory Illness</w:t>
      </w:r>
    </w:p>
    <w:p w14:paraId="4BB2F05A" w14:textId="77777777" w:rsidR="00834CF9" w:rsidRDefault="00834CF9" w:rsidP="004F539D"/>
    <w:p w14:paraId="2ABB8A48" w14:textId="77777777" w:rsidR="004F539D" w:rsidRDefault="004F539D" w:rsidP="004F539D">
      <w:r w:rsidRPr="007E3685">
        <w:rPr>
          <w:b/>
          <w:color w:val="7900F2"/>
        </w:rPr>
        <w:lastRenderedPageBreak/>
        <w:t>Strange new diseases</w:t>
      </w:r>
      <w:r w:rsidR="002148B3" w:rsidRPr="007E3685">
        <w:rPr>
          <w:b/>
          <w:color w:val="7900F2"/>
        </w:rPr>
        <w:t xml:space="preserve"> </w:t>
      </w:r>
      <w:r w:rsidRPr="007E3685">
        <w:rPr>
          <w:b/>
          <w:color w:val="7900F2"/>
        </w:rPr>
        <w:t>involving the nervous</w:t>
      </w:r>
      <w:r w:rsidR="002148B3" w:rsidRPr="007E3685">
        <w:rPr>
          <w:b/>
          <w:color w:val="7900F2"/>
        </w:rPr>
        <w:t xml:space="preserve"> </w:t>
      </w:r>
      <w:r w:rsidRPr="007E3685">
        <w:rPr>
          <w:b/>
          <w:color w:val="7900F2"/>
        </w:rPr>
        <w:t>system may be caused by</w:t>
      </w:r>
      <w:r w:rsidR="002148B3" w:rsidRPr="007E3685">
        <w:rPr>
          <w:b/>
          <w:color w:val="7900F2"/>
        </w:rPr>
        <w:t xml:space="preserve"> </w:t>
      </w:r>
      <w:r w:rsidRPr="007E3685">
        <w:rPr>
          <w:b/>
          <w:color w:val="7900F2"/>
        </w:rPr>
        <w:t>Canola oil</w:t>
      </w:r>
      <w:r w:rsidRPr="007E3685">
        <w:rPr>
          <w:color w:val="7900F2"/>
        </w:rPr>
        <w:t xml:space="preserve"> </w:t>
      </w:r>
      <w:r>
        <w:t>which dissolves</w:t>
      </w:r>
      <w:r w:rsidR="002148B3">
        <w:t xml:space="preserve"> </w:t>
      </w:r>
      <w:r>
        <w:t>the myelin sheath off of the</w:t>
      </w:r>
      <w:r w:rsidR="002148B3">
        <w:t xml:space="preserve"> </w:t>
      </w:r>
      <w:r>
        <w:t>nerves throughout the body.</w:t>
      </w:r>
    </w:p>
    <w:p w14:paraId="77B4C0F9" w14:textId="77777777" w:rsidR="002148B3" w:rsidRDefault="002148B3" w:rsidP="004F539D"/>
    <w:p w14:paraId="6C5C01F9" w14:textId="77777777" w:rsidR="004F539D" w:rsidRDefault="004F539D" w:rsidP="004F539D">
      <w:r>
        <w:t xml:space="preserve">As a matter of fact, </w:t>
      </w:r>
      <w:r w:rsidRPr="007E3685">
        <w:rPr>
          <w:b/>
          <w:color w:val="FF6600"/>
          <w:u w:val="single"/>
        </w:rPr>
        <w:t>the</w:t>
      </w:r>
      <w:r w:rsidR="002148B3" w:rsidRPr="007E3685">
        <w:rPr>
          <w:b/>
          <w:color w:val="FF6600"/>
          <w:u w:val="single"/>
        </w:rPr>
        <w:t xml:space="preserve"> </w:t>
      </w:r>
      <w:r w:rsidRPr="007E3685">
        <w:rPr>
          <w:b/>
          <w:color w:val="FF6600"/>
          <w:u w:val="single"/>
        </w:rPr>
        <w:t>heating of most oils during</w:t>
      </w:r>
      <w:r w:rsidR="002148B3" w:rsidRPr="007E3685">
        <w:rPr>
          <w:b/>
          <w:color w:val="FF6600"/>
          <w:u w:val="single"/>
        </w:rPr>
        <w:t xml:space="preserve"> </w:t>
      </w:r>
      <w:r w:rsidRPr="007E3685">
        <w:rPr>
          <w:b/>
          <w:color w:val="FF6600"/>
          <w:u w:val="single"/>
        </w:rPr>
        <w:t>the cooking process does</w:t>
      </w:r>
      <w:r w:rsidR="002148B3" w:rsidRPr="007E3685">
        <w:rPr>
          <w:b/>
          <w:color w:val="FF6600"/>
          <w:u w:val="single"/>
        </w:rPr>
        <w:t xml:space="preserve"> </w:t>
      </w:r>
      <w:r w:rsidRPr="007E3685">
        <w:rPr>
          <w:b/>
          <w:color w:val="FF6600"/>
          <w:u w:val="single"/>
        </w:rPr>
        <w:t>the same thing</w:t>
      </w:r>
      <w:r w:rsidRPr="007E3685">
        <w:rPr>
          <w:b/>
          <w:color w:val="FF6600"/>
        </w:rPr>
        <w:t>.</w:t>
      </w:r>
      <w:r w:rsidRPr="007E3685">
        <w:rPr>
          <w:color w:val="FF6600"/>
        </w:rPr>
        <w:t xml:space="preserve"> </w:t>
      </w:r>
      <w:r>
        <w:t>Very</w:t>
      </w:r>
      <w:r w:rsidR="002148B3">
        <w:t xml:space="preserve"> </w:t>
      </w:r>
      <w:r>
        <w:t>gradually over the years,</w:t>
      </w:r>
      <w:r w:rsidR="002148B3">
        <w:t xml:space="preserve"> </w:t>
      </w:r>
      <w:r>
        <w:t>symptoms develop, which at</w:t>
      </w:r>
      <w:r w:rsidR="002148B3">
        <w:t xml:space="preserve"> </w:t>
      </w:r>
      <w:r>
        <w:t>first are perhaps only</w:t>
      </w:r>
      <w:r w:rsidR="002148B3">
        <w:t xml:space="preserve"> </w:t>
      </w:r>
      <w:r>
        <w:t>annoying, but which</w:t>
      </w:r>
      <w:r w:rsidR="002148B3">
        <w:t xml:space="preserve"> </w:t>
      </w:r>
      <w:r>
        <w:t>eventually will be diagnosed</w:t>
      </w:r>
      <w:r w:rsidR="002148B3">
        <w:t xml:space="preserve"> </w:t>
      </w:r>
      <w:r>
        <w:t>as a disease.</w:t>
      </w:r>
    </w:p>
    <w:p w14:paraId="20C48E7E" w14:textId="77777777" w:rsidR="002148B3" w:rsidRDefault="002148B3" w:rsidP="004F539D"/>
    <w:p w14:paraId="2F9B33F1" w14:textId="77777777" w:rsidR="002148B3" w:rsidRDefault="004F539D" w:rsidP="002148B3">
      <w:pPr>
        <w:pStyle w:val="ListParagraph"/>
        <w:numPr>
          <w:ilvl w:val="0"/>
          <w:numId w:val="1"/>
        </w:numPr>
      </w:pPr>
      <w:r>
        <w:t>Robert came to the Center</w:t>
      </w:r>
      <w:r w:rsidR="002148B3">
        <w:t xml:space="preserve"> </w:t>
      </w:r>
      <w:r>
        <w:t xml:space="preserve">with </w:t>
      </w:r>
      <w:r w:rsidRPr="0095159D">
        <w:rPr>
          <w:b/>
          <w:u w:val="single"/>
        </w:rPr>
        <w:t>unexplained</w:t>
      </w:r>
      <w:r w:rsidR="002148B3" w:rsidRPr="0095159D">
        <w:rPr>
          <w:b/>
          <w:u w:val="single"/>
        </w:rPr>
        <w:t xml:space="preserve"> </w:t>
      </w:r>
      <w:r w:rsidRPr="0095159D">
        <w:rPr>
          <w:b/>
          <w:u w:val="single"/>
        </w:rPr>
        <w:t>exhaustion</w:t>
      </w:r>
      <w:r w:rsidRPr="0095159D">
        <w:rPr>
          <w:u w:val="single"/>
        </w:rPr>
        <w:t xml:space="preserve"> and </w:t>
      </w:r>
      <w:r w:rsidRPr="0095159D">
        <w:rPr>
          <w:b/>
          <w:u w:val="single"/>
        </w:rPr>
        <w:t>numbness</w:t>
      </w:r>
      <w:r w:rsidR="002148B3" w:rsidRPr="0095159D">
        <w:rPr>
          <w:b/>
          <w:u w:val="single"/>
        </w:rPr>
        <w:t xml:space="preserve"> </w:t>
      </w:r>
      <w:r w:rsidRPr="0095159D">
        <w:rPr>
          <w:b/>
          <w:u w:val="single"/>
        </w:rPr>
        <w:t>and tingling in his</w:t>
      </w:r>
      <w:r w:rsidR="002148B3" w:rsidRPr="0095159D">
        <w:rPr>
          <w:b/>
          <w:u w:val="single"/>
        </w:rPr>
        <w:t xml:space="preserve"> </w:t>
      </w:r>
      <w:r w:rsidRPr="0095159D">
        <w:rPr>
          <w:b/>
          <w:u w:val="single"/>
        </w:rPr>
        <w:t>extremities</w:t>
      </w:r>
      <w:r w:rsidRPr="0015140A">
        <w:rPr>
          <w:b/>
        </w:rPr>
        <w:t>.</w:t>
      </w:r>
      <w:r>
        <w:t xml:space="preserve"> </w:t>
      </w:r>
    </w:p>
    <w:p w14:paraId="702478EB" w14:textId="77777777" w:rsidR="004F539D" w:rsidRDefault="004F539D" w:rsidP="002148B3">
      <w:pPr>
        <w:pStyle w:val="ListParagraph"/>
        <w:numPr>
          <w:ilvl w:val="0"/>
          <w:numId w:val="1"/>
        </w:numPr>
      </w:pPr>
      <w:r>
        <w:t>Mary's husband</w:t>
      </w:r>
      <w:r w:rsidR="002148B3">
        <w:t xml:space="preserve"> </w:t>
      </w:r>
      <w:r>
        <w:t>was concerned because, he</w:t>
      </w:r>
      <w:r w:rsidR="002148B3">
        <w:t xml:space="preserve"> </w:t>
      </w:r>
      <w:r>
        <w:t xml:space="preserve">said, she was </w:t>
      </w:r>
      <w:r w:rsidRPr="0095159D">
        <w:rPr>
          <w:b/>
          <w:u w:val="single"/>
        </w:rPr>
        <w:t>hypersensitive</w:t>
      </w:r>
      <w:r w:rsidRPr="0015140A">
        <w:rPr>
          <w:b/>
        </w:rPr>
        <w:t>.</w:t>
      </w:r>
    </w:p>
    <w:p w14:paraId="423FBD71" w14:textId="77777777" w:rsidR="002148B3" w:rsidRDefault="004F539D" w:rsidP="002148B3">
      <w:pPr>
        <w:pStyle w:val="ListParagraph"/>
        <w:numPr>
          <w:ilvl w:val="0"/>
          <w:numId w:val="1"/>
        </w:numPr>
      </w:pPr>
      <w:r>
        <w:t>A 2 year-old child</w:t>
      </w:r>
      <w:r w:rsidR="002148B3">
        <w:t xml:space="preserve"> </w:t>
      </w:r>
      <w:r>
        <w:t>cried all the time and was</w:t>
      </w:r>
      <w:r w:rsidR="002148B3">
        <w:t xml:space="preserve"> </w:t>
      </w:r>
      <w:r>
        <w:t xml:space="preserve">considered a </w:t>
      </w:r>
      <w:r w:rsidR="00260787">
        <w:rPr>
          <w:b/>
        </w:rPr>
        <w:t>“</w:t>
      </w:r>
      <w:r w:rsidRPr="0095159D">
        <w:rPr>
          <w:b/>
          <w:u w:val="single"/>
        </w:rPr>
        <w:t>difficult</w:t>
      </w:r>
      <w:r w:rsidR="002148B3" w:rsidRPr="0095159D">
        <w:rPr>
          <w:b/>
          <w:u w:val="single"/>
        </w:rPr>
        <w:t xml:space="preserve"> </w:t>
      </w:r>
      <w:r w:rsidRPr="0095159D">
        <w:rPr>
          <w:b/>
          <w:u w:val="single"/>
        </w:rPr>
        <w:t>child</w:t>
      </w:r>
      <w:r w:rsidR="00260787">
        <w:rPr>
          <w:b/>
        </w:rPr>
        <w:t>.”</w:t>
      </w:r>
      <w:r>
        <w:t xml:space="preserve"> </w:t>
      </w:r>
    </w:p>
    <w:p w14:paraId="22536B73" w14:textId="77777777" w:rsidR="004F539D" w:rsidRDefault="004F539D" w:rsidP="002148B3">
      <w:pPr>
        <w:pStyle w:val="ListParagraph"/>
        <w:numPr>
          <w:ilvl w:val="0"/>
          <w:numId w:val="1"/>
        </w:numPr>
      </w:pPr>
      <w:r>
        <w:t>Ray was diagnosed</w:t>
      </w:r>
      <w:r w:rsidR="002148B3">
        <w:t xml:space="preserve"> </w:t>
      </w:r>
      <w:r>
        <w:t xml:space="preserve">with </w:t>
      </w:r>
      <w:r w:rsidRPr="0095159D">
        <w:rPr>
          <w:b/>
          <w:u w:val="single"/>
        </w:rPr>
        <w:t>Multiple Sclerosis</w:t>
      </w:r>
      <w:r w:rsidRPr="0015140A">
        <w:rPr>
          <w:b/>
        </w:rPr>
        <w:t>.</w:t>
      </w:r>
    </w:p>
    <w:p w14:paraId="754DD49E" w14:textId="77777777" w:rsidR="002148B3" w:rsidRDefault="004F539D" w:rsidP="002148B3">
      <w:pPr>
        <w:pStyle w:val="ListParagraph"/>
        <w:numPr>
          <w:ilvl w:val="0"/>
          <w:numId w:val="1"/>
        </w:numPr>
      </w:pPr>
      <w:r>
        <w:t xml:space="preserve">June had </w:t>
      </w:r>
      <w:r w:rsidRPr="0095159D">
        <w:rPr>
          <w:b/>
          <w:u w:val="single"/>
        </w:rPr>
        <w:t xml:space="preserve">heart </w:t>
      </w:r>
      <w:r w:rsidR="002148B3" w:rsidRPr="0095159D">
        <w:rPr>
          <w:b/>
          <w:u w:val="single"/>
        </w:rPr>
        <w:t>arrhythmias</w:t>
      </w:r>
      <w:r w:rsidR="002148B3">
        <w:t xml:space="preserve"> </w:t>
      </w:r>
      <w:r>
        <w:t xml:space="preserve">and a </w:t>
      </w:r>
      <w:r w:rsidRPr="0095159D">
        <w:rPr>
          <w:b/>
          <w:u w:val="single"/>
        </w:rPr>
        <w:t>hearing problem</w:t>
      </w:r>
      <w:r w:rsidR="002148B3" w:rsidRPr="0015140A">
        <w:rPr>
          <w:b/>
        </w:rPr>
        <w:t>.</w:t>
      </w:r>
    </w:p>
    <w:p w14:paraId="45E2BA4B" w14:textId="77777777" w:rsidR="002148B3" w:rsidRDefault="002148B3" w:rsidP="004F539D"/>
    <w:p w14:paraId="2611A3B1" w14:textId="77777777" w:rsidR="004F539D" w:rsidRPr="007E3685" w:rsidRDefault="004F539D" w:rsidP="004F539D">
      <w:pPr>
        <w:rPr>
          <w:b/>
          <w:color w:val="0000FF"/>
          <w:u w:val="single"/>
        </w:rPr>
      </w:pPr>
      <w:r w:rsidRPr="007E3685">
        <w:rPr>
          <w:b/>
          <w:color w:val="0000FF"/>
          <w:u w:val="single"/>
        </w:rPr>
        <w:t>All</w:t>
      </w:r>
      <w:r w:rsidR="002148B3" w:rsidRPr="007E3685">
        <w:rPr>
          <w:b/>
          <w:color w:val="0000FF"/>
          <w:u w:val="single"/>
        </w:rPr>
        <w:t xml:space="preserve"> </w:t>
      </w:r>
      <w:r w:rsidRPr="007E3685">
        <w:rPr>
          <w:b/>
          <w:color w:val="0000FF"/>
          <w:u w:val="single"/>
        </w:rPr>
        <w:t>these symptoms were linked</w:t>
      </w:r>
      <w:r w:rsidR="002148B3" w:rsidRPr="007E3685">
        <w:rPr>
          <w:b/>
          <w:color w:val="0000FF"/>
          <w:u w:val="single"/>
        </w:rPr>
        <w:t xml:space="preserve"> </w:t>
      </w:r>
      <w:r w:rsidRPr="007E3685">
        <w:rPr>
          <w:b/>
          <w:color w:val="0000FF"/>
          <w:u w:val="single"/>
        </w:rPr>
        <w:t>to loss of myelin sheath.</w:t>
      </w:r>
    </w:p>
    <w:p w14:paraId="0DC18BFB" w14:textId="77777777" w:rsidR="002148B3" w:rsidRDefault="002148B3" w:rsidP="004F539D"/>
    <w:p w14:paraId="5523C505" w14:textId="77777777" w:rsidR="004F539D" w:rsidRDefault="004F539D" w:rsidP="004F539D">
      <w:r w:rsidRPr="007E3685">
        <w:rPr>
          <w:b/>
          <w:bCs/>
        </w:rPr>
        <w:t>Most of these people knew</w:t>
      </w:r>
      <w:r w:rsidR="002148B3">
        <w:t xml:space="preserve"> </w:t>
      </w:r>
      <w:r w:rsidRPr="007E3685">
        <w:rPr>
          <w:b/>
          <w:color w:val="CC00CC"/>
          <w:u w:val="single"/>
        </w:rPr>
        <w:t>they had used Canola oil</w:t>
      </w:r>
      <w:r w:rsidR="002148B3" w:rsidRPr="007E3685">
        <w:rPr>
          <w:color w:val="CC00CC"/>
        </w:rPr>
        <w:t xml:space="preserve"> </w:t>
      </w:r>
      <w:r>
        <w:t>over the years.</w:t>
      </w:r>
    </w:p>
    <w:p w14:paraId="584A2A6E" w14:textId="77777777" w:rsidR="002148B3" w:rsidRDefault="002148B3" w:rsidP="004F539D"/>
    <w:p w14:paraId="304AA118" w14:textId="77777777" w:rsidR="004F539D" w:rsidRPr="00744F2A" w:rsidRDefault="004F539D" w:rsidP="004F539D">
      <w:pPr>
        <w:rPr>
          <w:b/>
          <w:color w:val="C00000"/>
        </w:rPr>
      </w:pPr>
      <w:r w:rsidRPr="00744F2A">
        <w:rPr>
          <w:b/>
          <w:color w:val="C00000"/>
        </w:rPr>
        <w:t>MILES OF NERVES</w:t>
      </w:r>
    </w:p>
    <w:p w14:paraId="3A12D51C" w14:textId="77777777" w:rsidR="004F539D" w:rsidRDefault="004F539D" w:rsidP="004F539D">
      <w:r>
        <w:t>The nervous system, once</w:t>
      </w:r>
      <w:r w:rsidR="002148B3">
        <w:t xml:space="preserve"> </w:t>
      </w:r>
      <w:r>
        <w:t>the insulation is stripped,</w:t>
      </w:r>
      <w:r w:rsidR="002148B3">
        <w:t xml:space="preserve"> </w:t>
      </w:r>
      <w:r>
        <w:t>can be likened to you home</w:t>
      </w:r>
      <w:r w:rsidR="002148B3">
        <w:t xml:space="preserve"> </w:t>
      </w:r>
      <w:r>
        <w:t>with bare wires inside the</w:t>
      </w:r>
      <w:r w:rsidR="002148B3">
        <w:t xml:space="preserve"> </w:t>
      </w:r>
      <w:r>
        <w:t>walls --</w:t>
      </w:r>
      <w:r w:rsidRPr="007E3685">
        <w:rPr>
          <w:b/>
          <w:color w:val="009900"/>
          <w:u w:val="single"/>
        </w:rPr>
        <w:t>a dangerous</w:t>
      </w:r>
      <w:r w:rsidR="002148B3" w:rsidRPr="007E3685">
        <w:rPr>
          <w:b/>
          <w:color w:val="009900"/>
          <w:u w:val="single"/>
        </w:rPr>
        <w:t xml:space="preserve"> </w:t>
      </w:r>
      <w:r w:rsidRPr="007E3685">
        <w:rPr>
          <w:b/>
          <w:color w:val="009900"/>
          <w:u w:val="single"/>
        </w:rPr>
        <w:t>situation</w:t>
      </w:r>
      <w:r w:rsidRPr="007E3685">
        <w:rPr>
          <w:b/>
          <w:color w:val="009900"/>
        </w:rPr>
        <w:t>.</w:t>
      </w:r>
      <w:r w:rsidRPr="007E3685">
        <w:rPr>
          <w:color w:val="009900"/>
        </w:rPr>
        <w:t xml:space="preserve"> </w:t>
      </w:r>
      <w:r>
        <w:t>In the body,</w:t>
      </w:r>
      <w:r w:rsidR="002148B3">
        <w:t xml:space="preserve"> </w:t>
      </w:r>
      <w:r>
        <w:t>symptoms may be many</w:t>
      </w:r>
      <w:r w:rsidR="002148B3">
        <w:t xml:space="preserve"> </w:t>
      </w:r>
      <w:r>
        <w:t>and varied:</w:t>
      </w:r>
    </w:p>
    <w:p w14:paraId="7F866045" w14:textId="77777777" w:rsidR="002148B3" w:rsidRDefault="002148B3" w:rsidP="004F539D"/>
    <w:p w14:paraId="612833BF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Blurred vision</w:t>
      </w:r>
    </w:p>
    <w:p w14:paraId="5E5609D1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Breathing problems/ short of breath</w:t>
      </w:r>
    </w:p>
    <w:p w14:paraId="25C37231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Deterioration of memory and thinking processes</w:t>
      </w:r>
    </w:p>
    <w:p w14:paraId="56007E6B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Difficulty urinating/ incontinence</w:t>
      </w:r>
    </w:p>
    <w:p w14:paraId="6BFEA6AF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Environmental sensitivity/ allergic to smells, food, clothing, electrical equipment</w:t>
      </w:r>
    </w:p>
    <w:p w14:paraId="234D8348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Excessive salivation</w:t>
      </w:r>
    </w:p>
    <w:p w14:paraId="6FB236CC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Fuzzy or low audio levels</w:t>
      </w:r>
    </w:p>
    <w:p w14:paraId="22ED218E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Heart problems/ arrhythmias</w:t>
      </w:r>
    </w:p>
    <w:p w14:paraId="7E2CF85C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Nervous/nervous breakdown</w:t>
      </w:r>
    </w:p>
    <w:p w14:paraId="1E40CEF8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Numbness and tingling in extremities</w:t>
      </w:r>
    </w:p>
    <w:p w14:paraId="3750C926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Slurred speech</w:t>
      </w:r>
    </w:p>
    <w:p w14:paraId="31419477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Tremors, shaking, "palsy" due to malfunction of nerve impulse transmissions</w:t>
      </w:r>
    </w:p>
    <w:p w14:paraId="3BE97505" w14:textId="77777777" w:rsidR="0015140A" w:rsidRDefault="0015140A" w:rsidP="002148B3">
      <w:pPr>
        <w:pStyle w:val="ListParagraph"/>
        <w:numPr>
          <w:ilvl w:val="0"/>
          <w:numId w:val="2"/>
        </w:numPr>
      </w:pPr>
      <w:r>
        <w:t>Incoordination walking, writing and other automatic physical movements</w:t>
      </w:r>
    </w:p>
    <w:p w14:paraId="063B07DA" w14:textId="77777777" w:rsidR="002148B3" w:rsidRDefault="002148B3" w:rsidP="004F539D"/>
    <w:p w14:paraId="21A8F12B" w14:textId="77777777" w:rsidR="004F539D" w:rsidRPr="007E3685" w:rsidRDefault="004F539D" w:rsidP="004F539D">
      <w:pPr>
        <w:rPr>
          <w:b/>
          <w:color w:val="7900F2"/>
          <w:u w:val="single"/>
        </w:rPr>
      </w:pPr>
      <w:r>
        <w:t xml:space="preserve">Little wonder. </w:t>
      </w:r>
      <w:r w:rsidRPr="007E3685">
        <w:rPr>
          <w:b/>
          <w:color w:val="7900F2"/>
          <w:u w:val="single"/>
        </w:rPr>
        <w:t>Canola oil</w:t>
      </w:r>
      <w:r w:rsidR="002148B3" w:rsidRPr="007E3685">
        <w:rPr>
          <w:b/>
          <w:color w:val="7900F2"/>
          <w:u w:val="single"/>
        </w:rPr>
        <w:t xml:space="preserve"> </w:t>
      </w:r>
      <w:r w:rsidRPr="007E3685">
        <w:rPr>
          <w:b/>
          <w:color w:val="7900F2"/>
          <w:u w:val="single"/>
        </w:rPr>
        <w:t>contains erucic acid in the</w:t>
      </w:r>
      <w:r w:rsidR="002148B3" w:rsidRPr="007E3685">
        <w:rPr>
          <w:b/>
          <w:color w:val="7900F2"/>
          <w:u w:val="single"/>
        </w:rPr>
        <w:t xml:space="preserve"> </w:t>
      </w:r>
      <w:r w:rsidRPr="007E3685">
        <w:rPr>
          <w:b/>
          <w:color w:val="7900F2"/>
          <w:u w:val="single"/>
        </w:rPr>
        <w:t>oil and glucosinolates in the</w:t>
      </w:r>
      <w:r w:rsidR="002148B3" w:rsidRPr="007E3685">
        <w:rPr>
          <w:b/>
          <w:color w:val="7900F2"/>
          <w:u w:val="single"/>
        </w:rPr>
        <w:t xml:space="preserve"> </w:t>
      </w:r>
      <w:r w:rsidRPr="007E3685">
        <w:rPr>
          <w:b/>
          <w:color w:val="7900F2"/>
          <w:u w:val="single"/>
        </w:rPr>
        <w:t>meal, both toxic to humans</w:t>
      </w:r>
      <w:r w:rsidR="002148B3" w:rsidRPr="007E3685">
        <w:rPr>
          <w:b/>
          <w:color w:val="7900F2"/>
          <w:u w:val="single"/>
        </w:rPr>
        <w:t xml:space="preserve"> </w:t>
      </w:r>
      <w:r w:rsidRPr="007E3685">
        <w:rPr>
          <w:b/>
          <w:color w:val="7900F2"/>
          <w:u w:val="single"/>
        </w:rPr>
        <w:t>and animals.</w:t>
      </w:r>
    </w:p>
    <w:p w14:paraId="6938B039" w14:textId="77777777" w:rsidR="002148B3" w:rsidRDefault="002148B3" w:rsidP="004F539D"/>
    <w:p w14:paraId="3ECD5DFD" w14:textId="77777777" w:rsidR="004F539D" w:rsidRPr="00744F2A" w:rsidRDefault="004F539D" w:rsidP="004F539D">
      <w:pPr>
        <w:rPr>
          <w:b/>
          <w:color w:val="C00000"/>
        </w:rPr>
      </w:pPr>
      <w:r w:rsidRPr="00744F2A">
        <w:rPr>
          <w:b/>
          <w:color w:val="C00000"/>
        </w:rPr>
        <w:t>WHAT CAN YOU DO?</w:t>
      </w:r>
    </w:p>
    <w:p w14:paraId="679B803C" w14:textId="77777777" w:rsidR="004F539D" w:rsidRDefault="004F539D" w:rsidP="004F539D">
      <w:r w:rsidRPr="0015140A">
        <w:rPr>
          <w:b/>
        </w:rPr>
        <w:t>Do not use Canola Oil.</w:t>
      </w:r>
      <w:r w:rsidR="002148B3">
        <w:t xml:space="preserve"> </w:t>
      </w:r>
      <w:r>
        <w:t>Read labels. If you eat out</w:t>
      </w:r>
      <w:r w:rsidR="002148B3">
        <w:t xml:space="preserve"> </w:t>
      </w:r>
      <w:r>
        <w:t>often, choose restaurants</w:t>
      </w:r>
      <w:r w:rsidR="002148B3">
        <w:t xml:space="preserve"> </w:t>
      </w:r>
      <w:r>
        <w:t>that don't use Canola</w:t>
      </w:r>
      <w:r w:rsidR="002148B3">
        <w:t xml:space="preserve"> Oil. (</w:t>
      </w:r>
      <w:r w:rsidR="005661D5">
        <w:t>Ask</w:t>
      </w:r>
      <w:r w:rsidR="002148B3">
        <w:t>!)</w:t>
      </w:r>
    </w:p>
    <w:p w14:paraId="53936905" w14:textId="77777777" w:rsidR="002148B3" w:rsidRDefault="002148B3" w:rsidP="004F539D"/>
    <w:p w14:paraId="5930BBE2" w14:textId="77777777" w:rsidR="004F539D" w:rsidRPr="00744F2A" w:rsidRDefault="0015140A" w:rsidP="004F539D">
      <w:pPr>
        <w:rPr>
          <w:b/>
          <w:color w:val="C00000"/>
        </w:rPr>
      </w:pPr>
      <w:r w:rsidRPr="00744F2A">
        <w:rPr>
          <w:b/>
          <w:color w:val="C00000"/>
        </w:rPr>
        <w:t>VITAMIN E DEPLETION</w:t>
      </w:r>
    </w:p>
    <w:p w14:paraId="3DA4A97D" w14:textId="77777777" w:rsidR="004F539D" w:rsidRDefault="004F539D" w:rsidP="004F539D">
      <w:r>
        <w:t>Studies have conclusively shown that canola depletes vitamin E, which is</w:t>
      </w:r>
      <w:r w:rsidR="002148B3">
        <w:t xml:space="preserve"> </w:t>
      </w:r>
      <w:r>
        <w:t>necessary for life. The most well-known studies were done by Canadian</w:t>
      </w:r>
      <w:r w:rsidR="002148B3">
        <w:t xml:space="preserve"> researchers</w:t>
      </w:r>
      <w:r>
        <w:t xml:space="preserve"> in 1997 and involved piglets fed milk replacer containing canola and</w:t>
      </w:r>
      <w:r w:rsidR="002148B3">
        <w:t xml:space="preserve"> </w:t>
      </w:r>
      <w:r>
        <w:t>fortified with vitamin E. Their vitamin E levels dropped dangerously low. Part of</w:t>
      </w:r>
      <w:r w:rsidR="002148B3">
        <w:t xml:space="preserve"> </w:t>
      </w:r>
      <w:r>
        <w:t>the test included piglets on milk replacer with soy oil and fortified with vitamin E,</w:t>
      </w:r>
      <w:r w:rsidR="002148B3">
        <w:t xml:space="preserve"> </w:t>
      </w:r>
      <w:r>
        <w:t>and their levels did not drop.</w:t>
      </w:r>
      <w:r w:rsidR="0015140A">
        <w:t xml:space="preserve"> </w:t>
      </w:r>
      <w:r>
        <w:t>In 1998, the same research group reported problems in platelet count and</w:t>
      </w:r>
      <w:r w:rsidR="002148B3">
        <w:t xml:space="preserve"> </w:t>
      </w:r>
      <w:r>
        <w:t>platelet size in piglets on canola-based feed.</w:t>
      </w:r>
    </w:p>
    <w:p w14:paraId="7106F8D3" w14:textId="77777777" w:rsidR="004F539D" w:rsidRPr="00744F2A" w:rsidRDefault="0015140A" w:rsidP="004F539D">
      <w:pPr>
        <w:rPr>
          <w:b/>
          <w:color w:val="C00000"/>
        </w:rPr>
      </w:pPr>
      <w:r w:rsidRPr="00744F2A">
        <w:rPr>
          <w:b/>
          <w:color w:val="C00000"/>
        </w:rPr>
        <w:lastRenderedPageBreak/>
        <w:t>CANCER</w:t>
      </w:r>
    </w:p>
    <w:p w14:paraId="33849D61" w14:textId="77777777" w:rsidR="004F539D" w:rsidRDefault="004F539D" w:rsidP="004F539D">
      <w:r>
        <w:t xml:space="preserve">Rapeseed oil used in China for stir-frying produced </w:t>
      </w:r>
      <w:r w:rsidRPr="00EE21CA">
        <w:rPr>
          <w:b/>
          <w:color w:val="FF6600"/>
          <w:u w:val="single"/>
        </w:rPr>
        <w:t>highly carcinogenic</w:t>
      </w:r>
      <w:r w:rsidRPr="00EE21CA">
        <w:rPr>
          <w:color w:val="FF6600"/>
        </w:rPr>
        <w:t xml:space="preserve"> </w:t>
      </w:r>
      <w:r>
        <w:t>smoke.</w:t>
      </w:r>
    </w:p>
    <w:p w14:paraId="01966D48" w14:textId="77777777" w:rsidR="002148B3" w:rsidRDefault="002148B3" w:rsidP="004F539D"/>
    <w:p w14:paraId="02EB0ADF" w14:textId="77777777" w:rsidR="004F539D" w:rsidRPr="00EE21CA" w:rsidRDefault="004F539D" w:rsidP="004F539D">
      <w:pPr>
        <w:rPr>
          <w:b/>
          <w:color w:val="0000FF"/>
          <w:u w:val="single"/>
        </w:rPr>
      </w:pPr>
      <w:r>
        <w:t xml:space="preserve">According to The Wall Street Journal on June 7, 1995, an </w:t>
      </w:r>
      <w:r w:rsidRPr="00EE21CA">
        <w:rPr>
          <w:b/>
          <w:color w:val="0000FF"/>
          <w:u w:val="single"/>
        </w:rPr>
        <w:t>increased incidence of</w:t>
      </w:r>
      <w:r w:rsidR="002148B3" w:rsidRPr="00EE21CA">
        <w:rPr>
          <w:b/>
          <w:color w:val="0000FF"/>
          <w:u w:val="single"/>
        </w:rPr>
        <w:t xml:space="preserve"> </w:t>
      </w:r>
      <w:r w:rsidRPr="00EE21CA">
        <w:rPr>
          <w:b/>
          <w:color w:val="0000FF"/>
          <w:u w:val="single"/>
        </w:rPr>
        <w:t>lung cancer occurs in people who breathe the smoke.</w:t>
      </w:r>
    </w:p>
    <w:p w14:paraId="0E0CCAD5" w14:textId="77777777" w:rsidR="002148B3" w:rsidRDefault="002148B3" w:rsidP="004F539D"/>
    <w:p w14:paraId="1BCE06BD" w14:textId="77777777" w:rsidR="0015140A" w:rsidRDefault="0015140A" w:rsidP="004F539D">
      <w:pPr>
        <w:rPr>
          <w:b/>
          <w:color w:val="C00000"/>
        </w:rPr>
      </w:pPr>
    </w:p>
    <w:p w14:paraId="49E53213" w14:textId="77777777" w:rsidR="004F539D" w:rsidRPr="0015140A" w:rsidRDefault="0015140A" w:rsidP="004F539D">
      <w:pPr>
        <w:rPr>
          <w:b/>
          <w:color w:val="C00000"/>
        </w:rPr>
      </w:pPr>
      <w:r w:rsidRPr="0015140A">
        <w:rPr>
          <w:b/>
          <w:color w:val="C00000"/>
        </w:rPr>
        <w:t>WHAT IS ERUCIC ACID?</w:t>
      </w:r>
    </w:p>
    <w:p w14:paraId="78BEE7F1" w14:textId="77777777" w:rsidR="004F539D" w:rsidRDefault="009966D9" w:rsidP="004F539D">
      <w:hyperlink r:id="rId5" w:history="1">
        <w:r w:rsidR="004F539D" w:rsidRPr="000E096C">
          <w:rPr>
            <w:rStyle w:val="Hyperlink"/>
            <w:color w:val="0000FF"/>
          </w:rPr>
          <w:t>http://www.3dchem.com/molecules.asp?ID=381</w:t>
        </w:r>
      </w:hyperlink>
    </w:p>
    <w:p w14:paraId="4ED4F366" w14:textId="77777777" w:rsidR="004F539D" w:rsidRDefault="004F539D" w:rsidP="004F539D"/>
    <w:p w14:paraId="5A8A6ACB" w14:textId="77777777" w:rsidR="0015140A" w:rsidRDefault="0015140A" w:rsidP="004F539D">
      <w:pPr>
        <w:rPr>
          <w:b/>
          <w:u w:val="single"/>
        </w:rPr>
      </w:pPr>
    </w:p>
    <w:p w14:paraId="0B2FC651" w14:textId="77777777" w:rsidR="004F539D" w:rsidRPr="00744F2A" w:rsidRDefault="0015140A" w:rsidP="004F539D">
      <w:pPr>
        <w:rPr>
          <w:b/>
          <w:color w:val="C00000"/>
        </w:rPr>
      </w:pPr>
      <w:r w:rsidRPr="00744F2A">
        <w:rPr>
          <w:b/>
          <w:color w:val="C00000"/>
        </w:rPr>
        <w:t>LEARN MORE ABOUT CANOLA OIL BY GOING TO THE FOLLOWING LINKS:</w:t>
      </w:r>
    </w:p>
    <w:p w14:paraId="42D7B95D" w14:textId="77777777" w:rsidR="004F539D" w:rsidRPr="000E096C" w:rsidRDefault="009966D9" w:rsidP="004F539D">
      <w:pPr>
        <w:rPr>
          <w:color w:val="0000FF"/>
        </w:rPr>
      </w:pPr>
      <w:hyperlink r:id="rId6" w:history="1">
        <w:r w:rsidR="004F539D" w:rsidRPr="000E096C">
          <w:rPr>
            <w:rStyle w:val="Hyperlink"/>
            <w:color w:val="0000FF"/>
          </w:rPr>
          <w:t>http://aspartame.ca/page_oho3.htm</w:t>
        </w:r>
      </w:hyperlink>
    </w:p>
    <w:p w14:paraId="68EEF781" w14:textId="77777777" w:rsidR="004F539D" w:rsidRPr="000E096C" w:rsidRDefault="009966D9" w:rsidP="004F539D">
      <w:pPr>
        <w:rPr>
          <w:color w:val="0000FF"/>
        </w:rPr>
      </w:pPr>
      <w:hyperlink r:id="rId7" w:history="1">
        <w:r w:rsidR="004F539D" w:rsidRPr="000E096C">
          <w:rPr>
            <w:rStyle w:val="Hyperlink"/>
            <w:color w:val="0000FF"/>
          </w:rPr>
          <w:t>http://www.sdadefend.com/Health/Canola-Hist.htm</w:t>
        </w:r>
      </w:hyperlink>
    </w:p>
    <w:p w14:paraId="3299FE15" w14:textId="77777777" w:rsidR="004F539D" w:rsidRPr="000E096C" w:rsidRDefault="009966D9" w:rsidP="004F539D">
      <w:pPr>
        <w:rPr>
          <w:color w:val="0000FF"/>
        </w:rPr>
      </w:pPr>
      <w:hyperlink r:id="rId8" w:history="1">
        <w:r w:rsidR="004F539D" w:rsidRPr="000E096C">
          <w:rPr>
            <w:rStyle w:val="Hyperlink"/>
            <w:color w:val="0000FF"/>
          </w:rPr>
          <w:t>http://aspartame.ca/page_oho3.htm</w:t>
        </w:r>
      </w:hyperlink>
    </w:p>
    <w:p w14:paraId="58B54CE2" w14:textId="77777777" w:rsidR="004F539D" w:rsidRPr="000E096C" w:rsidRDefault="009966D9" w:rsidP="004F539D">
      <w:pPr>
        <w:rPr>
          <w:color w:val="0000FF"/>
        </w:rPr>
      </w:pPr>
      <w:hyperlink r:id="rId9" w:history="1">
        <w:r w:rsidR="004F539D" w:rsidRPr="000E096C">
          <w:rPr>
            <w:rStyle w:val="Hyperlink"/>
            <w:color w:val="0000FF"/>
          </w:rPr>
          <w:t>http://www.ehow.com/about_5414785_dangers-canola-oil.html</w:t>
        </w:r>
      </w:hyperlink>
    </w:p>
    <w:p w14:paraId="3E537176" w14:textId="77777777" w:rsidR="004F539D" w:rsidRPr="000E096C" w:rsidRDefault="009966D9" w:rsidP="004F539D">
      <w:pPr>
        <w:rPr>
          <w:color w:val="0000FF"/>
        </w:rPr>
      </w:pPr>
      <w:hyperlink r:id="rId10" w:history="1">
        <w:r w:rsidR="004F539D" w:rsidRPr="000E096C">
          <w:rPr>
            <w:rStyle w:val="Hyperlink"/>
            <w:color w:val="0000FF"/>
          </w:rPr>
          <w:t>http://www.breathing.com/articles/canola-oil.htm</w:t>
        </w:r>
      </w:hyperlink>
    </w:p>
    <w:p w14:paraId="2234A345" w14:textId="77777777" w:rsidR="004F539D" w:rsidRDefault="004F539D" w:rsidP="004F539D"/>
    <w:p w14:paraId="58685B04" w14:textId="77777777" w:rsidR="004F539D" w:rsidRDefault="004F539D" w:rsidP="004F539D"/>
    <w:p w14:paraId="36789733" w14:textId="77777777" w:rsidR="004F539D" w:rsidRPr="00A21CB0" w:rsidRDefault="004F539D" w:rsidP="004F539D">
      <w:pPr>
        <w:rPr>
          <w:b/>
          <w:i/>
          <w:color w:val="6600CC"/>
          <w:sz w:val="22"/>
          <w:szCs w:val="22"/>
        </w:rPr>
      </w:pPr>
    </w:p>
    <w:p w14:paraId="4B4D44D6" w14:textId="77777777" w:rsidR="00A21CB0" w:rsidRPr="00EE21CA" w:rsidRDefault="00A21CB0" w:rsidP="004F539D">
      <w:pPr>
        <w:rPr>
          <w:b/>
          <w:color w:val="7900F2"/>
        </w:rPr>
      </w:pPr>
      <w:r w:rsidRPr="00EE21CA">
        <w:rPr>
          <w:b/>
          <w:color w:val="7900F2"/>
        </w:rPr>
        <w:t>My blog link:</w:t>
      </w:r>
    </w:p>
    <w:p w14:paraId="272EAB9A" w14:textId="03156D5B" w:rsidR="004E2534" w:rsidRPr="004E2534" w:rsidRDefault="004E2534" w:rsidP="004F539D">
      <w:pPr>
        <w:rPr>
          <w:color w:val="0000FF"/>
        </w:rPr>
      </w:pPr>
      <w:hyperlink r:id="rId11" w:history="1">
        <w:r w:rsidRPr="004E2534">
          <w:rPr>
            <w:rStyle w:val="Hyperlink"/>
            <w:color w:val="0000FF"/>
          </w:rPr>
          <w:t>https://ravishingrecipesandhealthfacts.blogspot.com/2017/11/the-truth-about-canola-oil.html</w:t>
        </w:r>
      </w:hyperlink>
    </w:p>
    <w:p w14:paraId="2C52B870" w14:textId="1E16A71B" w:rsidR="004E2534" w:rsidRPr="004E2534" w:rsidRDefault="004E2534" w:rsidP="004F539D">
      <w:pPr>
        <w:rPr>
          <w:color w:val="0000FF"/>
        </w:rPr>
      </w:pPr>
      <w:hyperlink r:id="rId12" w:history="1">
        <w:r w:rsidRPr="004E2534">
          <w:rPr>
            <w:rStyle w:val="Hyperlink"/>
            <w:color w:val="0000FF"/>
          </w:rPr>
          <w:t>https://ravishingrecipesandhealthfacts.blogspot.com/2018/08/the-truth-about-canola-oil.html</w:t>
        </w:r>
      </w:hyperlink>
    </w:p>
    <w:p w14:paraId="54416BD9" w14:textId="219D2106" w:rsidR="004E2534" w:rsidRDefault="004E2534" w:rsidP="004F539D">
      <w:pPr>
        <w:rPr>
          <w:color w:val="0000FF"/>
        </w:rPr>
      </w:pPr>
      <w:hyperlink r:id="rId13" w:history="1">
        <w:r w:rsidRPr="004E2534">
          <w:rPr>
            <w:rStyle w:val="Hyperlink"/>
            <w:color w:val="0000FF"/>
          </w:rPr>
          <w:t>https://ravishingrecipesandhealthfacts.blogspot.com/2019/02/the-truth-about-canola-oil.html</w:t>
        </w:r>
      </w:hyperlink>
    </w:p>
    <w:p w14:paraId="2408B60D" w14:textId="77777777" w:rsidR="009966D9" w:rsidRPr="004E2534" w:rsidRDefault="009966D9" w:rsidP="004F539D">
      <w:pPr>
        <w:rPr>
          <w:color w:val="0000FF"/>
        </w:rPr>
      </w:pPr>
      <w:bookmarkStart w:id="0" w:name="_GoBack"/>
      <w:bookmarkEnd w:id="0"/>
    </w:p>
    <w:p w14:paraId="06A6C7E5" w14:textId="5575C1EA" w:rsidR="004E2534" w:rsidRPr="009966D9" w:rsidRDefault="009966D9" w:rsidP="004F539D">
      <w:pPr>
        <w:rPr>
          <w:color w:val="0000FF"/>
        </w:rPr>
      </w:pPr>
      <w:hyperlink r:id="rId14" w:history="1">
        <w:r w:rsidRPr="009966D9">
          <w:rPr>
            <w:rStyle w:val="Hyperlink"/>
            <w:color w:val="0000FF"/>
          </w:rPr>
          <w:t>https://ravishingrecipesandhealthfacts.blogspot.com/2019/12/canola-oil.html</w:t>
        </w:r>
      </w:hyperlink>
    </w:p>
    <w:p w14:paraId="4A03BE31" w14:textId="77777777" w:rsidR="009966D9" w:rsidRDefault="009966D9" w:rsidP="004F539D"/>
    <w:sectPr w:rsidR="009966D9" w:rsidSect="00ED14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A2DC8"/>
    <w:multiLevelType w:val="hybridMultilevel"/>
    <w:tmpl w:val="036A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905F2"/>
    <w:multiLevelType w:val="hybridMultilevel"/>
    <w:tmpl w:val="3960A6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27829"/>
    <w:multiLevelType w:val="hybridMultilevel"/>
    <w:tmpl w:val="2E560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D6EE1"/>
    <w:multiLevelType w:val="hybridMultilevel"/>
    <w:tmpl w:val="E578B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9D"/>
    <w:rsid w:val="000E096C"/>
    <w:rsid w:val="0015140A"/>
    <w:rsid w:val="00214418"/>
    <w:rsid w:val="002148B3"/>
    <w:rsid w:val="00232338"/>
    <w:rsid w:val="00260787"/>
    <w:rsid w:val="00270409"/>
    <w:rsid w:val="002A40BC"/>
    <w:rsid w:val="002B5FD2"/>
    <w:rsid w:val="00372DBE"/>
    <w:rsid w:val="004E2534"/>
    <w:rsid w:val="004F539D"/>
    <w:rsid w:val="00543102"/>
    <w:rsid w:val="005658FF"/>
    <w:rsid w:val="005661D5"/>
    <w:rsid w:val="0063115E"/>
    <w:rsid w:val="00744F2A"/>
    <w:rsid w:val="007E3685"/>
    <w:rsid w:val="00834CF9"/>
    <w:rsid w:val="00845676"/>
    <w:rsid w:val="008B4ECD"/>
    <w:rsid w:val="008E01E2"/>
    <w:rsid w:val="0095159D"/>
    <w:rsid w:val="009966D9"/>
    <w:rsid w:val="009C47FE"/>
    <w:rsid w:val="00A21CB0"/>
    <w:rsid w:val="00AB1C09"/>
    <w:rsid w:val="00B263A5"/>
    <w:rsid w:val="00BD3FF5"/>
    <w:rsid w:val="00BE1A7F"/>
    <w:rsid w:val="00C34087"/>
    <w:rsid w:val="00D66FF6"/>
    <w:rsid w:val="00ED1433"/>
    <w:rsid w:val="00EE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B7335"/>
  <w15:chartTrackingRefBased/>
  <w15:docId w15:val="{89B9323E-694A-41B9-B131-5DACA9DE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F539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14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4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0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E25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partame.ca/page_oho3.htm" TargetMode="External"/><Relationship Id="rId13" Type="http://schemas.openxmlformats.org/officeDocument/2006/relationships/hyperlink" Target="https://ravishingrecipesandhealthfacts.blogspot.com/2019/02/the-truth-about-canola-oil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dadefend.com/Health/Canola-Hist.htm" TargetMode="External"/><Relationship Id="rId12" Type="http://schemas.openxmlformats.org/officeDocument/2006/relationships/hyperlink" Target="https://ravishingrecipesandhealthfacts.blogspot.com/2018/08/the-truth-about-canola-oil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spartame.ca/page_oho3.htm" TargetMode="External"/><Relationship Id="rId11" Type="http://schemas.openxmlformats.org/officeDocument/2006/relationships/hyperlink" Target="https://ravishingrecipesandhealthfacts.blogspot.com/2017/11/the-truth-about-canola-oil.html" TargetMode="External"/><Relationship Id="rId5" Type="http://schemas.openxmlformats.org/officeDocument/2006/relationships/hyperlink" Target="http://www.3dchem.com/molecules.asp?ID=38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breathing.com/articles/canola-oi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how.com/about_5414785_dangers-canola-oil.html" TargetMode="External"/><Relationship Id="rId14" Type="http://schemas.openxmlformats.org/officeDocument/2006/relationships/hyperlink" Target="https://ravishingrecipesandhealthfacts.blogspot.com/2019/12/canola-oi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21</cp:revision>
  <cp:lastPrinted>2019-11-09T00:04:00Z</cp:lastPrinted>
  <dcterms:created xsi:type="dcterms:W3CDTF">2015-02-27T00:58:00Z</dcterms:created>
  <dcterms:modified xsi:type="dcterms:W3CDTF">2019-12-10T16:05:00Z</dcterms:modified>
</cp:coreProperties>
</file>