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164E9" w14:textId="77777777" w:rsidR="000A3C32" w:rsidRDefault="00FA0703" w:rsidP="00AC5D08">
      <w:pPr>
        <w:jc w:val="center"/>
        <w:rPr>
          <w:b/>
          <w:sz w:val="32"/>
          <w:szCs w:val="32"/>
          <w:u w:val="single"/>
        </w:rPr>
      </w:pPr>
      <w:r>
        <w:rPr>
          <w:b/>
          <w:sz w:val="32"/>
          <w:szCs w:val="32"/>
          <w:u w:val="single"/>
        </w:rPr>
        <w:t xml:space="preserve">Preventing Congestion </w:t>
      </w:r>
      <w:proofErr w:type="gramStart"/>
      <w:r w:rsidR="00312EC2" w:rsidRPr="00FA0703">
        <w:rPr>
          <w:b/>
          <w:sz w:val="32"/>
          <w:szCs w:val="32"/>
          <w:u w:val="single"/>
        </w:rPr>
        <w:t>Of</w:t>
      </w:r>
      <w:proofErr w:type="gramEnd"/>
      <w:r w:rsidR="00312EC2" w:rsidRPr="00FA0703">
        <w:rPr>
          <w:b/>
          <w:sz w:val="32"/>
          <w:szCs w:val="32"/>
          <w:u w:val="single"/>
        </w:rPr>
        <w:t xml:space="preserve"> The </w:t>
      </w:r>
      <w:r w:rsidR="000A3C32" w:rsidRPr="00FA0703">
        <w:rPr>
          <w:b/>
          <w:sz w:val="32"/>
          <w:szCs w:val="32"/>
          <w:u w:val="single"/>
        </w:rPr>
        <w:t xml:space="preserve">Head </w:t>
      </w:r>
      <w:r w:rsidR="00312EC2" w:rsidRPr="00FA0703">
        <w:rPr>
          <w:b/>
          <w:sz w:val="32"/>
          <w:szCs w:val="32"/>
          <w:u w:val="single"/>
        </w:rPr>
        <w:t xml:space="preserve">And </w:t>
      </w:r>
      <w:r w:rsidR="000A3C32" w:rsidRPr="00FA0703">
        <w:rPr>
          <w:b/>
          <w:sz w:val="32"/>
          <w:szCs w:val="32"/>
          <w:u w:val="single"/>
        </w:rPr>
        <w:t>Lungs</w:t>
      </w:r>
    </w:p>
    <w:p w14:paraId="3CF92393" w14:textId="77777777" w:rsidR="00312EC2" w:rsidRPr="00FA0703" w:rsidRDefault="00312EC2" w:rsidP="00AC5D08">
      <w:pPr>
        <w:jc w:val="center"/>
        <w:rPr>
          <w:b/>
          <w:sz w:val="32"/>
          <w:szCs w:val="32"/>
          <w:u w:val="single"/>
        </w:rPr>
      </w:pPr>
    </w:p>
    <w:p w14:paraId="3CD68BA7" w14:textId="77777777" w:rsidR="00923891" w:rsidRDefault="00923891" w:rsidP="000A3C32"/>
    <w:p w14:paraId="76C45DEB" w14:textId="77777777" w:rsidR="00FA0703" w:rsidRDefault="00FA0703" w:rsidP="000A3C32"/>
    <w:p w14:paraId="665402BF" w14:textId="77777777" w:rsidR="000A3C32" w:rsidRPr="005D52EB" w:rsidRDefault="000A3C32" w:rsidP="000A3C32">
      <w:pPr>
        <w:rPr>
          <w:b/>
          <w:color w:val="C00000"/>
        </w:rPr>
      </w:pPr>
      <w:r w:rsidRPr="005D52EB">
        <w:rPr>
          <w:b/>
          <w:color w:val="C00000"/>
        </w:rPr>
        <w:t>BIBLE</w:t>
      </w:r>
      <w:r w:rsidR="00312EC2" w:rsidRPr="005D52EB">
        <w:rPr>
          <w:b/>
          <w:color w:val="C00000"/>
        </w:rPr>
        <w:t>:</w:t>
      </w:r>
      <w:r w:rsidRPr="005D52EB">
        <w:rPr>
          <w:b/>
          <w:color w:val="C00000"/>
        </w:rPr>
        <w:t xml:space="preserve"> </w:t>
      </w:r>
    </w:p>
    <w:p w14:paraId="3FFA3553" w14:textId="77777777" w:rsidR="000A3C32" w:rsidRPr="00202DA2" w:rsidRDefault="000A3C32" w:rsidP="000A3C32">
      <w:pPr>
        <w:rPr>
          <w:b/>
        </w:rPr>
      </w:pPr>
      <w:r w:rsidRPr="005D52EB">
        <w:rPr>
          <w:b/>
          <w:color w:val="0000FF"/>
        </w:rPr>
        <w:t>3 John 2</w:t>
      </w:r>
      <w:r w:rsidR="00312EC2" w:rsidRPr="005D52EB">
        <w:rPr>
          <w:b/>
          <w:color w:val="0000FF"/>
        </w:rPr>
        <w:t xml:space="preserve"> </w:t>
      </w:r>
      <w:r w:rsidR="00202DA2" w:rsidRPr="005D52EB">
        <w:rPr>
          <w:b/>
          <w:color w:val="0000FF"/>
        </w:rPr>
        <w:t>–</w:t>
      </w:r>
      <w:r w:rsidR="00312EC2" w:rsidRPr="005D52EB">
        <w:rPr>
          <w:b/>
          <w:color w:val="0000FF"/>
        </w:rPr>
        <w:t xml:space="preserve"> </w:t>
      </w:r>
      <w:r w:rsidR="00233A83">
        <w:t>“</w:t>
      </w:r>
      <w:r>
        <w:t xml:space="preserve">Beloved, </w:t>
      </w:r>
      <w:r w:rsidRPr="00233A83">
        <w:rPr>
          <w:b/>
          <w:color w:val="CC00CC"/>
          <w:u w:val="single"/>
        </w:rPr>
        <w:t xml:space="preserve">I wish above all things </w:t>
      </w:r>
      <w:r w:rsidR="00FA0703" w:rsidRPr="00233A83">
        <w:rPr>
          <w:b/>
          <w:color w:val="CC00CC"/>
          <w:u w:val="single"/>
        </w:rPr>
        <w:t xml:space="preserve">that thou mayest prosper and BE </w:t>
      </w:r>
      <w:r w:rsidRPr="00233A83">
        <w:rPr>
          <w:b/>
          <w:color w:val="CC00CC"/>
          <w:u w:val="single"/>
        </w:rPr>
        <w:t>IN HEALTH</w:t>
      </w:r>
      <w:r w:rsidRPr="00233A83">
        <w:rPr>
          <w:b/>
          <w:color w:val="CC00CC"/>
        </w:rPr>
        <w:t xml:space="preserve">, </w:t>
      </w:r>
      <w:r>
        <w:t>even as thy soul prospereth.</w:t>
      </w:r>
      <w:r w:rsidR="00233A83">
        <w:t>”</w:t>
      </w:r>
    </w:p>
    <w:p w14:paraId="7CDC861E" w14:textId="77777777" w:rsidR="00FA0703" w:rsidRDefault="00FA0703" w:rsidP="000A3C32"/>
    <w:p w14:paraId="33122C5A" w14:textId="77777777" w:rsidR="000A3C32" w:rsidRDefault="000A3C32" w:rsidP="000A3C32">
      <w:r w:rsidRPr="005D52EB">
        <w:rPr>
          <w:b/>
          <w:color w:val="0000FF"/>
        </w:rPr>
        <w:t>Revelation 14:6-7</w:t>
      </w:r>
      <w:r w:rsidR="00312EC2" w:rsidRPr="005D52EB">
        <w:rPr>
          <w:b/>
          <w:color w:val="0000FF"/>
        </w:rPr>
        <w:t xml:space="preserve"> – </w:t>
      </w:r>
      <w:r w:rsidR="00233A83">
        <w:t>“</w:t>
      </w:r>
      <w:r>
        <w:t>And I saw another an</w:t>
      </w:r>
      <w:r w:rsidR="00AC5D08">
        <w:t xml:space="preserve">gel fly in the midst of heaven, </w:t>
      </w:r>
      <w:r>
        <w:t>having the everlasting gospel to preach unto them that dwell on the ear</w:t>
      </w:r>
      <w:r w:rsidR="00AC5D08">
        <w:t xml:space="preserve">th, </w:t>
      </w:r>
      <w:r>
        <w:t xml:space="preserve">and to every nation, and kindred, and </w:t>
      </w:r>
      <w:r w:rsidR="00AC5D08">
        <w:t xml:space="preserve">tongue, and people, </w:t>
      </w:r>
      <w:r w:rsidR="00233A83" w:rsidRPr="00233A83">
        <w:rPr>
          <w:b/>
          <w:color w:val="009900"/>
          <w:u w:val="single"/>
        </w:rPr>
        <w:t>saying with a loud voice, fear God, and give glory to him; for the hour of his judgment is come</w:t>
      </w:r>
      <w:r w:rsidR="00233A83" w:rsidRPr="00233A83">
        <w:rPr>
          <w:b/>
          <w:color w:val="009900"/>
        </w:rPr>
        <w:t>...</w:t>
      </w:r>
      <w:r w:rsidR="00233A83">
        <w:rPr>
          <w:b/>
          <w:color w:val="009900"/>
        </w:rPr>
        <w:t>”</w:t>
      </w:r>
    </w:p>
    <w:p w14:paraId="5B3C517C" w14:textId="77777777" w:rsidR="00AC5D08" w:rsidRDefault="00AC5D08" w:rsidP="000A3C32"/>
    <w:p w14:paraId="340EE541" w14:textId="77777777" w:rsidR="000A3C32" w:rsidRPr="00C23067" w:rsidRDefault="000A3C32" w:rsidP="000A3C32">
      <w:pPr>
        <w:rPr>
          <w:b/>
        </w:rPr>
      </w:pPr>
      <w:r w:rsidRPr="00C23067">
        <w:rPr>
          <w:b/>
          <w:color w:val="0000FF"/>
        </w:rPr>
        <w:t>1 Corinthians 10:31</w:t>
      </w:r>
      <w:r w:rsidR="00C23067" w:rsidRPr="00C23067">
        <w:rPr>
          <w:b/>
          <w:color w:val="0000FF"/>
        </w:rPr>
        <w:t xml:space="preserve"> –</w:t>
      </w:r>
      <w:r w:rsidR="00312EC2" w:rsidRPr="00C23067">
        <w:rPr>
          <w:b/>
          <w:color w:val="0000FF"/>
        </w:rPr>
        <w:t xml:space="preserve"> </w:t>
      </w:r>
      <w:r w:rsidR="00233A83">
        <w:rPr>
          <w:b/>
          <w:color w:val="7900F2"/>
        </w:rPr>
        <w:t>“</w:t>
      </w:r>
      <w:r w:rsidR="00312EC2" w:rsidRPr="00233A83">
        <w:rPr>
          <w:b/>
          <w:color w:val="7900F2"/>
          <w:u w:val="single"/>
        </w:rPr>
        <w:t>Whether therefore ye eat, or drink, or whatsoever ye do, do all to the glory of God</w:t>
      </w:r>
      <w:r w:rsidR="00312EC2" w:rsidRPr="00233A83">
        <w:rPr>
          <w:b/>
          <w:color w:val="7900F2"/>
        </w:rPr>
        <w:t>.</w:t>
      </w:r>
      <w:r w:rsidR="00233A83">
        <w:rPr>
          <w:b/>
          <w:color w:val="7900F2"/>
        </w:rPr>
        <w:t>”</w:t>
      </w:r>
    </w:p>
    <w:p w14:paraId="3A7DB4F9" w14:textId="77777777" w:rsidR="00312EC2" w:rsidRDefault="00312EC2" w:rsidP="000A3C32">
      <w:pPr>
        <w:rPr>
          <w:b/>
          <w:u w:val="single"/>
        </w:rPr>
      </w:pPr>
    </w:p>
    <w:p w14:paraId="03947D71" w14:textId="77777777" w:rsidR="000A3C32" w:rsidRPr="005D52EB" w:rsidRDefault="00312EC2" w:rsidP="000A3C32">
      <w:pPr>
        <w:rPr>
          <w:b/>
          <w:color w:val="C00000"/>
        </w:rPr>
      </w:pPr>
      <w:r w:rsidRPr="005D52EB">
        <w:rPr>
          <w:b/>
          <w:color w:val="C00000"/>
        </w:rPr>
        <w:t>SOP:</w:t>
      </w:r>
    </w:p>
    <w:p w14:paraId="729D0860" w14:textId="77777777" w:rsidR="000A3C32" w:rsidRDefault="00233A83" w:rsidP="000A3C32">
      <w:r>
        <w:t>“</w:t>
      </w:r>
      <w:r w:rsidR="000A3C32">
        <w:t xml:space="preserve">Our bodies are the temples of the Holy Ghost, </w:t>
      </w:r>
      <w:r w:rsidR="000A3C32" w:rsidRPr="00312EC2">
        <w:t xml:space="preserve">and </w:t>
      </w:r>
      <w:r w:rsidR="005D52EB" w:rsidRPr="00233A83">
        <w:rPr>
          <w:b/>
          <w:color w:val="0000FF"/>
          <w:u w:val="single"/>
        </w:rPr>
        <w:t>if we fail to do</w:t>
      </w:r>
      <w:r w:rsidR="00C27BBA" w:rsidRPr="00233A83">
        <w:rPr>
          <w:b/>
          <w:color w:val="0000FF"/>
          <w:u w:val="single"/>
        </w:rPr>
        <w:t xml:space="preserve"> </w:t>
      </w:r>
      <w:r w:rsidR="005D52EB" w:rsidRPr="00233A83">
        <w:rPr>
          <w:b/>
          <w:color w:val="0000FF"/>
          <w:u w:val="single"/>
        </w:rPr>
        <w:t>all we can to place the body in the very best condition</w:t>
      </w:r>
      <w:r w:rsidR="00C27BBA" w:rsidRPr="00233A83">
        <w:rPr>
          <w:b/>
          <w:color w:val="0000FF"/>
          <w:u w:val="single"/>
        </w:rPr>
        <w:t xml:space="preserve"> </w:t>
      </w:r>
      <w:r w:rsidR="005D52EB" w:rsidRPr="00233A83">
        <w:rPr>
          <w:b/>
          <w:color w:val="0000FF"/>
          <w:u w:val="single"/>
        </w:rPr>
        <w:t xml:space="preserve">of health, </w:t>
      </w:r>
      <w:r w:rsidR="005D52EB" w:rsidRPr="00233A83">
        <w:rPr>
          <w:b/>
          <w:color w:val="FF6600"/>
          <w:u w:val="single"/>
        </w:rPr>
        <w:t>we are robing god of the honor due to him</w:t>
      </w:r>
      <w:r w:rsidR="00C27BBA" w:rsidRPr="00233A83">
        <w:rPr>
          <w:b/>
          <w:color w:val="FF6600"/>
          <w:u w:val="single"/>
        </w:rPr>
        <w:t xml:space="preserve"> </w:t>
      </w:r>
      <w:r w:rsidR="005D52EB" w:rsidRPr="00233A83">
        <w:rPr>
          <w:b/>
          <w:color w:val="FF6600"/>
          <w:u w:val="single"/>
        </w:rPr>
        <w:t>from the beings he has created.</w:t>
      </w:r>
      <w:r>
        <w:rPr>
          <w:b/>
          <w:color w:val="FF6600"/>
        </w:rPr>
        <w:t>”</w:t>
      </w:r>
      <w:r w:rsidR="00312EC2" w:rsidRPr="00233A83">
        <w:rPr>
          <w:b/>
          <w:color w:val="FF6600"/>
        </w:rPr>
        <w:t xml:space="preserve">  </w:t>
      </w:r>
      <w:r w:rsidR="00C27BBA" w:rsidRPr="00233A83">
        <w:rPr>
          <w:color w:val="FF6600"/>
        </w:rPr>
        <w:t xml:space="preserve"> </w:t>
      </w:r>
      <w:r w:rsidR="000A3C32">
        <w:t>{2SAT 142.2}</w:t>
      </w:r>
    </w:p>
    <w:p w14:paraId="0D575126" w14:textId="77777777" w:rsidR="00C27BBA" w:rsidRPr="00233A83" w:rsidRDefault="00C27BBA" w:rsidP="000A3C32">
      <w:pPr>
        <w:rPr>
          <w:color w:val="CC00CC"/>
        </w:rPr>
      </w:pPr>
    </w:p>
    <w:p w14:paraId="69D0E576" w14:textId="77777777" w:rsidR="000A3C32" w:rsidRDefault="00233A83" w:rsidP="000A3C32">
      <w:r>
        <w:rPr>
          <w:b/>
          <w:color w:val="CC00CC"/>
        </w:rPr>
        <w:t>“</w:t>
      </w:r>
      <w:r w:rsidR="005D52EB" w:rsidRPr="00233A83">
        <w:rPr>
          <w:b/>
          <w:color w:val="CC00CC"/>
          <w:u w:val="single"/>
        </w:rPr>
        <w:t>God in his wisdom has established natural laws</w:t>
      </w:r>
      <w:r w:rsidR="005D52EB" w:rsidRPr="00233A83">
        <w:rPr>
          <w:color w:val="CC00CC"/>
          <w:u w:val="single"/>
        </w:rPr>
        <w:t xml:space="preserve"> </w:t>
      </w:r>
      <w:r w:rsidR="005D52EB" w:rsidRPr="005D52EB">
        <w:rPr>
          <w:u w:val="single"/>
        </w:rPr>
        <w:t xml:space="preserve">for the proper control of our dress, our appetites, and our passions, and </w:t>
      </w:r>
      <w:r w:rsidR="005D52EB" w:rsidRPr="00233A83">
        <w:rPr>
          <w:b/>
          <w:color w:val="009900"/>
          <w:u w:val="single"/>
        </w:rPr>
        <w:t xml:space="preserve">he requires of </w:t>
      </w:r>
      <w:r w:rsidRPr="00233A83">
        <w:rPr>
          <w:b/>
          <w:color w:val="009900"/>
          <w:u w:val="single"/>
        </w:rPr>
        <w:t xml:space="preserve">us </w:t>
      </w:r>
      <w:r w:rsidR="000A3C32" w:rsidRPr="00233A83">
        <w:rPr>
          <w:b/>
          <w:color w:val="009900"/>
          <w:u w:val="single"/>
        </w:rPr>
        <w:t>OBEDIENCE IN EVERY PARTICULAR</w:t>
      </w:r>
      <w:r w:rsidR="00312EC2" w:rsidRPr="00233A83">
        <w:rPr>
          <w:b/>
          <w:color w:val="009900"/>
        </w:rPr>
        <w:t>.</w:t>
      </w:r>
      <w:r>
        <w:rPr>
          <w:b/>
          <w:color w:val="009900"/>
        </w:rPr>
        <w:t>”</w:t>
      </w:r>
      <w:r w:rsidR="003F4F2F" w:rsidRPr="00233A83">
        <w:rPr>
          <w:color w:val="009900"/>
        </w:rPr>
        <w:t xml:space="preserve"> </w:t>
      </w:r>
      <w:r w:rsidR="000A3C32">
        <w:t>{HL 17.3}</w:t>
      </w:r>
    </w:p>
    <w:p w14:paraId="0DFFC4B9" w14:textId="77777777" w:rsidR="00C27BBA" w:rsidRDefault="00C27BBA" w:rsidP="000A3C32"/>
    <w:p w14:paraId="282AB36B" w14:textId="77777777" w:rsidR="00762C9E" w:rsidRDefault="00233A83" w:rsidP="000A3C32">
      <w:r>
        <w:t>“</w:t>
      </w:r>
      <w:r w:rsidR="000A3C32" w:rsidRPr="005D52EB">
        <w:rPr>
          <w:u w:val="single"/>
        </w:rPr>
        <w:t xml:space="preserve">I have been shown that </w:t>
      </w:r>
      <w:r w:rsidR="005D52EB" w:rsidRPr="00233A83">
        <w:rPr>
          <w:b/>
          <w:color w:val="7900F2"/>
          <w:u w:val="single"/>
        </w:rPr>
        <w:t>a great amount of suffering might be</w:t>
      </w:r>
      <w:r w:rsidR="00C27BBA" w:rsidRPr="00233A83">
        <w:rPr>
          <w:b/>
          <w:color w:val="7900F2"/>
          <w:u w:val="single"/>
        </w:rPr>
        <w:t xml:space="preserve"> </w:t>
      </w:r>
      <w:r w:rsidR="005D52EB" w:rsidRPr="00233A83">
        <w:rPr>
          <w:b/>
          <w:color w:val="7900F2"/>
          <w:u w:val="single"/>
        </w:rPr>
        <w:t>saved if all would labor to prevent disease, by strictly</w:t>
      </w:r>
      <w:r w:rsidR="00C27BBA" w:rsidRPr="00233A83">
        <w:rPr>
          <w:b/>
          <w:color w:val="7900F2"/>
          <w:u w:val="single"/>
        </w:rPr>
        <w:t xml:space="preserve"> </w:t>
      </w:r>
      <w:r w:rsidR="005D52EB" w:rsidRPr="00233A83">
        <w:rPr>
          <w:b/>
          <w:color w:val="7900F2"/>
          <w:u w:val="single"/>
        </w:rPr>
        <w:t>obeying the laws of health</w:t>
      </w:r>
      <w:r w:rsidR="00202DA2" w:rsidRPr="00233A83">
        <w:rPr>
          <w:b/>
          <w:color w:val="7900F2"/>
        </w:rPr>
        <w:t>.</w:t>
      </w:r>
      <w:r>
        <w:rPr>
          <w:b/>
          <w:color w:val="7900F2"/>
        </w:rPr>
        <w:t>”</w:t>
      </w:r>
      <w:r w:rsidR="000A3C32" w:rsidRPr="00233A83">
        <w:rPr>
          <w:color w:val="7900F2"/>
        </w:rPr>
        <w:t xml:space="preserve"> </w:t>
      </w:r>
      <w:r w:rsidR="000A3C32">
        <w:t>{RH, December 12, 1899 par. 8}</w:t>
      </w:r>
    </w:p>
    <w:p w14:paraId="0931CAEB" w14:textId="77777777" w:rsidR="000A3C32" w:rsidRDefault="000A3C32" w:rsidP="000A3C32"/>
    <w:p w14:paraId="564251F1" w14:textId="77777777" w:rsidR="000A3C32" w:rsidRDefault="00233A83" w:rsidP="000A3C32">
      <w:r>
        <w:rPr>
          <w:b/>
          <w:color w:val="FF6600"/>
        </w:rPr>
        <w:t>“</w:t>
      </w:r>
      <w:r w:rsidR="005D52EB" w:rsidRPr="00233A83">
        <w:rPr>
          <w:b/>
          <w:color w:val="FF6600"/>
          <w:u w:val="single"/>
        </w:rPr>
        <w:t>There is now positive need even with physicians, reformers in the line of treatment of disease, that greater painstaking effort be made to carry forward and upward</w:t>
      </w:r>
      <w:r w:rsidR="005D52EB" w:rsidRPr="00233A83">
        <w:rPr>
          <w:color w:val="FF6600"/>
          <w:u w:val="single"/>
        </w:rPr>
        <w:t xml:space="preserve"> </w:t>
      </w:r>
      <w:r w:rsidR="005D52EB" w:rsidRPr="005D52EB">
        <w:rPr>
          <w:u w:val="single"/>
        </w:rPr>
        <w:t xml:space="preserve">the work for themselves, and </w:t>
      </w:r>
      <w:r w:rsidR="005D52EB" w:rsidRPr="00233A83">
        <w:rPr>
          <w:b/>
          <w:color w:val="0000FF"/>
          <w:u w:val="single"/>
        </w:rPr>
        <w:t>to interestedly instruct those who look to them for medical skill to ascertain the cause of their infirmities.</w:t>
      </w:r>
      <w:r w:rsidR="005D52EB" w:rsidRPr="00233A83">
        <w:rPr>
          <w:color w:val="0000FF"/>
          <w:u w:val="single"/>
        </w:rPr>
        <w:t xml:space="preserve"> </w:t>
      </w:r>
      <w:r w:rsidR="005D52EB" w:rsidRPr="005D52EB">
        <w:rPr>
          <w:u w:val="single"/>
        </w:rPr>
        <w:t xml:space="preserve">They should call their attention in a special manner to the laws which god has established, which cannot be violated with impunity. </w:t>
      </w:r>
      <w:r w:rsidR="005D52EB" w:rsidRPr="00233A83">
        <w:rPr>
          <w:b/>
          <w:color w:val="CC00CC"/>
          <w:u w:val="single"/>
        </w:rPr>
        <w:t xml:space="preserve">They dwell much on the working of disease, but do not, as a general rule, arouse the attention to </w:t>
      </w:r>
      <w:r w:rsidR="005D52EB" w:rsidRPr="00233A83">
        <w:rPr>
          <w:b/>
          <w:color w:val="009900"/>
          <w:u w:val="single"/>
        </w:rPr>
        <w:t>the laws which must be sacredly and intelligently obeyed to prevent disease</w:t>
      </w:r>
      <w:r w:rsidR="005D52EB" w:rsidRPr="00233A83">
        <w:rPr>
          <w:b/>
          <w:color w:val="009900"/>
        </w:rPr>
        <w:t>.</w:t>
      </w:r>
      <w:r>
        <w:rPr>
          <w:b/>
          <w:color w:val="009900"/>
        </w:rPr>
        <w:t>”</w:t>
      </w:r>
      <w:r w:rsidR="005D52EB" w:rsidRPr="00233A83">
        <w:rPr>
          <w:color w:val="009900"/>
        </w:rPr>
        <w:t xml:space="preserve">  </w:t>
      </w:r>
      <w:r w:rsidR="000A3C32">
        <w:t>{15MR 279.1}</w:t>
      </w:r>
    </w:p>
    <w:p w14:paraId="494E69B6" w14:textId="77777777" w:rsidR="00C27BBA" w:rsidRDefault="00C27BBA" w:rsidP="000A3C32"/>
    <w:p w14:paraId="603A38D1" w14:textId="77777777" w:rsidR="000A3C32" w:rsidRDefault="00233A83" w:rsidP="000A3C32">
      <w:r>
        <w:rPr>
          <w:b/>
          <w:color w:val="7900F2"/>
        </w:rPr>
        <w:t>“</w:t>
      </w:r>
      <w:r w:rsidR="000A3C32" w:rsidRPr="00233A83">
        <w:rPr>
          <w:b/>
          <w:color w:val="7900F2"/>
        </w:rPr>
        <w:t>TEACH THE PEOPLE HOW TO PREVENT DISEASE.</w:t>
      </w:r>
      <w:r w:rsidR="000A3C32" w:rsidRPr="00233A83">
        <w:rPr>
          <w:color w:val="7900F2"/>
        </w:rPr>
        <w:t xml:space="preserve"> </w:t>
      </w:r>
      <w:r w:rsidR="000A3C32">
        <w:t>Tell them to cease</w:t>
      </w:r>
      <w:r w:rsidR="00C27BBA">
        <w:t xml:space="preserve"> </w:t>
      </w:r>
      <w:r w:rsidR="000A3C32">
        <w:t xml:space="preserve">rebelling against nature's laws, and </w:t>
      </w:r>
      <w:r w:rsidRPr="00233A83">
        <w:rPr>
          <w:b/>
          <w:bCs/>
          <w:color w:val="FF6600"/>
          <w:u w:val="single"/>
        </w:rPr>
        <w:t>by removing every obstruction give her a chance to put forth her very best efforts to set things right</w:t>
      </w:r>
      <w:r w:rsidRPr="00233A83">
        <w:rPr>
          <w:b/>
          <w:bCs/>
          <w:color w:val="FF6600"/>
        </w:rPr>
        <w:t>.</w:t>
      </w:r>
      <w:r>
        <w:rPr>
          <w:b/>
          <w:bCs/>
          <w:color w:val="FF6600"/>
        </w:rPr>
        <w:t>”</w:t>
      </w:r>
      <w:r w:rsidRPr="00233A83">
        <w:rPr>
          <w:color w:val="FF6600"/>
        </w:rPr>
        <w:t xml:space="preserve"> </w:t>
      </w:r>
      <w:r w:rsidR="000A3C32">
        <w:t>--Letter 26a, 1889. (Written</w:t>
      </w:r>
      <w:r w:rsidR="00C27BBA">
        <w:t xml:space="preserve"> </w:t>
      </w:r>
      <w:r w:rsidR="000A3C32">
        <w:t>March 2, 1889, from Battle Creek, Michigan, to Brother and Sister Maxson.)</w:t>
      </w:r>
      <w:r w:rsidR="00C27BBA">
        <w:t xml:space="preserve"> </w:t>
      </w:r>
      <w:r w:rsidR="000A3C32">
        <w:t>White Estate, Washington, D. C. November 4, 1983. Entire Letter</w:t>
      </w:r>
      <w:r w:rsidR="00C27BBA">
        <w:t xml:space="preserve"> </w:t>
      </w:r>
      <w:r w:rsidR="000A3C32">
        <w:t>Released.</w:t>
      </w:r>
      <w:r>
        <w:t>”</w:t>
      </w:r>
      <w:r w:rsidR="000A3C32">
        <w:t xml:space="preserve"> {13MR 178.2}</w:t>
      </w:r>
    </w:p>
    <w:p w14:paraId="34A291A1" w14:textId="77777777" w:rsidR="00C27BBA" w:rsidRDefault="00C27BBA" w:rsidP="000A3C32"/>
    <w:p w14:paraId="5BB98FF3" w14:textId="77777777" w:rsidR="000A3C32" w:rsidRDefault="00233A83" w:rsidP="000A3C32">
      <w:r w:rsidRPr="00233A83">
        <w:rPr>
          <w:b/>
          <w:color w:val="0000FF"/>
        </w:rPr>
        <w:t>“</w:t>
      </w:r>
      <w:r w:rsidR="005D52EB" w:rsidRPr="00233A83">
        <w:rPr>
          <w:b/>
          <w:color w:val="0000FF"/>
        </w:rPr>
        <w:t>...If all would seek to become intelligent in regard to</w:t>
      </w:r>
      <w:r w:rsidR="00C27BBA" w:rsidRPr="00233A83">
        <w:rPr>
          <w:b/>
          <w:color w:val="0000FF"/>
        </w:rPr>
        <w:t xml:space="preserve"> </w:t>
      </w:r>
      <w:r w:rsidR="005D52EB" w:rsidRPr="00233A83">
        <w:rPr>
          <w:b/>
          <w:color w:val="0000FF"/>
        </w:rPr>
        <w:t>their bodily necessities, sickness would be rare instead</w:t>
      </w:r>
      <w:r w:rsidR="00C27BBA" w:rsidRPr="00233A83">
        <w:rPr>
          <w:b/>
          <w:color w:val="0000FF"/>
        </w:rPr>
        <w:t xml:space="preserve"> </w:t>
      </w:r>
      <w:r w:rsidR="005D52EB" w:rsidRPr="00233A83">
        <w:rPr>
          <w:b/>
          <w:color w:val="0000FF"/>
        </w:rPr>
        <w:t xml:space="preserve">of common. </w:t>
      </w:r>
      <w:r w:rsidR="005D52EB" w:rsidRPr="00233A83">
        <w:rPr>
          <w:b/>
          <w:color w:val="CC00CC"/>
        </w:rPr>
        <w:t>An ounce of prevention is worth a pound of</w:t>
      </w:r>
      <w:r w:rsidR="00C27BBA" w:rsidRPr="00233A83">
        <w:rPr>
          <w:b/>
          <w:color w:val="CC00CC"/>
        </w:rPr>
        <w:t xml:space="preserve"> </w:t>
      </w:r>
      <w:r w:rsidR="005D52EB" w:rsidRPr="00233A83">
        <w:rPr>
          <w:b/>
          <w:color w:val="CC00CC"/>
        </w:rPr>
        <w:t>cure</w:t>
      </w:r>
      <w:r w:rsidR="000A3C32" w:rsidRPr="00233A83">
        <w:rPr>
          <w:b/>
          <w:color w:val="CC00CC"/>
        </w:rPr>
        <w:t>.</w:t>
      </w:r>
      <w:r w:rsidR="005D52EB" w:rsidRPr="00233A83">
        <w:rPr>
          <w:color w:val="CC00CC"/>
        </w:rPr>
        <w:t xml:space="preserve">  </w:t>
      </w:r>
      <w:r w:rsidR="000A3C32">
        <w:t xml:space="preserve">--Manuscript 86, 1897 (General Manuscript, </w:t>
      </w:r>
      <w:r>
        <w:t>“</w:t>
      </w:r>
      <w:r w:rsidR="000A3C32">
        <w:t>Health Reform</w:t>
      </w:r>
      <w:r w:rsidR="00C27BBA">
        <w:t xml:space="preserve"> </w:t>
      </w:r>
      <w:r w:rsidR="000A3C32">
        <w:t>Principles,</w:t>
      </w:r>
      <w:r>
        <w:t>”</w:t>
      </w:r>
      <w:r w:rsidR="000A3C32">
        <w:t xml:space="preserve"> written from </w:t>
      </w:r>
      <w:proofErr w:type="spellStart"/>
      <w:r w:rsidR="000A3C32">
        <w:t>Cooranbong</w:t>
      </w:r>
      <w:proofErr w:type="spellEnd"/>
      <w:r w:rsidR="000A3C32">
        <w:t>, Australia). {20MR 1.5}</w:t>
      </w:r>
    </w:p>
    <w:p w14:paraId="78D43B89" w14:textId="77777777" w:rsidR="000231DD" w:rsidRDefault="000231DD" w:rsidP="000A3C32"/>
    <w:p w14:paraId="00FCE3F2" w14:textId="77777777" w:rsidR="000A3C32" w:rsidRPr="00233A83" w:rsidRDefault="00312EC2" w:rsidP="000A3C32">
      <w:pPr>
        <w:rPr>
          <w:b/>
          <w:color w:val="009900"/>
          <w:szCs w:val="28"/>
        </w:rPr>
      </w:pPr>
      <w:r w:rsidRPr="00233A83">
        <w:rPr>
          <w:b/>
          <w:color w:val="009900"/>
          <w:szCs w:val="28"/>
        </w:rPr>
        <w:t>THINGS THAT CAUSE CONGESTION:</w:t>
      </w:r>
    </w:p>
    <w:p w14:paraId="00C1610F" w14:textId="77777777" w:rsidR="000A3C32" w:rsidRPr="00312EC2" w:rsidRDefault="000A3C32" w:rsidP="000A3C32">
      <w:pPr>
        <w:rPr>
          <w:b/>
          <w:color w:val="C00000"/>
        </w:rPr>
      </w:pPr>
      <w:r w:rsidRPr="00C23067">
        <w:rPr>
          <w:b/>
        </w:rPr>
        <w:t xml:space="preserve">#1: </w:t>
      </w:r>
      <w:r w:rsidRPr="00312EC2">
        <w:rPr>
          <w:b/>
          <w:color w:val="C00000"/>
        </w:rPr>
        <w:t xml:space="preserve">A </w:t>
      </w:r>
      <w:r w:rsidR="00C27BBA" w:rsidRPr="00312EC2">
        <w:rPr>
          <w:b/>
          <w:color w:val="C00000"/>
        </w:rPr>
        <w:t>DETERMINED (</w:t>
      </w:r>
      <w:r w:rsidRPr="00312EC2">
        <w:rPr>
          <w:b/>
          <w:color w:val="C00000"/>
        </w:rPr>
        <w:t>STUBBORN) WILL:</w:t>
      </w:r>
    </w:p>
    <w:p w14:paraId="15B51B06" w14:textId="77777777" w:rsidR="000A3C32" w:rsidRDefault="00233A83" w:rsidP="000A3C32">
      <w:r>
        <w:t>“</w:t>
      </w:r>
      <w:r w:rsidR="00312EC2">
        <w:t xml:space="preserve">You have a </w:t>
      </w:r>
      <w:r w:rsidRPr="00233A83">
        <w:rPr>
          <w:b/>
          <w:color w:val="7900F2"/>
          <w:u w:val="single"/>
        </w:rPr>
        <w:t>determined will,</w:t>
      </w:r>
      <w:r w:rsidRPr="00233A83">
        <w:rPr>
          <w:color w:val="7900F2"/>
        </w:rPr>
        <w:t xml:space="preserve"> </w:t>
      </w:r>
      <w:r w:rsidR="000A3C32">
        <w:t>which causes the mind to react upon</w:t>
      </w:r>
      <w:r w:rsidR="00C27BBA">
        <w:t xml:space="preserve"> </w:t>
      </w:r>
      <w:r w:rsidR="000A3C32">
        <w:t xml:space="preserve">the body, </w:t>
      </w:r>
      <w:r w:rsidRPr="00233A83">
        <w:rPr>
          <w:b/>
          <w:color w:val="FF6600"/>
          <w:u w:val="single"/>
        </w:rPr>
        <w:t>unbalancing the circulation,</w:t>
      </w:r>
      <w:r w:rsidRPr="00233A83">
        <w:rPr>
          <w:b/>
          <w:color w:val="FF6600"/>
        </w:rPr>
        <w:t xml:space="preserve"> </w:t>
      </w:r>
      <w:r w:rsidR="006A672D" w:rsidRPr="006A672D">
        <w:rPr>
          <w:b/>
          <w:color w:val="0000FF"/>
          <w:u w:val="single"/>
        </w:rPr>
        <w:t>and producing congestion in certain organs,</w:t>
      </w:r>
      <w:r w:rsidR="006A672D" w:rsidRPr="006A672D">
        <w:rPr>
          <w:color w:val="0000FF"/>
        </w:rPr>
        <w:t xml:space="preserve"> </w:t>
      </w:r>
      <w:r w:rsidR="000A3C32">
        <w:t>and you are sacrificing health to</w:t>
      </w:r>
      <w:r w:rsidR="00C27BBA">
        <w:t xml:space="preserve"> </w:t>
      </w:r>
      <w:r w:rsidR="000A3C32">
        <w:t>your feelings.</w:t>
      </w:r>
      <w:r>
        <w:t>”</w:t>
      </w:r>
      <w:r w:rsidR="00312EC2">
        <w:t xml:space="preserve">  </w:t>
      </w:r>
      <w:r w:rsidR="000A3C32">
        <w:t xml:space="preserve"> --T., No. 32, p. 66. {5T 310.2}</w:t>
      </w:r>
    </w:p>
    <w:p w14:paraId="5FDA7859" w14:textId="77777777" w:rsidR="00C27BBA" w:rsidRDefault="00C27BBA" w:rsidP="000A3C32"/>
    <w:p w14:paraId="5B47E49B" w14:textId="77777777" w:rsidR="000A3C32" w:rsidRPr="00312EC2" w:rsidRDefault="000A3C32" w:rsidP="000A3C32">
      <w:pPr>
        <w:rPr>
          <w:b/>
          <w:color w:val="C00000"/>
        </w:rPr>
      </w:pPr>
      <w:r w:rsidRPr="00C23067">
        <w:rPr>
          <w:b/>
        </w:rPr>
        <w:t xml:space="preserve">#2: </w:t>
      </w:r>
      <w:r w:rsidRPr="00312EC2">
        <w:rPr>
          <w:b/>
          <w:color w:val="C00000"/>
        </w:rPr>
        <w:t>BAD CIRCULATION OF THE BLOOD:</w:t>
      </w:r>
    </w:p>
    <w:p w14:paraId="7019F09D" w14:textId="77777777" w:rsidR="000A3C32" w:rsidRDefault="00233A83" w:rsidP="000A3C32">
      <w:r w:rsidRPr="006A672D">
        <w:rPr>
          <w:b/>
          <w:color w:val="009900"/>
        </w:rPr>
        <w:lastRenderedPageBreak/>
        <w:t>“</w:t>
      </w:r>
      <w:r w:rsidR="006A672D" w:rsidRPr="006A672D">
        <w:rPr>
          <w:b/>
          <w:color w:val="009900"/>
        </w:rPr>
        <w:t>A bad circulation leaves the blood to become impure,</w:t>
      </w:r>
      <w:r w:rsidR="00C27BBA" w:rsidRPr="006A672D">
        <w:rPr>
          <w:b/>
          <w:color w:val="009900"/>
        </w:rPr>
        <w:t xml:space="preserve"> </w:t>
      </w:r>
      <w:r w:rsidR="006A672D" w:rsidRPr="006A672D">
        <w:rPr>
          <w:b/>
          <w:color w:val="CC00CC"/>
          <w:u w:val="single"/>
        </w:rPr>
        <w:t>induces congestion of the brain and lungs,</w:t>
      </w:r>
      <w:r w:rsidR="006A672D" w:rsidRPr="006A672D">
        <w:rPr>
          <w:color w:val="CC00CC"/>
        </w:rPr>
        <w:t xml:space="preserve"> </w:t>
      </w:r>
      <w:r w:rsidR="000A3C32">
        <w:t>and causes</w:t>
      </w:r>
      <w:r w:rsidR="00C27BBA">
        <w:t xml:space="preserve"> </w:t>
      </w:r>
      <w:r w:rsidR="000A3C32">
        <w:t>diseases of the heart, the liver, and the lungs.</w:t>
      </w:r>
      <w:r>
        <w:t>”</w:t>
      </w:r>
      <w:r w:rsidR="00312EC2">
        <w:t xml:space="preserve">  </w:t>
      </w:r>
      <w:r w:rsidR="000A3C32">
        <w:t>--H. R. {HR, August 1, 1868</w:t>
      </w:r>
      <w:r w:rsidR="00C27BBA">
        <w:t xml:space="preserve"> </w:t>
      </w:r>
      <w:r w:rsidR="000A3C32">
        <w:t>par. 16}</w:t>
      </w:r>
    </w:p>
    <w:p w14:paraId="2E309CDD" w14:textId="77777777" w:rsidR="000A3C32" w:rsidRDefault="000A3C32" w:rsidP="000A3C32"/>
    <w:p w14:paraId="19FE9E6F" w14:textId="77777777" w:rsidR="000A3C32" w:rsidRPr="00312EC2" w:rsidRDefault="000A3C32" w:rsidP="000A3C32">
      <w:pPr>
        <w:rPr>
          <w:b/>
          <w:color w:val="C00000"/>
        </w:rPr>
      </w:pPr>
      <w:r w:rsidRPr="00C23067">
        <w:rPr>
          <w:b/>
        </w:rPr>
        <w:t xml:space="preserve">#3: </w:t>
      </w:r>
      <w:r w:rsidRPr="00312EC2">
        <w:rPr>
          <w:b/>
          <w:color w:val="C00000"/>
        </w:rPr>
        <w:t>ILL VENTILATED ROOMS WHICH CAUSE BAD CIRCULATION OF</w:t>
      </w:r>
      <w:r w:rsidR="00C27BBA" w:rsidRPr="00312EC2">
        <w:rPr>
          <w:b/>
          <w:color w:val="C00000"/>
        </w:rPr>
        <w:t xml:space="preserve"> </w:t>
      </w:r>
      <w:r w:rsidRPr="00312EC2">
        <w:rPr>
          <w:b/>
          <w:color w:val="C00000"/>
        </w:rPr>
        <w:t>THE BLOOD:</w:t>
      </w:r>
    </w:p>
    <w:p w14:paraId="5810BB20" w14:textId="77777777" w:rsidR="000A3C32" w:rsidRPr="00312EC2" w:rsidRDefault="00233A83" w:rsidP="000A3C32">
      <w:pPr>
        <w:rPr>
          <w:b/>
          <w:color w:val="C00000"/>
        </w:rPr>
      </w:pPr>
      <w:r w:rsidRPr="006A672D">
        <w:rPr>
          <w:b/>
          <w:color w:val="7900F2"/>
        </w:rPr>
        <w:t>“</w:t>
      </w:r>
      <w:r w:rsidR="006A672D" w:rsidRPr="006A672D">
        <w:rPr>
          <w:b/>
          <w:color w:val="7900F2"/>
        </w:rPr>
        <w:t>The effects produced by living in close, ill-ventilated</w:t>
      </w:r>
      <w:r w:rsidR="00C27BBA" w:rsidRPr="006A672D">
        <w:rPr>
          <w:b/>
          <w:color w:val="7900F2"/>
        </w:rPr>
        <w:t xml:space="preserve"> </w:t>
      </w:r>
      <w:r w:rsidR="006A672D" w:rsidRPr="006A672D">
        <w:rPr>
          <w:b/>
          <w:color w:val="7900F2"/>
        </w:rPr>
        <w:t>rooms are these</w:t>
      </w:r>
      <w:r w:rsidR="000A3C32" w:rsidRPr="006A672D">
        <w:rPr>
          <w:b/>
          <w:color w:val="7900F2"/>
        </w:rPr>
        <w:t>:</w:t>
      </w:r>
      <w:r w:rsidR="000A3C32" w:rsidRPr="006A672D">
        <w:rPr>
          <w:color w:val="7900F2"/>
        </w:rPr>
        <w:t xml:space="preserve"> </w:t>
      </w:r>
      <w:r w:rsidR="000A3C32">
        <w:t>The system becomes weak and unhealthy</w:t>
      </w:r>
      <w:r w:rsidR="000A3C32" w:rsidRPr="00312EC2">
        <w:rPr>
          <w:b/>
        </w:rPr>
        <w:t xml:space="preserve">, </w:t>
      </w:r>
      <w:r w:rsidR="00312EC2" w:rsidRPr="006A672D">
        <w:rPr>
          <w:b/>
          <w:color w:val="FF6600"/>
          <w:u w:val="single"/>
        </w:rPr>
        <w:t>the circulation is depressed, the blood moves sluggishly through the system because it is not vitalized by the pure invigorating air of heaven</w:t>
      </w:r>
      <w:r w:rsidR="00312EC2" w:rsidRPr="006A672D">
        <w:rPr>
          <w:b/>
          <w:color w:val="FF6600"/>
        </w:rPr>
        <w:t>...</w:t>
      </w:r>
      <w:r w:rsidR="006A672D" w:rsidRPr="006A672D">
        <w:rPr>
          <w:b/>
          <w:color w:val="0000FF"/>
          <w:u w:val="single"/>
        </w:rPr>
        <w:t>you should so accustom</w:t>
      </w:r>
      <w:r w:rsidR="00312EC2" w:rsidRPr="006A672D">
        <w:rPr>
          <w:b/>
          <w:color w:val="0000FF"/>
          <w:u w:val="single"/>
        </w:rPr>
        <w:t xml:space="preserve"> </w:t>
      </w:r>
      <w:r w:rsidR="006A672D" w:rsidRPr="006A672D">
        <w:rPr>
          <w:b/>
          <w:color w:val="0000FF"/>
          <w:u w:val="single"/>
        </w:rPr>
        <w:t>yourself to the air that you will not be under the</w:t>
      </w:r>
      <w:r w:rsidR="00C27BBA" w:rsidRPr="006A672D">
        <w:rPr>
          <w:b/>
          <w:color w:val="0000FF"/>
          <w:u w:val="single"/>
        </w:rPr>
        <w:t xml:space="preserve"> </w:t>
      </w:r>
      <w:r w:rsidR="006A672D" w:rsidRPr="006A672D">
        <w:rPr>
          <w:b/>
          <w:color w:val="0000FF"/>
          <w:u w:val="single"/>
        </w:rPr>
        <w:t>necessity of having he mercury higher than sixty-five</w:t>
      </w:r>
      <w:r w:rsidR="00C27BBA" w:rsidRPr="006A672D">
        <w:rPr>
          <w:b/>
          <w:color w:val="0000FF"/>
          <w:u w:val="single"/>
        </w:rPr>
        <w:t xml:space="preserve"> </w:t>
      </w:r>
      <w:r w:rsidR="006A672D" w:rsidRPr="006A672D">
        <w:rPr>
          <w:b/>
          <w:color w:val="0000FF"/>
          <w:u w:val="single"/>
        </w:rPr>
        <w:t>degrees.</w:t>
      </w:r>
      <w:r w:rsidRPr="006A672D">
        <w:rPr>
          <w:b/>
          <w:color w:val="0000FF"/>
          <w:u w:val="single"/>
        </w:rPr>
        <w:t>”</w:t>
      </w:r>
      <w:r w:rsidR="00312EC2" w:rsidRPr="006A672D">
        <w:rPr>
          <w:b/>
          <w:color w:val="0000FF"/>
        </w:rPr>
        <w:t xml:space="preserve"> </w:t>
      </w:r>
      <w:r w:rsidR="00923891" w:rsidRPr="006A672D">
        <w:rPr>
          <w:color w:val="0000FF"/>
        </w:rPr>
        <w:t xml:space="preserve"> </w:t>
      </w:r>
      <w:r w:rsidR="000A3C32">
        <w:t>(1T 702.3}</w:t>
      </w:r>
    </w:p>
    <w:p w14:paraId="14E79A50" w14:textId="77777777" w:rsidR="00C27BBA" w:rsidRDefault="00C27BBA" w:rsidP="000A3C32"/>
    <w:p w14:paraId="1417A0D1" w14:textId="77777777" w:rsidR="000A3C32" w:rsidRPr="00312EC2" w:rsidRDefault="000A3C32" w:rsidP="000A3C32">
      <w:pPr>
        <w:rPr>
          <w:b/>
          <w:color w:val="C00000"/>
        </w:rPr>
      </w:pPr>
      <w:r w:rsidRPr="00C23067">
        <w:rPr>
          <w:b/>
        </w:rPr>
        <w:t xml:space="preserve">#4: </w:t>
      </w:r>
      <w:r w:rsidRPr="00312EC2">
        <w:rPr>
          <w:b/>
          <w:color w:val="C00000"/>
        </w:rPr>
        <w:t>LACK OF EXERCISE, WHICH CAUSES BAD CIRCULATION OF THE</w:t>
      </w:r>
      <w:r w:rsidR="00C27BBA" w:rsidRPr="00312EC2">
        <w:rPr>
          <w:b/>
          <w:color w:val="C00000"/>
        </w:rPr>
        <w:t xml:space="preserve"> </w:t>
      </w:r>
      <w:r w:rsidRPr="00312EC2">
        <w:rPr>
          <w:b/>
          <w:color w:val="C00000"/>
        </w:rPr>
        <w:t>BLOOD:</w:t>
      </w:r>
    </w:p>
    <w:p w14:paraId="69813CC7" w14:textId="77777777" w:rsidR="000A3C32" w:rsidRDefault="00233A83" w:rsidP="000A3C32">
      <w:r w:rsidRPr="006A672D">
        <w:rPr>
          <w:b/>
          <w:color w:val="009900"/>
        </w:rPr>
        <w:t>“</w:t>
      </w:r>
      <w:r w:rsidR="005D52EB" w:rsidRPr="006A672D">
        <w:rPr>
          <w:b/>
          <w:color w:val="009900"/>
          <w:u w:val="single"/>
        </w:rPr>
        <w:t>Those who accustom themselves to proper exercise in</w:t>
      </w:r>
      <w:r w:rsidR="000231DD" w:rsidRPr="006A672D">
        <w:rPr>
          <w:b/>
          <w:color w:val="009900"/>
          <w:u w:val="single"/>
        </w:rPr>
        <w:t xml:space="preserve"> </w:t>
      </w:r>
      <w:r w:rsidR="005D52EB" w:rsidRPr="006A672D">
        <w:rPr>
          <w:b/>
          <w:color w:val="009900"/>
          <w:u w:val="single"/>
        </w:rPr>
        <w:t>the open air will generally have a good and vigorous</w:t>
      </w:r>
      <w:r w:rsidR="000231DD" w:rsidRPr="006A672D">
        <w:rPr>
          <w:b/>
          <w:color w:val="009900"/>
          <w:u w:val="single"/>
        </w:rPr>
        <w:t xml:space="preserve"> </w:t>
      </w:r>
      <w:r w:rsidR="005D52EB" w:rsidRPr="006A672D">
        <w:rPr>
          <w:b/>
          <w:color w:val="009900"/>
          <w:u w:val="single"/>
        </w:rPr>
        <w:t>circulation</w:t>
      </w:r>
      <w:r w:rsidR="005D52EB" w:rsidRPr="006A672D">
        <w:rPr>
          <w:b/>
          <w:color w:val="009900"/>
        </w:rPr>
        <w:t>.</w:t>
      </w:r>
      <w:r w:rsidR="000A3C32" w:rsidRPr="006A672D">
        <w:rPr>
          <w:color w:val="009900"/>
        </w:rPr>
        <w:t xml:space="preserve"> </w:t>
      </w:r>
      <w:r w:rsidR="000A3C32" w:rsidRPr="005D52EB">
        <w:t>Morning exercise, in walking in the free, invigorating air of</w:t>
      </w:r>
      <w:r w:rsidR="000231DD" w:rsidRPr="005D52EB">
        <w:t xml:space="preserve"> </w:t>
      </w:r>
      <w:r w:rsidR="000A3C32" w:rsidRPr="005D52EB">
        <w:t>heaven, or cultivating flowers, small fruits, and vegetables,</w:t>
      </w:r>
      <w:r w:rsidR="000A3C32" w:rsidRPr="005D52EB">
        <w:rPr>
          <w:b/>
        </w:rPr>
        <w:t xml:space="preserve"> </w:t>
      </w:r>
      <w:r w:rsidR="005D52EB" w:rsidRPr="006A672D">
        <w:rPr>
          <w:b/>
          <w:color w:val="CC00CC"/>
          <w:u w:val="single"/>
        </w:rPr>
        <w:t xml:space="preserve">is necessary to a healthful circulation of the blood. </w:t>
      </w:r>
      <w:r w:rsidR="005D52EB" w:rsidRPr="006A672D">
        <w:rPr>
          <w:b/>
          <w:color w:val="009900"/>
          <w:u w:val="single"/>
        </w:rPr>
        <w:t>It is the surest safeguard against</w:t>
      </w:r>
      <w:r w:rsidR="000A3C32" w:rsidRPr="006A672D">
        <w:rPr>
          <w:color w:val="009900"/>
          <w:u w:val="single"/>
        </w:rPr>
        <w:t xml:space="preserve"> </w:t>
      </w:r>
      <w:r w:rsidR="000A3C32" w:rsidRPr="005D52EB">
        <w:t xml:space="preserve">colds, coughs, </w:t>
      </w:r>
      <w:r w:rsidR="005D52EB" w:rsidRPr="006A672D">
        <w:rPr>
          <w:b/>
          <w:color w:val="7900F2"/>
          <w:u w:val="single"/>
        </w:rPr>
        <w:t>congestions of</w:t>
      </w:r>
      <w:r w:rsidR="000231DD" w:rsidRPr="006A672D">
        <w:rPr>
          <w:b/>
          <w:color w:val="7900F2"/>
          <w:u w:val="single"/>
        </w:rPr>
        <w:t xml:space="preserve"> </w:t>
      </w:r>
      <w:r w:rsidR="005D52EB" w:rsidRPr="006A672D">
        <w:rPr>
          <w:b/>
          <w:color w:val="7900F2"/>
          <w:u w:val="single"/>
        </w:rPr>
        <w:t>brain and lungs</w:t>
      </w:r>
      <w:r w:rsidR="005D52EB" w:rsidRPr="006A672D">
        <w:rPr>
          <w:b/>
          <w:color w:val="7900F2"/>
        </w:rPr>
        <w:t>,</w:t>
      </w:r>
      <w:r w:rsidR="000A3C32" w:rsidRPr="006A672D">
        <w:rPr>
          <w:color w:val="7900F2"/>
        </w:rPr>
        <w:t xml:space="preserve"> </w:t>
      </w:r>
      <w:r w:rsidR="000A3C32" w:rsidRPr="005D52EB">
        <w:t>inflammation of the liver, the kidneys, and the lungs,</w:t>
      </w:r>
      <w:r w:rsidR="000231DD" w:rsidRPr="005D52EB">
        <w:t xml:space="preserve"> </w:t>
      </w:r>
      <w:r w:rsidR="000A3C32" w:rsidRPr="005D52EB">
        <w:t xml:space="preserve">and a hundred other diseases. </w:t>
      </w:r>
      <w:r w:rsidR="005D52EB" w:rsidRPr="006A672D">
        <w:rPr>
          <w:b/>
          <w:color w:val="FF6600"/>
          <w:u w:val="single"/>
        </w:rPr>
        <w:t>Go out and exercise every day,</w:t>
      </w:r>
      <w:r w:rsidR="000231DD" w:rsidRPr="006A672D">
        <w:rPr>
          <w:b/>
          <w:color w:val="FF6600"/>
          <w:u w:val="single"/>
        </w:rPr>
        <w:t xml:space="preserve"> </w:t>
      </w:r>
      <w:r w:rsidR="005D52EB" w:rsidRPr="006A672D">
        <w:rPr>
          <w:b/>
          <w:color w:val="0000FF"/>
          <w:u w:val="single"/>
        </w:rPr>
        <w:t>even though some things indoors have to be</w:t>
      </w:r>
      <w:r w:rsidR="000231DD" w:rsidRPr="006A672D">
        <w:rPr>
          <w:b/>
          <w:color w:val="0000FF"/>
          <w:u w:val="single"/>
        </w:rPr>
        <w:t xml:space="preserve"> </w:t>
      </w:r>
      <w:r w:rsidR="005D52EB" w:rsidRPr="006A672D">
        <w:rPr>
          <w:b/>
          <w:color w:val="0000FF"/>
          <w:u w:val="single"/>
        </w:rPr>
        <w:t>neglected</w:t>
      </w:r>
      <w:r w:rsidR="005D52EB" w:rsidRPr="006A672D">
        <w:rPr>
          <w:b/>
          <w:color w:val="0000FF"/>
        </w:rPr>
        <w:t>.</w:t>
      </w:r>
      <w:r w:rsidRPr="006A672D">
        <w:rPr>
          <w:b/>
          <w:color w:val="0000FF"/>
        </w:rPr>
        <w:t>”</w:t>
      </w:r>
      <w:r w:rsidR="000A3C32">
        <w:t xml:space="preserve"> (HR, May 1872)</w:t>
      </w:r>
    </w:p>
    <w:p w14:paraId="1E0589BE" w14:textId="77777777" w:rsidR="000231DD" w:rsidRPr="00312EC2" w:rsidRDefault="000231DD" w:rsidP="000A3C32">
      <w:pPr>
        <w:rPr>
          <w:b/>
          <w:color w:val="C00000"/>
        </w:rPr>
      </w:pPr>
    </w:p>
    <w:p w14:paraId="558203A1" w14:textId="77777777" w:rsidR="000A3C32" w:rsidRPr="00312EC2" w:rsidRDefault="000A3C32" w:rsidP="000A3C32">
      <w:pPr>
        <w:rPr>
          <w:b/>
          <w:color w:val="C00000"/>
        </w:rPr>
      </w:pPr>
      <w:r w:rsidRPr="00C23067">
        <w:rPr>
          <w:b/>
        </w:rPr>
        <w:t xml:space="preserve">#5: </w:t>
      </w:r>
      <w:r w:rsidRPr="00312EC2">
        <w:rPr>
          <w:b/>
          <w:color w:val="C00000"/>
        </w:rPr>
        <w:t>OVERWORK, ESPECIALLY MINISTERS:</w:t>
      </w:r>
    </w:p>
    <w:p w14:paraId="77D22DDF" w14:textId="77777777" w:rsidR="000A3C32" w:rsidRDefault="00233A83" w:rsidP="000A3C32">
      <w:r>
        <w:t>“</w:t>
      </w:r>
      <w:r w:rsidR="005D52EB" w:rsidRPr="005D52EB">
        <w:rPr>
          <w:u w:val="single"/>
        </w:rPr>
        <w:t xml:space="preserve">I am much worried over willie's case. </w:t>
      </w:r>
      <w:r w:rsidR="005D52EB" w:rsidRPr="006A672D">
        <w:rPr>
          <w:b/>
          <w:color w:val="009900"/>
          <w:u w:val="single"/>
        </w:rPr>
        <w:t>He has altogether too much to do...</w:t>
      </w:r>
      <w:r w:rsidR="005D52EB" w:rsidRPr="006A672D">
        <w:rPr>
          <w:b/>
          <w:color w:val="CC00CC"/>
          <w:u w:val="single"/>
        </w:rPr>
        <w:t>the work constantly urging and pressing him...</w:t>
      </w:r>
      <w:r w:rsidR="005D52EB" w:rsidRPr="006A672D">
        <w:rPr>
          <w:color w:val="CC00CC"/>
          <w:u w:val="single"/>
        </w:rPr>
        <w:t xml:space="preserve"> </w:t>
      </w:r>
      <w:r w:rsidR="005D52EB" w:rsidRPr="005D52EB">
        <w:rPr>
          <w:u w:val="single"/>
        </w:rPr>
        <w:t xml:space="preserve">I request you to furnish him a man to help him. If the cause cannot afford to do this, </w:t>
      </w:r>
      <w:r w:rsidR="005D52EB" w:rsidRPr="006A672D">
        <w:rPr>
          <w:b/>
          <w:color w:val="7900F2"/>
          <w:u w:val="single"/>
        </w:rPr>
        <w:t>I shall, as his mother, demand of him to change his course of work decidedly.</w:t>
      </w:r>
      <w:r w:rsidR="005D52EB" w:rsidRPr="005D52EB">
        <w:rPr>
          <w:b/>
          <w:u w:val="single"/>
        </w:rPr>
        <w:t xml:space="preserve"> </w:t>
      </w:r>
      <w:r w:rsidR="005D52EB" w:rsidRPr="006A672D">
        <w:rPr>
          <w:b/>
          <w:color w:val="FF6600"/>
          <w:u w:val="single"/>
        </w:rPr>
        <w:t>He needs far less to do...</w:t>
      </w:r>
      <w:r w:rsidR="005D52EB" w:rsidRPr="006A672D">
        <w:rPr>
          <w:b/>
          <w:color w:val="0000FF"/>
          <w:u w:val="single"/>
        </w:rPr>
        <w:t xml:space="preserve">he is now in a condition which causes me decided alarm. </w:t>
      </w:r>
      <w:r w:rsidR="005D52EB" w:rsidRPr="006A672D">
        <w:rPr>
          <w:b/>
          <w:color w:val="CC00CC"/>
          <w:u w:val="single"/>
        </w:rPr>
        <w:t>He has congestion of the brain</w:t>
      </w:r>
      <w:r w:rsidR="00312EC2" w:rsidRPr="006A672D">
        <w:rPr>
          <w:b/>
          <w:color w:val="CC00CC"/>
        </w:rPr>
        <w:t>.</w:t>
      </w:r>
      <w:r w:rsidRPr="006A672D">
        <w:rPr>
          <w:b/>
          <w:color w:val="CC00CC"/>
        </w:rPr>
        <w:t>”</w:t>
      </w:r>
      <w:r w:rsidR="00923891" w:rsidRPr="006A672D">
        <w:rPr>
          <w:color w:val="CC00CC"/>
        </w:rPr>
        <w:t xml:space="preserve"> </w:t>
      </w:r>
      <w:r w:rsidR="000A3C32">
        <w:t>{Miscellaneous Collection, 1888 1256.2}</w:t>
      </w:r>
    </w:p>
    <w:p w14:paraId="5536C3EA" w14:textId="77777777" w:rsidR="000231DD" w:rsidRDefault="000231DD" w:rsidP="000A3C32">
      <w:pPr>
        <w:rPr>
          <w:b/>
        </w:rPr>
      </w:pPr>
    </w:p>
    <w:p w14:paraId="3106C43F" w14:textId="77777777" w:rsidR="000A3C32" w:rsidRPr="00312EC2" w:rsidRDefault="000A3C32" w:rsidP="000A3C32">
      <w:pPr>
        <w:rPr>
          <w:b/>
          <w:color w:val="C00000"/>
        </w:rPr>
      </w:pPr>
      <w:r w:rsidRPr="00C23067">
        <w:rPr>
          <w:b/>
        </w:rPr>
        <w:t xml:space="preserve">#6: </w:t>
      </w:r>
      <w:r w:rsidRPr="00312EC2">
        <w:rPr>
          <w:b/>
          <w:color w:val="C00000"/>
        </w:rPr>
        <w:t>IMPROPER DIET CAUSES HEAD CONGESTION:</w:t>
      </w:r>
    </w:p>
    <w:p w14:paraId="6BA36F5D" w14:textId="77777777" w:rsidR="000A3C32" w:rsidRDefault="00233A83" w:rsidP="000A3C32">
      <w:r w:rsidRPr="006A672D">
        <w:rPr>
          <w:b/>
          <w:color w:val="009900"/>
        </w:rPr>
        <w:t>“</w:t>
      </w:r>
      <w:r w:rsidR="00312EC2" w:rsidRPr="006A672D">
        <w:rPr>
          <w:b/>
          <w:color w:val="009900"/>
          <w:u w:val="single"/>
        </w:rPr>
        <w:t xml:space="preserve">If the head is congested, let them find out what is wrong. </w:t>
      </w:r>
      <w:r w:rsidR="00312EC2" w:rsidRPr="006A672D">
        <w:rPr>
          <w:b/>
          <w:color w:val="7900F2"/>
          <w:u w:val="single"/>
        </w:rPr>
        <w:t xml:space="preserve">The brain is disturbed because there is something wrong with the stomach. </w:t>
      </w:r>
      <w:r w:rsidR="00312EC2" w:rsidRPr="006A672D">
        <w:rPr>
          <w:b/>
          <w:color w:val="FF6600"/>
          <w:u w:val="single"/>
        </w:rPr>
        <w:t>Let them find out</w:t>
      </w:r>
      <w:r w:rsidR="000231DD" w:rsidRPr="006A672D">
        <w:rPr>
          <w:b/>
          <w:color w:val="FF6600"/>
          <w:u w:val="single"/>
        </w:rPr>
        <w:t xml:space="preserve"> </w:t>
      </w:r>
      <w:r w:rsidR="00312EC2" w:rsidRPr="006A672D">
        <w:rPr>
          <w:b/>
          <w:color w:val="FF6600"/>
          <w:u w:val="single"/>
        </w:rPr>
        <w:t>what is wrong with their diet</w:t>
      </w:r>
      <w:r w:rsidR="00312EC2" w:rsidRPr="006A672D">
        <w:rPr>
          <w:b/>
          <w:color w:val="FF6600"/>
        </w:rPr>
        <w:t>...</w:t>
      </w:r>
      <w:r w:rsidRPr="006A672D">
        <w:rPr>
          <w:b/>
          <w:color w:val="FF6600"/>
        </w:rPr>
        <w:t>”</w:t>
      </w:r>
      <w:r w:rsidR="00923891" w:rsidRPr="006A672D">
        <w:rPr>
          <w:color w:val="FF6600"/>
        </w:rPr>
        <w:t xml:space="preserve"> </w:t>
      </w:r>
      <w:r w:rsidR="000A3C32">
        <w:t>{2SAT 142.2}</w:t>
      </w:r>
    </w:p>
    <w:p w14:paraId="77F431C0" w14:textId="77777777" w:rsidR="000A3C32" w:rsidRDefault="000A3C32" w:rsidP="000A3C32"/>
    <w:p w14:paraId="6E259366" w14:textId="77777777" w:rsidR="000A3C32" w:rsidRDefault="00233A83" w:rsidP="000A3C32">
      <w:r w:rsidRPr="006A672D">
        <w:rPr>
          <w:b/>
          <w:color w:val="0000FF"/>
        </w:rPr>
        <w:t>“</w:t>
      </w:r>
      <w:r w:rsidR="006A672D" w:rsidRPr="006A672D">
        <w:rPr>
          <w:b/>
          <w:color w:val="0000FF"/>
          <w:u w:val="single"/>
        </w:rPr>
        <w:t>The brain is closely connected with the stomach,</w:t>
      </w:r>
      <w:r w:rsidR="000A3C32" w:rsidRPr="006A672D">
        <w:rPr>
          <w:color w:val="0000FF"/>
        </w:rPr>
        <w:t xml:space="preserve"> </w:t>
      </w:r>
      <w:r w:rsidR="000A3C32">
        <w:t>and its</w:t>
      </w:r>
      <w:r w:rsidR="000231DD">
        <w:t xml:space="preserve"> </w:t>
      </w:r>
      <w:r w:rsidR="000A3C32">
        <w:t>power has so often been called to aid the weakened digestive organs that it</w:t>
      </w:r>
      <w:r w:rsidR="000231DD">
        <w:t xml:space="preserve"> </w:t>
      </w:r>
      <w:r w:rsidR="000A3C32">
        <w:t xml:space="preserve">is in its turn weakened, depressed, </w:t>
      </w:r>
      <w:r w:rsidR="006A672D" w:rsidRPr="006A672D">
        <w:rPr>
          <w:b/>
          <w:bCs/>
          <w:color w:val="CC00CC"/>
          <w:u w:val="single"/>
        </w:rPr>
        <w:t>congested</w:t>
      </w:r>
      <w:r w:rsidR="006A672D" w:rsidRPr="006A672D">
        <w:rPr>
          <w:b/>
          <w:bCs/>
          <w:color w:val="CC00CC"/>
        </w:rPr>
        <w:t>.”</w:t>
      </w:r>
      <w:r w:rsidR="006A672D" w:rsidRPr="006A672D">
        <w:rPr>
          <w:color w:val="CC00CC"/>
        </w:rPr>
        <w:t xml:space="preserve">  </w:t>
      </w:r>
      <w:r w:rsidR="000A3C32">
        <w:t>--T., V. II, p. 318.</w:t>
      </w:r>
    </w:p>
    <w:p w14:paraId="3294AB9D" w14:textId="77777777" w:rsidR="000231DD" w:rsidRDefault="000231DD" w:rsidP="000A3C32">
      <w:pPr>
        <w:rPr>
          <w:b/>
        </w:rPr>
      </w:pPr>
    </w:p>
    <w:p w14:paraId="0C886DBF" w14:textId="77777777" w:rsidR="000A3C32" w:rsidRPr="000231DD" w:rsidRDefault="000A3C32" w:rsidP="000A3C32">
      <w:pPr>
        <w:rPr>
          <w:b/>
        </w:rPr>
      </w:pPr>
      <w:r w:rsidRPr="00C23067">
        <w:rPr>
          <w:b/>
        </w:rPr>
        <w:t xml:space="preserve">#7: </w:t>
      </w:r>
      <w:r w:rsidRPr="00312EC2">
        <w:rPr>
          <w:b/>
          <w:color w:val="C00000"/>
        </w:rPr>
        <w:t>ARTIFICIAL BRAIDS/WIGS:</w:t>
      </w:r>
    </w:p>
    <w:p w14:paraId="68E6E557" w14:textId="77777777" w:rsidR="001112A9" w:rsidRDefault="00233A83" w:rsidP="000A3C32">
      <w:pPr>
        <w:rPr>
          <w:b/>
        </w:rPr>
      </w:pPr>
      <w:r w:rsidRPr="005A27B4">
        <w:rPr>
          <w:b/>
          <w:color w:val="009900"/>
        </w:rPr>
        <w:t>“</w:t>
      </w:r>
      <w:r w:rsidR="00312EC2" w:rsidRPr="005A27B4">
        <w:rPr>
          <w:b/>
          <w:color w:val="009900"/>
          <w:u w:val="single"/>
        </w:rPr>
        <w:t>Fashion loads the heads of women with artificial braids</w:t>
      </w:r>
      <w:r w:rsidR="000231DD" w:rsidRPr="005A27B4">
        <w:rPr>
          <w:b/>
          <w:color w:val="009900"/>
          <w:u w:val="single"/>
        </w:rPr>
        <w:t xml:space="preserve"> </w:t>
      </w:r>
      <w:r w:rsidR="00312EC2" w:rsidRPr="005A27B4">
        <w:rPr>
          <w:b/>
          <w:color w:val="009900"/>
          <w:u w:val="single"/>
        </w:rPr>
        <w:t>and pads...</w:t>
      </w:r>
      <w:r w:rsidR="00312EC2" w:rsidRPr="005A27B4">
        <w:rPr>
          <w:b/>
          <w:color w:val="7900F2"/>
          <w:u w:val="single"/>
        </w:rPr>
        <w:t>the artificial hair and pads covering the base</w:t>
      </w:r>
      <w:r w:rsidR="000231DD" w:rsidRPr="005A27B4">
        <w:rPr>
          <w:b/>
          <w:color w:val="7900F2"/>
          <w:u w:val="single"/>
        </w:rPr>
        <w:t xml:space="preserve"> </w:t>
      </w:r>
      <w:r w:rsidR="00312EC2" w:rsidRPr="005A27B4">
        <w:rPr>
          <w:b/>
          <w:color w:val="7900F2"/>
          <w:u w:val="single"/>
        </w:rPr>
        <w:t>of the brain, heat and excite the spinal nerves centering</w:t>
      </w:r>
      <w:r w:rsidR="000231DD" w:rsidRPr="005A27B4">
        <w:rPr>
          <w:b/>
          <w:color w:val="7900F2"/>
          <w:u w:val="single"/>
        </w:rPr>
        <w:t xml:space="preserve"> </w:t>
      </w:r>
      <w:r w:rsidR="00312EC2" w:rsidRPr="005A27B4">
        <w:rPr>
          <w:b/>
          <w:color w:val="7900F2"/>
          <w:u w:val="single"/>
        </w:rPr>
        <w:t>in the brain.</w:t>
      </w:r>
      <w:r w:rsidR="00312EC2" w:rsidRPr="005A27B4">
        <w:rPr>
          <w:color w:val="7900F2"/>
        </w:rPr>
        <w:t xml:space="preserve"> </w:t>
      </w:r>
      <w:r w:rsidR="00312EC2" w:rsidRPr="005D52EB">
        <w:t>The head should ever be kept cool. The head</w:t>
      </w:r>
      <w:r w:rsidR="000231DD" w:rsidRPr="005D52EB">
        <w:t xml:space="preserve"> </w:t>
      </w:r>
      <w:r w:rsidR="00312EC2" w:rsidRPr="005D52EB">
        <w:t>caused by these artificials induces the blood to the</w:t>
      </w:r>
      <w:r w:rsidR="000231DD" w:rsidRPr="005D52EB">
        <w:t xml:space="preserve"> </w:t>
      </w:r>
      <w:r w:rsidR="00312EC2" w:rsidRPr="005D52EB">
        <w:t xml:space="preserve">brain. </w:t>
      </w:r>
      <w:r w:rsidR="00312EC2" w:rsidRPr="005A27B4">
        <w:rPr>
          <w:b/>
          <w:color w:val="FF6600"/>
          <w:u w:val="single"/>
        </w:rPr>
        <w:t>The action of the blood upon the lower or animal</w:t>
      </w:r>
      <w:r w:rsidR="000231DD" w:rsidRPr="005A27B4">
        <w:rPr>
          <w:b/>
          <w:color w:val="FF6600"/>
          <w:u w:val="single"/>
        </w:rPr>
        <w:t xml:space="preserve"> </w:t>
      </w:r>
      <w:r w:rsidR="00312EC2" w:rsidRPr="005A27B4">
        <w:rPr>
          <w:b/>
          <w:color w:val="FF6600"/>
          <w:u w:val="single"/>
        </w:rPr>
        <w:t>organs of the brain, causes unnatural activity, tends to</w:t>
      </w:r>
      <w:r w:rsidR="000231DD" w:rsidRPr="005A27B4">
        <w:rPr>
          <w:b/>
          <w:color w:val="FF6600"/>
          <w:u w:val="single"/>
        </w:rPr>
        <w:t xml:space="preserve"> </w:t>
      </w:r>
      <w:r w:rsidR="00312EC2" w:rsidRPr="005A27B4">
        <w:rPr>
          <w:b/>
          <w:color w:val="FF6600"/>
          <w:u w:val="single"/>
        </w:rPr>
        <w:t>recklessness in morals</w:t>
      </w:r>
      <w:r w:rsidR="001112A9" w:rsidRPr="005A27B4">
        <w:rPr>
          <w:b/>
          <w:color w:val="FF6600"/>
        </w:rPr>
        <w:t>...</w:t>
      </w:r>
      <w:r w:rsidRPr="005A27B4">
        <w:rPr>
          <w:b/>
          <w:color w:val="FF6600"/>
        </w:rPr>
        <w:t>”</w:t>
      </w:r>
    </w:p>
    <w:p w14:paraId="7CF93A34" w14:textId="77777777" w:rsidR="000A3C32" w:rsidRDefault="000A3C32" w:rsidP="000A3C32">
      <w:r>
        <w:t>{RH, October 17, 1871 par. 9}</w:t>
      </w:r>
    </w:p>
    <w:p w14:paraId="003AE9E9" w14:textId="77777777" w:rsidR="000231DD" w:rsidRDefault="000231DD" w:rsidP="000A3C32"/>
    <w:p w14:paraId="6F2C3D6C" w14:textId="77777777" w:rsidR="000A3C32" w:rsidRDefault="00233A83" w:rsidP="000A3C32">
      <w:r>
        <w:t>“</w:t>
      </w:r>
      <w:r w:rsidR="000A3C32">
        <w:t xml:space="preserve">In consequence of </w:t>
      </w:r>
      <w:r w:rsidR="000A3C32" w:rsidRPr="005A27B4">
        <w:rPr>
          <w:b/>
          <w:color w:val="0000FF"/>
        </w:rPr>
        <w:t>THE BRAIN BEING CONGESTED</w:t>
      </w:r>
      <w:r w:rsidR="000A3C32" w:rsidRPr="005A27B4">
        <w:rPr>
          <w:color w:val="0000FF"/>
        </w:rPr>
        <w:t xml:space="preserve"> </w:t>
      </w:r>
      <w:r w:rsidR="000A3C32">
        <w:t>its nerves lose their</w:t>
      </w:r>
      <w:r w:rsidR="000231DD">
        <w:t xml:space="preserve"> </w:t>
      </w:r>
      <w:r w:rsidR="000A3C32">
        <w:t>healthy action, and take on morbid conditions, making it almost impossible</w:t>
      </w:r>
      <w:r w:rsidR="000231DD">
        <w:t xml:space="preserve"> </w:t>
      </w:r>
      <w:r w:rsidR="000A3C32">
        <w:t>to arouse the moral sensibilities. Such lose their power to discern sacred</w:t>
      </w:r>
      <w:r w:rsidR="000231DD">
        <w:t xml:space="preserve"> </w:t>
      </w:r>
      <w:r w:rsidR="000A3C32">
        <w:t xml:space="preserve">things. </w:t>
      </w:r>
      <w:r w:rsidR="005A27B4" w:rsidRPr="005A27B4">
        <w:rPr>
          <w:b/>
          <w:color w:val="CC00CC"/>
          <w:u w:val="single"/>
        </w:rPr>
        <w:t>The unnatural heat caused by these artificial</w:t>
      </w:r>
      <w:r w:rsidR="000231DD" w:rsidRPr="005A27B4">
        <w:rPr>
          <w:b/>
          <w:color w:val="CC00CC"/>
          <w:u w:val="single"/>
        </w:rPr>
        <w:t xml:space="preserve"> </w:t>
      </w:r>
      <w:r w:rsidR="005A27B4" w:rsidRPr="005A27B4">
        <w:rPr>
          <w:b/>
          <w:color w:val="CC00CC"/>
          <w:u w:val="single"/>
        </w:rPr>
        <w:t>deformities about the head, induces blood to the brain,</w:t>
      </w:r>
      <w:r w:rsidR="000231DD" w:rsidRPr="005A27B4">
        <w:rPr>
          <w:b/>
          <w:color w:val="CC00CC"/>
          <w:u w:val="single"/>
        </w:rPr>
        <w:t xml:space="preserve"> </w:t>
      </w:r>
      <w:r w:rsidR="005A27B4" w:rsidRPr="005A27B4">
        <w:rPr>
          <w:b/>
          <w:color w:val="CC00CC"/>
          <w:u w:val="single"/>
        </w:rPr>
        <w:t>producing congestion,</w:t>
      </w:r>
      <w:r w:rsidR="000A3C32" w:rsidRPr="005A27B4">
        <w:rPr>
          <w:color w:val="CC00CC"/>
        </w:rPr>
        <w:t xml:space="preserve"> </w:t>
      </w:r>
      <w:r w:rsidR="000A3C32">
        <w:t>and causing the natural hair to fall off,</w:t>
      </w:r>
      <w:r w:rsidR="000231DD">
        <w:t xml:space="preserve"> </w:t>
      </w:r>
      <w:r w:rsidR="000A3C32">
        <w:t xml:space="preserve">producing baldness. </w:t>
      </w:r>
      <w:proofErr w:type="gramStart"/>
      <w:r w:rsidR="000A3C32">
        <w:t>Thus</w:t>
      </w:r>
      <w:proofErr w:type="gramEnd"/>
      <w:r w:rsidR="000A3C32">
        <w:t xml:space="preserve"> the natural is sacrificed to the artificial.</w:t>
      </w:r>
      <w:r>
        <w:t>”</w:t>
      </w:r>
      <w:r w:rsidR="000A3C32">
        <w:t xml:space="preserve"> {RH,</w:t>
      </w:r>
      <w:r w:rsidR="000231DD">
        <w:t xml:space="preserve"> </w:t>
      </w:r>
      <w:r w:rsidR="000A3C32">
        <w:t>October 17, 1871 par. 10}</w:t>
      </w:r>
    </w:p>
    <w:p w14:paraId="0F3D57C4" w14:textId="77777777" w:rsidR="000231DD" w:rsidRPr="000231DD" w:rsidRDefault="000231DD" w:rsidP="000A3C32">
      <w:pPr>
        <w:rPr>
          <w:b/>
        </w:rPr>
      </w:pPr>
    </w:p>
    <w:p w14:paraId="3F5CC1E9" w14:textId="77777777" w:rsidR="000A3C32" w:rsidRPr="00312EC2" w:rsidRDefault="000A3C32" w:rsidP="000A3C32">
      <w:pPr>
        <w:rPr>
          <w:b/>
          <w:color w:val="C00000"/>
        </w:rPr>
      </w:pPr>
      <w:r w:rsidRPr="00C23067">
        <w:rPr>
          <w:b/>
        </w:rPr>
        <w:t xml:space="preserve">#8: </w:t>
      </w:r>
      <w:r w:rsidRPr="00312EC2">
        <w:rPr>
          <w:b/>
          <w:color w:val="C00000"/>
        </w:rPr>
        <w:t>DRESSING IN THIN CLOTHES DURING WINTER MONTHS:</w:t>
      </w:r>
    </w:p>
    <w:p w14:paraId="6487DAF6" w14:textId="77777777" w:rsidR="000A3C32" w:rsidRDefault="00233A83" w:rsidP="000A3C32">
      <w:r w:rsidRPr="005A27B4">
        <w:rPr>
          <w:b/>
          <w:color w:val="009900"/>
        </w:rPr>
        <w:t>“</w:t>
      </w:r>
      <w:r w:rsidR="001112A9" w:rsidRPr="005A27B4">
        <w:rPr>
          <w:b/>
          <w:color w:val="009900"/>
          <w:u w:val="single"/>
        </w:rPr>
        <w:t>Dressing their extremities so thinly</w:t>
      </w:r>
      <w:r w:rsidRPr="005A27B4">
        <w:rPr>
          <w:b/>
          <w:color w:val="009900"/>
        </w:rPr>
        <w:t>”</w:t>
      </w:r>
      <w:r w:rsidR="000A3C32" w:rsidRPr="005A27B4">
        <w:rPr>
          <w:color w:val="009900"/>
        </w:rPr>
        <w:t xml:space="preserve"> </w:t>
      </w:r>
      <w:r w:rsidR="000A3C32">
        <w:t>is not only uncomfortable, but</w:t>
      </w:r>
      <w:r w:rsidR="000231DD">
        <w:t xml:space="preserve"> </w:t>
      </w:r>
      <w:r w:rsidR="000A3C32" w:rsidRPr="005A27B4">
        <w:rPr>
          <w:b/>
          <w:color w:val="7900F2"/>
          <w:u w:val="single"/>
        </w:rPr>
        <w:t>unhealth</w:t>
      </w:r>
      <w:r w:rsidR="000231DD" w:rsidRPr="005A27B4">
        <w:rPr>
          <w:b/>
          <w:color w:val="7900F2"/>
          <w:u w:val="single"/>
        </w:rPr>
        <w:t>ful</w:t>
      </w:r>
      <w:r w:rsidR="000231DD" w:rsidRPr="005A27B4">
        <w:rPr>
          <w:color w:val="7900F2"/>
        </w:rPr>
        <w:t xml:space="preserve"> </w:t>
      </w:r>
      <w:r w:rsidR="000231DD">
        <w:t xml:space="preserve">as well. When they...sit or </w:t>
      </w:r>
      <w:r w:rsidR="000A3C32">
        <w:t xml:space="preserve">stand in the open air, </w:t>
      </w:r>
      <w:r w:rsidR="000A3C32" w:rsidRPr="005A27B4">
        <w:rPr>
          <w:b/>
          <w:color w:val="FF6600"/>
          <w:u w:val="single"/>
        </w:rPr>
        <w:t>the blood is</w:t>
      </w:r>
      <w:r w:rsidR="000231DD" w:rsidRPr="005A27B4">
        <w:rPr>
          <w:b/>
          <w:color w:val="FF6600"/>
          <w:u w:val="single"/>
        </w:rPr>
        <w:t xml:space="preserve"> </w:t>
      </w:r>
      <w:r w:rsidR="000A3C32" w:rsidRPr="005A27B4">
        <w:rPr>
          <w:b/>
          <w:color w:val="FF6600"/>
          <w:u w:val="single"/>
        </w:rPr>
        <w:t>driven rapidly from the extremities</w:t>
      </w:r>
      <w:r w:rsidR="000A3C32" w:rsidRPr="005A27B4">
        <w:rPr>
          <w:color w:val="FF6600"/>
        </w:rPr>
        <w:t xml:space="preserve"> </w:t>
      </w:r>
      <w:r w:rsidR="000A3C32">
        <w:t>to the trunk, exposing...to congestion of</w:t>
      </w:r>
      <w:r w:rsidR="000231DD">
        <w:t xml:space="preserve"> </w:t>
      </w:r>
      <w:r w:rsidR="000A3C32">
        <w:t xml:space="preserve">the lungs and mucous surfaces, when they are said to have a </w:t>
      </w:r>
      <w:r>
        <w:t>“</w:t>
      </w:r>
      <w:r w:rsidR="000A3C32">
        <w:t>bad</w:t>
      </w:r>
      <w:r w:rsidR="000231DD">
        <w:t xml:space="preserve"> </w:t>
      </w:r>
      <w:r w:rsidR="000A3C32">
        <w:t>cold.</w:t>
      </w:r>
      <w:r>
        <w:t>”</w:t>
      </w:r>
      <w:r w:rsidR="001112A9">
        <w:t xml:space="preserve"> </w:t>
      </w:r>
      <w:r w:rsidR="000A3C32">
        <w:t xml:space="preserve"> {HR, January 1, 1874 par. 2}</w:t>
      </w:r>
    </w:p>
    <w:p w14:paraId="4AE80EF8" w14:textId="77777777" w:rsidR="000231DD" w:rsidRDefault="000231DD" w:rsidP="000A3C32"/>
    <w:p w14:paraId="439326BF" w14:textId="77777777" w:rsidR="000A3C32" w:rsidRPr="00312EC2" w:rsidRDefault="000A3C32" w:rsidP="000A3C32">
      <w:pPr>
        <w:rPr>
          <w:b/>
          <w:color w:val="C00000"/>
        </w:rPr>
      </w:pPr>
      <w:r w:rsidRPr="00C23067">
        <w:rPr>
          <w:b/>
        </w:rPr>
        <w:lastRenderedPageBreak/>
        <w:t xml:space="preserve">#9: </w:t>
      </w:r>
      <w:r w:rsidRPr="00312EC2">
        <w:rPr>
          <w:b/>
          <w:color w:val="C00000"/>
        </w:rPr>
        <w:t>NOT HAVING MORE THAN ONE LAYER OF CLOTHING IN THE</w:t>
      </w:r>
      <w:r w:rsidR="000231DD" w:rsidRPr="00312EC2">
        <w:rPr>
          <w:b/>
          <w:color w:val="C00000"/>
        </w:rPr>
        <w:t xml:space="preserve"> </w:t>
      </w:r>
      <w:r w:rsidRPr="00312EC2">
        <w:rPr>
          <w:b/>
          <w:color w:val="C00000"/>
        </w:rPr>
        <w:t>WINTER MONTHS:</w:t>
      </w:r>
    </w:p>
    <w:p w14:paraId="7F424161" w14:textId="77777777" w:rsidR="000A3C32" w:rsidRDefault="00233A83" w:rsidP="000A3C32">
      <w:r>
        <w:t>“</w:t>
      </w:r>
      <w:r w:rsidR="000A3C32">
        <w:t>...</w:t>
      </w:r>
      <w:r w:rsidR="000A3C32" w:rsidRPr="001112A9">
        <w:rPr>
          <w:u w:val="single"/>
        </w:rPr>
        <w:t>wear snugly-fitting, woolen, or canton-flannel drawers next their skin</w:t>
      </w:r>
      <w:r w:rsidR="000A3C32">
        <w:t>;</w:t>
      </w:r>
      <w:r w:rsidR="000231DD">
        <w:t xml:space="preserve"> </w:t>
      </w:r>
      <w:r w:rsidR="000A3C32" w:rsidRPr="005A27B4">
        <w:rPr>
          <w:b/>
          <w:color w:val="0000FF"/>
        </w:rPr>
        <w:t>over this</w:t>
      </w:r>
      <w:r w:rsidR="000A3C32" w:rsidRPr="005A27B4">
        <w:rPr>
          <w:color w:val="0000FF"/>
        </w:rPr>
        <w:t xml:space="preserve"> </w:t>
      </w:r>
      <w:r w:rsidR="000A3C32">
        <w:t xml:space="preserve">the </w:t>
      </w:r>
      <w:r w:rsidR="000A3C32" w:rsidRPr="001112A9">
        <w:rPr>
          <w:u w:val="single"/>
        </w:rPr>
        <w:t>stockin</w:t>
      </w:r>
      <w:r w:rsidR="000231DD" w:rsidRPr="001112A9">
        <w:rPr>
          <w:u w:val="single"/>
        </w:rPr>
        <w:t>g may be drawn,</w:t>
      </w:r>
      <w:r w:rsidR="000231DD">
        <w:t xml:space="preserve"> </w:t>
      </w:r>
      <w:r w:rsidR="000A3C32">
        <w:t xml:space="preserve">and, </w:t>
      </w:r>
      <w:r w:rsidR="000A3C32" w:rsidRPr="005A27B4">
        <w:rPr>
          <w:b/>
          <w:color w:val="CC00CC"/>
          <w:u w:val="single"/>
        </w:rPr>
        <w:t>in the colder days, woolen</w:t>
      </w:r>
      <w:r w:rsidR="000231DD" w:rsidRPr="005A27B4">
        <w:rPr>
          <w:b/>
          <w:color w:val="CC00CC"/>
          <w:u w:val="single"/>
        </w:rPr>
        <w:t xml:space="preserve"> </w:t>
      </w:r>
      <w:r w:rsidR="000A3C32" w:rsidRPr="005A27B4">
        <w:rPr>
          <w:b/>
          <w:color w:val="CC00CC"/>
          <w:u w:val="single"/>
        </w:rPr>
        <w:t>leggings should be worn over all</w:t>
      </w:r>
      <w:r w:rsidR="000A3C32" w:rsidRPr="005A27B4">
        <w:rPr>
          <w:b/>
          <w:color w:val="CC00CC"/>
        </w:rPr>
        <w:t>.</w:t>
      </w:r>
      <w:r w:rsidR="001112A9" w:rsidRPr="005A27B4">
        <w:rPr>
          <w:b/>
          <w:color w:val="CC00CC"/>
        </w:rPr>
        <w:t>.</w:t>
      </w:r>
      <w:r w:rsidR="000A3C32" w:rsidRPr="005A27B4">
        <w:rPr>
          <w:b/>
          <w:color w:val="CC00CC"/>
        </w:rPr>
        <w:t>.</w:t>
      </w:r>
      <w:r w:rsidRPr="005A27B4">
        <w:rPr>
          <w:b/>
          <w:color w:val="CC00CC"/>
        </w:rPr>
        <w:t>”</w:t>
      </w:r>
      <w:r w:rsidR="000231DD" w:rsidRPr="005A27B4">
        <w:rPr>
          <w:color w:val="CC00CC"/>
        </w:rPr>
        <w:t xml:space="preserve"> </w:t>
      </w:r>
      <w:r w:rsidR="000A3C32">
        <w:t>{HR, January 1, 1874 par. 3}</w:t>
      </w:r>
    </w:p>
    <w:p w14:paraId="2BD317D5" w14:textId="77777777" w:rsidR="000231DD" w:rsidRDefault="000231DD" w:rsidP="000A3C32"/>
    <w:p w14:paraId="5C4607F1" w14:textId="77777777" w:rsidR="000A3C32" w:rsidRDefault="00233A83" w:rsidP="000A3C32">
      <w:r w:rsidRPr="005A27B4">
        <w:rPr>
          <w:b/>
          <w:color w:val="009900"/>
        </w:rPr>
        <w:t>“</w:t>
      </w:r>
      <w:r w:rsidR="000A3C32" w:rsidRPr="005A27B4">
        <w:rPr>
          <w:b/>
          <w:color w:val="009900"/>
          <w:u w:val="single"/>
        </w:rPr>
        <w:t>The limbs...should have even more coverings than any other portions of the</w:t>
      </w:r>
      <w:r w:rsidR="000231DD" w:rsidRPr="005A27B4">
        <w:rPr>
          <w:b/>
          <w:color w:val="009900"/>
          <w:u w:val="single"/>
        </w:rPr>
        <w:t xml:space="preserve"> </w:t>
      </w:r>
      <w:r w:rsidR="000A3C32" w:rsidRPr="005A27B4">
        <w:rPr>
          <w:b/>
          <w:color w:val="009900"/>
          <w:u w:val="single"/>
        </w:rPr>
        <w:t>body,</w:t>
      </w:r>
      <w:r w:rsidR="000A3C32" w:rsidRPr="005A27B4">
        <w:rPr>
          <w:color w:val="009900"/>
        </w:rPr>
        <w:t xml:space="preserve"> </w:t>
      </w:r>
      <w:r w:rsidR="000A3C32">
        <w:t>because farthest from the center of circulation, are chilled, because</w:t>
      </w:r>
      <w:r w:rsidR="000231DD">
        <w:t xml:space="preserve"> </w:t>
      </w:r>
      <w:r w:rsidR="000A3C32">
        <w:t>not suitably protected. These organs are robbed of their due proportion of</w:t>
      </w:r>
      <w:r w:rsidR="000231DD">
        <w:t xml:space="preserve"> </w:t>
      </w:r>
      <w:r w:rsidR="000A3C32">
        <w:t>blood, therefore cannot be properly nourished, and the result is, the almost</w:t>
      </w:r>
      <w:r w:rsidR="000231DD">
        <w:t xml:space="preserve"> </w:t>
      </w:r>
      <w:r w:rsidR="000A3C32">
        <w:t>universally slender, undeveloped limbs.</w:t>
      </w:r>
      <w:r>
        <w:t>”</w:t>
      </w:r>
      <w:r w:rsidR="000A3C32">
        <w:t xml:space="preserve"> </w:t>
      </w:r>
      <w:r w:rsidR="001112A9">
        <w:t xml:space="preserve"> </w:t>
      </w:r>
      <w:r w:rsidR="000A3C32">
        <w:t>{HR, March 1, 1874 par. 10}</w:t>
      </w:r>
    </w:p>
    <w:p w14:paraId="05AB7FEC" w14:textId="77777777" w:rsidR="000231DD" w:rsidRDefault="000231DD" w:rsidP="000A3C32"/>
    <w:p w14:paraId="1F572C45" w14:textId="77777777" w:rsidR="000A3C32" w:rsidRPr="00312EC2" w:rsidRDefault="000A3C32" w:rsidP="000A3C32">
      <w:pPr>
        <w:rPr>
          <w:b/>
          <w:color w:val="C00000"/>
        </w:rPr>
      </w:pPr>
      <w:r w:rsidRPr="00C23067">
        <w:rPr>
          <w:b/>
        </w:rPr>
        <w:t xml:space="preserve">#10: </w:t>
      </w:r>
      <w:r w:rsidRPr="00312EC2">
        <w:rPr>
          <w:b/>
          <w:color w:val="C00000"/>
        </w:rPr>
        <w:t>UNCLOTHED LIMBS:</w:t>
      </w:r>
    </w:p>
    <w:p w14:paraId="6E4A1AFF" w14:textId="77777777" w:rsidR="000A3C32" w:rsidRDefault="00233A83" w:rsidP="000A3C32">
      <w:r w:rsidRPr="005A27B4">
        <w:rPr>
          <w:b/>
          <w:color w:val="7900F2"/>
          <w:u w:val="single"/>
        </w:rPr>
        <w:t>“</w:t>
      </w:r>
      <w:r w:rsidR="005A27B4" w:rsidRPr="005A27B4">
        <w:rPr>
          <w:b/>
          <w:color w:val="7900F2"/>
          <w:u w:val="single"/>
        </w:rPr>
        <w:t>Women do not properly clothe their limbs,</w:t>
      </w:r>
      <w:r w:rsidR="000A3C32" w:rsidRPr="005A27B4">
        <w:rPr>
          <w:color w:val="7900F2"/>
        </w:rPr>
        <w:t xml:space="preserve"> </w:t>
      </w:r>
      <w:r w:rsidR="000A3C32">
        <w:t>because it is not</w:t>
      </w:r>
      <w:r w:rsidR="000231DD">
        <w:t xml:space="preserve"> </w:t>
      </w:r>
      <w:r w:rsidR="000A3C32">
        <w:t xml:space="preserve">fashionable. </w:t>
      </w:r>
      <w:r w:rsidR="001112A9" w:rsidRPr="005A27B4">
        <w:rPr>
          <w:b/>
          <w:color w:val="FF6600"/>
          <w:u w:val="single"/>
        </w:rPr>
        <w:t>For want of coverings, the blood is chilled</w:t>
      </w:r>
      <w:r w:rsidR="000231DD" w:rsidRPr="005A27B4">
        <w:rPr>
          <w:b/>
          <w:color w:val="FF6600"/>
          <w:u w:val="single"/>
        </w:rPr>
        <w:t xml:space="preserve"> </w:t>
      </w:r>
      <w:r w:rsidR="001112A9" w:rsidRPr="005A27B4">
        <w:rPr>
          <w:b/>
          <w:color w:val="FF6600"/>
          <w:u w:val="single"/>
        </w:rPr>
        <w:t>back from the extremities,</w:t>
      </w:r>
      <w:r w:rsidR="000A3C32" w:rsidRPr="005A27B4">
        <w:rPr>
          <w:color w:val="FF6600"/>
        </w:rPr>
        <w:t xml:space="preserve"> </w:t>
      </w:r>
      <w:r w:rsidR="000A3C32">
        <w:t>and the extra covering over the base of</w:t>
      </w:r>
      <w:r w:rsidR="000231DD">
        <w:t xml:space="preserve"> </w:t>
      </w:r>
      <w:r w:rsidR="000A3C32">
        <w:t xml:space="preserve">the brain attracts the blood to the head, and </w:t>
      </w:r>
      <w:r w:rsidR="000A3C32" w:rsidRPr="005A27B4">
        <w:rPr>
          <w:b/>
          <w:color w:val="0000FF"/>
        </w:rPr>
        <w:t>CONGESTION OF THE</w:t>
      </w:r>
      <w:r w:rsidR="000231DD" w:rsidRPr="005A27B4">
        <w:rPr>
          <w:b/>
          <w:color w:val="0000FF"/>
        </w:rPr>
        <w:t xml:space="preserve"> </w:t>
      </w:r>
      <w:r w:rsidR="000A3C32" w:rsidRPr="005A27B4">
        <w:rPr>
          <w:b/>
          <w:color w:val="0000FF"/>
        </w:rPr>
        <w:t>BRAIN IS THE RESULT...</w:t>
      </w:r>
      <w:r w:rsidR="000A3C32">
        <w:t>The limbs, which should have even more</w:t>
      </w:r>
      <w:r w:rsidR="000231DD">
        <w:t xml:space="preserve"> </w:t>
      </w:r>
      <w:r w:rsidR="000A3C32">
        <w:t>coverings than any other portions of the body, because farthest from the</w:t>
      </w:r>
      <w:r w:rsidR="000231DD">
        <w:t xml:space="preserve"> </w:t>
      </w:r>
      <w:r w:rsidR="000A3C32">
        <w:t>center of circulation, are chilled, because not suitably protected. These</w:t>
      </w:r>
      <w:r w:rsidR="000231DD">
        <w:t xml:space="preserve"> </w:t>
      </w:r>
      <w:r w:rsidR="000A3C32">
        <w:t>organs are robbed of their due proportion of blood, therefore cannot be</w:t>
      </w:r>
      <w:r w:rsidR="000231DD">
        <w:t xml:space="preserve"> </w:t>
      </w:r>
      <w:r w:rsidR="000A3C32">
        <w:t>properly nourished...</w:t>
      </w:r>
      <w:r>
        <w:t>”</w:t>
      </w:r>
      <w:r w:rsidR="001112A9">
        <w:t xml:space="preserve">  </w:t>
      </w:r>
      <w:r w:rsidR="000A3C32">
        <w:t>{HR, March 1, 1874 par. 10}</w:t>
      </w:r>
    </w:p>
    <w:p w14:paraId="2BFA90DD" w14:textId="77777777" w:rsidR="000231DD" w:rsidRDefault="000231DD" w:rsidP="000A3C32"/>
    <w:p w14:paraId="46943B3D" w14:textId="77777777" w:rsidR="000A3C32" w:rsidRPr="001112A9" w:rsidRDefault="000A3C32" w:rsidP="000A3C32">
      <w:pPr>
        <w:rPr>
          <w:b/>
          <w:color w:val="C00000"/>
        </w:rPr>
      </w:pPr>
      <w:r w:rsidRPr="001112A9">
        <w:rPr>
          <w:b/>
          <w:color w:val="C00000"/>
        </w:rPr>
        <w:t>UNCLOTHED LIMBS IN THE SUMMER:</w:t>
      </w:r>
    </w:p>
    <w:p w14:paraId="3FB15B8B" w14:textId="77777777" w:rsidR="000A3C32" w:rsidRDefault="00233A83" w:rsidP="000A3C32">
      <w:r>
        <w:t>“</w:t>
      </w:r>
      <w:r w:rsidR="001112A9">
        <w:t>In warm weather the effect will be</w:t>
      </w:r>
      <w:r w:rsidR="001112A9" w:rsidRPr="005A27B4">
        <w:rPr>
          <w:b/>
        </w:rPr>
        <w:t xml:space="preserve"> </w:t>
      </w:r>
      <w:r w:rsidR="001112A9" w:rsidRPr="005A27B4">
        <w:rPr>
          <w:b/>
          <w:color w:val="009900"/>
          <w:u w:val="single"/>
        </w:rPr>
        <w:t>congestion of the</w:t>
      </w:r>
      <w:r w:rsidR="000231DD" w:rsidRPr="005A27B4">
        <w:rPr>
          <w:b/>
          <w:color w:val="009900"/>
          <w:u w:val="single"/>
        </w:rPr>
        <w:t xml:space="preserve"> </w:t>
      </w:r>
      <w:r w:rsidR="001112A9" w:rsidRPr="005A27B4">
        <w:rPr>
          <w:b/>
          <w:color w:val="009900"/>
          <w:u w:val="single"/>
        </w:rPr>
        <w:t>bowels</w:t>
      </w:r>
      <w:r w:rsidR="001112A9" w:rsidRPr="005A27B4">
        <w:rPr>
          <w:b/>
          <w:color w:val="009900"/>
        </w:rPr>
        <w:t xml:space="preserve">, </w:t>
      </w:r>
      <w:r w:rsidR="001112A9" w:rsidRPr="00202DA2">
        <w:t>causing</w:t>
      </w:r>
      <w:r w:rsidR="001112A9">
        <w:t xml:space="preserve"> diarrhea, dysentery, or cholera</w:t>
      </w:r>
      <w:r w:rsidR="000231DD">
        <w:t xml:space="preserve"> </w:t>
      </w:r>
      <w:r w:rsidR="001112A9">
        <w:t>infantum. We think this mode of dressing must be</w:t>
      </w:r>
      <w:r w:rsidR="000231DD">
        <w:t xml:space="preserve"> </w:t>
      </w:r>
      <w:r w:rsidR="001112A9">
        <w:t xml:space="preserve">reckoned as </w:t>
      </w:r>
      <w:r w:rsidR="001112A9" w:rsidRPr="005A27B4">
        <w:rPr>
          <w:b/>
          <w:color w:val="CC00CC"/>
          <w:u w:val="single"/>
        </w:rPr>
        <w:t>one of the most prominent causes of</w:t>
      </w:r>
      <w:r w:rsidR="000231DD" w:rsidRPr="005A27B4">
        <w:rPr>
          <w:b/>
          <w:color w:val="CC00CC"/>
          <w:u w:val="single"/>
        </w:rPr>
        <w:t xml:space="preserve"> </w:t>
      </w:r>
      <w:r w:rsidR="001112A9" w:rsidRPr="005A27B4">
        <w:rPr>
          <w:b/>
          <w:color w:val="CC00CC"/>
          <w:u w:val="single"/>
        </w:rPr>
        <w:t>summer complaints</w:t>
      </w:r>
      <w:r w:rsidR="000231DD" w:rsidRPr="005A27B4">
        <w:rPr>
          <w:b/>
          <w:color w:val="CC00CC"/>
          <w:u w:val="single"/>
        </w:rPr>
        <w:t>...</w:t>
      </w:r>
      <w:r w:rsidR="001112A9" w:rsidRPr="005A27B4">
        <w:rPr>
          <w:color w:val="CC00CC"/>
          <w:u w:val="single"/>
        </w:rPr>
        <w:t xml:space="preserve"> </w:t>
      </w:r>
      <w:r w:rsidR="001112A9">
        <w:t>At all seasons, congestion, more</w:t>
      </w:r>
      <w:r w:rsidR="000231DD">
        <w:t xml:space="preserve"> </w:t>
      </w:r>
      <w:r w:rsidR="001112A9">
        <w:t>or less is caused...</w:t>
      </w:r>
      <w:r>
        <w:t>”</w:t>
      </w:r>
      <w:r w:rsidR="000231DD">
        <w:t xml:space="preserve"> </w:t>
      </w:r>
      <w:r w:rsidR="000A3C32">
        <w:t>{HR, January 1, 1872 par. 3}</w:t>
      </w:r>
    </w:p>
    <w:p w14:paraId="1211A8CF" w14:textId="77777777" w:rsidR="000231DD" w:rsidRDefault="000231DD" w:rsidP="000A3C32"/>
    <w:p w14:paraId="4A85C159" w14:textId="77777777" w:rsidR="000A3C32" w:rsidRDefault="00233A83" w:rsidP="000A3C32">
      <w:r w:rsidRPr="00570887">
        <w:rPr>
          <w:b/>
          <w:color w:val="7900F2"/>
        </w:rPr>
        <w:t>“</w:t>
      </w:r>
      <w:r w:rsidR="001112A9" w:rsidRPr="00570887">
        <w:rPr>
          <w:b/>
          <w:color w:val="7900F2"/>
          <w:u w:val="single"/>
        </w:rPr>
        <w:t>Leaving their arms and legs insufficiently protected has</w:t>
      </w:r>
      <w:r w:rsidR="000231DD" w:rsidRPr="00570887">
        <w:rPr>
          <w:b/>
          <w:color w:val="7900F2"/>
          <w:u w:val="single"/>
        </w:rPr>
        <w:t xml:space="preserve"> </w:t>
      </w:r>
      <w:r w:rsidR="001112A9" w:rsidRPr="00570887">
        <w:rPr>
          <w:b/>
          <w:color w:val="7900F2"/>
          <w:u w:val="single"/>
        </w:rPr>
        <w:t xml:space="preserve">been the </w:t>
      </w:r>
      <w:r w:rsidR="000A3C32" w:rsidRPr="00570887">
        <w:rPr>
          <w:b/>
          <w:color w:val="7900F2"/>
          <w:u w:val="single"/>
        </w:rPr>
        <w:t>CAUSE OF A VAST AMOUNT OF DISEASE AND</w:t>
      </w:r>
      <w:r w:rsidR="000231DD" w:rsidRPr="00570887">
        <w:rPr>
          <w:b/>
          <w:color w:val="7900F2"/>
          <w:u w:val="single"/>
        </w:rPr>
        <w:t xml:space="preserve"> </w:t>
      </w:r>
      <w:r w:rsidR="000A3C32" w:rsidRPr="00570887">
        <w:rPr>
          <w:b/>
          <w:color w:val="7900F2"/>
          <w:u w:val="single"/>
        </w:rPr>
        <w:t>PREMATURE DEATH</w:t>
      </w:r>
      <w:r w:rsidR="000A3C32" w:rsidRPr="00570887">
        <w:rPr>
          <w:b/>
          <w:color w:val="7900F2"/>
        </w:rPr>
        <w:t>.</w:t>
      </w:r>
      <w:r w:rsidRPr="00570887">
        <w:rPr>
          <w:b/>
          <w:color w:val="7900F2"/>
        </w:rPr>
        <w:t>”</w:t>
      </w:r>
      <w:r w:rsidR="001112A9" w:rsidRPr="00570887">
        <w:rPr>
          <w:color w:val="7900F2"/>
        </w:rPr>
        <w:t xml:space="preserve">  </w:t>
      </w:r>
      <w:r w:rsidR="000A3C32">
        <w:t>--H. to L., Chap. 5, p. 72.</w:t>
      </w:r>
      <w:r>
        <w:t>”</w:t>
      </w:r>
      <w:r w:rsidR="000231DD">
        <w:t xml:space="preserve"> </w:t>
      </w:r>
      <w:r w:rsidR="000A3C32">
        <w:t xml:space="preserve"> {HR, January 1, 1872 par.</w:t>
      </w:r>
      <w:r w:rsidR="000231DD">
        <w:t xml:space="preserve"> </w:t>
      </w:r>
      <w:r w:rsidR="000A3C32">
        <w:t>19}</w:t>
      </w:r>
    </w:p>
    <w:p w14:paraId="08575D5C" w14:textId="77777777" w:rsidR="000231DD" w:rsidRDefault="000231DD" w:rsidP="000A3C32"/>
    <w:p w14:paraId="1AA546B9" w14:textId="77777777" w:rsidR="000A3C32" w:rsidRPr="00312EC2" w:rsidRDefault="000A3C32" w:rsidP="000A3C32">
      <w:pPr>
        <w:rPr>
          <w:b/>
          <w:color w:val="C00000"/>
        </w:rPr>
      </w:pPr>
      <w:r w:rsidRPr="00C23067">
        <w:rPr>
          <w:b/>
        </w:rPr>
        <w:t xml:space="preserve">#11: </w:t>
      </w:r>
      <w:r w:rsidRPr="00312EC2">
        <w:rPr>
          <w:b/>
          <w:color w:val="C00000"/>
        </w:rPr>
        <w:t>CHILLED BODY:</w:t>
      </w:r>
    </w:p>
    <w:p w14:paraId="5196F8CE" w14:textId="77777777" w:rsidR="000A3C32" w:rsidRDefault="00233A83" w:rsidP="000A3C32">
      <w:r>
        <w:t>“</w:t>
      </w:r>
      <w:r w:rsidR="000A3C32">
        <w:t xml:space="preserve">For two weeks I have suffered with </w:t>
      </w:r>
      <w:r w:rsidR="00570887" w:rsidRPr="00570887">
        <w:rPr>
          <w:b/>
          <w:color w:val="FF6600"/>
          <w:u w:val="single"/>
        </w:rPr>
        <w:t>congestion of the brain and eyes</w:t>
      </w:r>
      <w:r w:rsidR="000231DD" w:rsidRPr="00570887">
        <w:rPr>
          <w:b/>
          <w:color w:val="FF6600"/>
        </w:rPr>
        <w:t>...</w:t>
      </w:r>
      <w:r w:rsidR="000A3C32">
        <w:t xml:space="preserve">Last Thursday </w:t>
      </w:r>
      <w:r w:rsidR="00570887" w:rsidRPr="00570887">
        <w:rPr>
          <w:b/>
          <w:color w:val="0000FF"/>
        </w:rPr>
        <w:t>I had a two-hours' chill and was very</w:t>
      </w:r>
      <w:r w:rsidR="000231DD" w:rsidRPr="00570887">
        <w:rPr>
          <w:b/>
          <w:color w:val="0000FF"/>
        </w:rPr>
        <w:t xml:space="preserve"> </w:t>
      </w:r>
      <w:r w:rsidR="00570887" w:rsidRPr="00570887">
        <w:rPr>
          <w:b/>
          <w:color w:val="0000FF"/>
        </w:rPr>
        <w:t>sick all day.</w:t>
      </w:r>
      <w:r w:rsidRPr="00570887">
        <w:rPr>
          <w:b/>
          <w:color w:val="0000FF"/>
        </w:rPr>
        <w:t>”</w:t>
      </w:r>
      <w:r w:rsidR="000231DD" w:rsidRPr="00570887">
        <w:rPr>
          <w:color w:val="0000FF"/>
        </w:rPr>
        <w:t xml:space="preserve"> </w:t>
      </w:r>
      <w:r w:rsidR="000A3C32">
        <w:t>{21MR 329.1}</w:t>
      </w:r>
    </w:p>
    <w:p w14:paraId="27D3C942" w14:textId="77777777" w:rsidR="000231DD" w:rsidRDefault="000231DD" w:rsidP="000A3C32"/>
    <w:p w14:paraId="02DCBB54" w14:textId="77777777" w:rsidR="000A3C32" w:rsidRPr="000231DD" w:rsidRDefault="000A3C32" w:rsidP="000A3C32">
      <w:pPr>
        <w:rPr>
          <w:b/>
        </w:rPr>
      </w:pPr>
      <w:r w:rsidRPr="00C23067">
        <w:rPr>
          <w:b/>
        </w:rPr>
        <w:t xml:space="preserve">#12: </w:t>
      </w:r>
      <w:r w:rsidRPr="00312EC2">
        <w:rPr>
          <w:b/>
          <w:color w:val="C00000"/>
        </w:rPr>
        <w:t xml:space="preserve">COLD </w:t>
      </w:r>
      <w:r w:rsidRPr="001112A9">
        <w:rPr>
          <w:b/>
          <w:color w:val="C00000"/>
        </w:rPr>
        <w:t>FEET:</w:t>
      </w:r>
    </w:p>
    <w:p w14:paraId="690B2A87" w14:textId="77777777" w:rsidR="000A3C32" w:rsidRDefault="00233A83" w:rsidP="000A3C32">
      <w:r w:rsidRPr="00570887">
        <w:rPr>
          <w:b/>
          <w:color w:val="009900"/>
        </w:rPr>
        <w:t>“</w:t>
      </w:r>
      <w:r w:rsidR="005D52EB" w:rsidRPr="00570887">
        <w:rPr>
          <w:b/>
          <w:color w:val="009900"/>
          <w:u w:val="single"/>
        </w:rPr>
        <w:t xml:space="preserve">The limbs and feet become habitually cold, </w:t>
      </w:r>
      <w:r w:rsidR="005D52EB" w:rsidRPr="00570887">
        <w:rPr>
          <w:b/>
          <w:color w:val="CC00CC"/>
          <w:u w:val="single"/>
        </w:rPr>
        <w:t>and</w:t>
      </w:r>
      <w:r w:rsidR="000231DD" w:rsidRPr="00570887">
        <w:rPr>
          <w:b/>
          <w:color w:val="CC00CC"/>
          <w:u w:val="single"/>
        </w:rPr>
        <w:t xml:space="preserve"> </w:t>
      </w:r>
      <w:r w:rsidR="005D52EB" w:rsidRPr="00570887">
        <w:rPr>
          <w:b/>
          <w:color w:val="CC00CC"/>
          <w:u w:val="single"/>
        </w:rPr>
        <w:t>congestion of some of the internal organs is the</w:t>
      </w:r>
      <w:r w:rsidR="000231DD" w:rsidRPr="00570887">
        <w:rPr>
          <w:b/>
          <w:color w:val="CC00CC"/>
          <w:u w:val="single"/>
        </w:rPr>
        <w:t xml:space="preserve"> </w:t>
      </w:r>
      <w:r w:rsidR="005D52EB" w:rsidRPr="00570887">
        <w:rPr>
          <w:b/>
          <w:color w:val="CC00CC"/>
          <w:u w:val="single"/>
        </w:rPr>
        <w:t>result</w:t>
      </w:r>
      <w:r w:rsidR="005D52EB" w:rsidRPr="00570887">
        <w:rPr>
          <w:b/>
          <w:color w:val="CC00CC"/>
        </w:rPr>
        <w:t>.</w:t>
      </w:r>
      <w:r w:rsidRPr="00570887">
        <w:rPr>
          <w:b/>
          <w:color w:val="CC00CC"/>
        </w:rPr>
        <w:t>”</w:t>
      </w:r>
      <w:r w:rsidR="001112A9" w:rsidRPr="00570887">
        <w:rPr>
          <w:color w:val="CC00CC"/>
        </w:rPr>
        <w:t xml:space="preserve">  </w:t>
      </w:r>
      <w:r w:rsidR="000A3C32">
        <w:t>{HR, November 1, 1870 par. 5}</w:t>
      </w:r>
    </w:p>
    <w:p w14:paraId="6C6B72E8" w14:textId="77777777" w:rsidR="000231DD" w:rsidRDefault="000231DD" w:rsidP="000A3C32"/>
    <w:p w14:paraId="71241468" w14:textId="77777777" w:rsidR="001112A9" w:rsidRPr="001112A9" w:rsidRDefault="00233A83" w:rsidP="000A3C32">
      <w:pPr>
        <w:rPr>
          <w:b/>
          <w:u w:val="single"/>
        </w:rPr>
      </w:pPr>
      <w:r w:rsidRPr="00570887">
        <w:rPr>
          <w:b/>
          <w:color w:val="7900F2"/>
        </w:rPr>
        <w:t>“</w:t>
      </w:r>
      <w:r w:rsidR="000A3C32" w:rsidRPr="00570887">
        <w:rPr>
          <w:b/>
          <w:color w:val="7900F2"/>
        </w:rPr>
        <w:t>MOTHERS...</w:t>
      </w:r>
      <w:r w:rsidR="000A3C32" w:rsidRPr="00570887">
        <w:rPr>
          <w:b/>
          <w:color w:val="7900F2"/>
          <w:u w:val="single"/>
        </w:rPr>
        <w:t>become intelligent</w:t>
      </w:r>
      <w:r w:rsidR="000A3C32" w:rsidRPr="00570887">
        <w:rPr>
          <w:color w:val="7900F2"/>
        </w:rPr>
        <w:t xml:space="preserve"> </w:t>
      </w:r>
      <w:r w:rsidR="000A3C32">
        <w:t xml:space="preserve">upon the subject </w:t>
      </w:r>
      <w:r w:rsidR="000A3C32" w:rsidRPr="00570887">
        <w:rPr>
          <w:b/>
          <w:color w:val="FF6600"/>
          <w:u w:val="single"/>
        </w:rPr>
        <w:t>of how to live to prevent</w:t>
      </w:r>
      <w:r w:rsidR="000231DD" w:rsidRPr="00570887">
        <w:rPr>
          <w:b/>
          <w:color w:val="FF6600"/>
          <w:u w:val="single"/>
        </w:rPr>
        <w:t xml:space="preserve"> </w:t>
      </w:r>
      <w:r w:rsidR="000A3C32" w:rsidRPr="00570887">
        <w:rPr>
          <w:b/>
          <w:color w:val="FF6600"/>
          <w:u w:val="single"/>
        </w:rPr>
        <w:t>disease and premature death</w:t>
      </w:r>
      <w:r w:rsidR="000A3C32" w:rsidRPr="00570887">
        <w:rPr>
          <w:b/>
          <w:color w:val="FF6600"/>
        </w:rPr>
        <w:t>.</w:t>
      </w:r>
      <w:r w:rsidRPr="00570887">
        <w:rPr>
          <w:b/>
          <w:color w:val="FF6600"/>
        </w:rPr>
        <w:t>”</w:t>
      </w:r>
    </w:p>
    <w:p w14:paraId="102FC9CD" w14:textId="77777777" w:rsidR="000A3C32" w:rsidRDefault="000A3C32" w:rsidP="000A3C32">
      <w:r>
        <w:t xml:space="preserve"> -- H. R. {HL 53.6}</w:t>
      </w:r>
    </w:p>
    <w:p w14:paraId="145D863B" w14:textId="77777777" w:rsidR="000A3C32" w:rsidRDefault="000A3C32" w:rsidP="000A3C32"/>
    <w:p w14:paraId="62F34738" w14:textId="77777777" w:rsidR="000A3C32" w:rsidRDefault="00233A83" w:rsidP="000A3C32">
      <w:r>
        <w:rPr>
          <w:b/>
          <w:color w:val="0000FF"/>
        </w:rPr>
        <w:t>“</w:t>
      </w:r>
      <w:r w:rsidR="005D52EB" w:rsidRPr="00570887">
        <w:rPr>
          <w:b/>
          <w:color w:val="0000FF"/>
          <w:u w:val="single"/>
        </w:rPr>
        <w:t>Mothers should study from cause to effect</w:t>
      </w:r>
      <w:r w:rsidR="000A3C32" w:rsidRPr="005D52EB">
        <w:rPr>
          <w:b/>
          <w:color w:val="0000FF"/>
        </w:rPr>
        <w:t>.</w:t>
      </w:r>
      <w:r w:rsidR="000A3C32" w:rsidRPr="005D52EB">
        <w:rPr>
          <w:color w:val="0000FF"/>
        </w:rPr>
        <w:t xml:space="preserve"> </w:t>
      </w:r>
      <w:r w:rsidR="000A3C32">
        <w:t>If the child has</w:t>
      </w:r>
      <w:r w:rsidR="000231DD">
        <w:t xml:space="preserve"> </w:t>
      </w:r>
      <w:r w:rsidR="000A3C32">
        <w:t>taken col</w:t>
      </w:r>
      <w:r w:rsidR="000231DD">
        <w:t xml:space="preserve">d, it is generally owing to the </w:t>
      </w:r>
      <w:r w:rsidR="000A3C32">
        <w:t>wrong management of the mother. If</w:t>
      </w:r>
      <w:r w:rsidR="000231DD">
        <w:t xml:space="preserve"> </w:t>
      </w:r>
      <w:r w:rsidR="000A3C32">
        <w:t>she covers its head, as well as its body, whi</w:t>
      </w:r>
      <w:r w:rsidR="000231DD">
        <w:t xml:space="preserve">le sleeping, in a short time it </w:t>
      </w:r>
      <w:r w:rsidR="000A3C32">
        <w:t>will</w:t>
      </w:r>
      <w:r w:rsidR="000231DD">
        <w:t xml:space="preserve"> </w:t>
      </w:r>
      <w:r w:rsidR="000A3C32">
        <w:t>be in a perspiration, caused by labored breathing, because of the lack of</w:t>
      </w:r>
      <w:r w:rsidR="000231DD">
        <w:t xml:space="preserve"> </w:t>
      </w:r>
      <w:r w:rsidR="000A3C32">
        <w:t>pure, vital air. When she takes it from beneath the covering, it is almost</w:t>
      </w:r>
      <w:r w:rsidR="000231DD">
        <w:t xml:space="preserve"> </w:t>
      </w:r>
      <w:r w:rsidR="000A3C32">
        <w:t xml:space="preserve">sure to take cold. </w:t>
      </w:r>
      <w:r w:rsidR="005D52EB" w:rsidRPr="00570887">
        <w:rPr>
          <w:b/>
          <w:color w:val="CC00CC"/>
          <w:u w:val="single"/>
        </w:rPr>
        <w:t>The arms being naked, exposes the infant to</w:t>
      </w:r>
      <w:r w:rsidR="000231DD" w:rsidRPr="00570887">
        <w:rPr>
          <w:b/>
          <w:color w:val="CC00CC"/>
          <w:u w:val="single"/>
        </w:rPr>
        <w:t xml:space="preserve"> </w:t>
      </w:r>
      <w:r w:rsidR="005D52EB" w:rsidRPr="00570887">
        <w:rPr>
          <w:b/>
          <w:color w:val="CC00CC"/>
          <w:u w:val="single"/>
        </w:rPr>
        <w:t>constant cold, and congestion of the lungs and brain.</w:t>
      </w:r>
      <w:r w:rsidR="000231DD" w:rsidRPr="00570887">
        <w:rPr>
          <w:b/>
          <w:color w:val="CC00CC"/>
          <w:u w:val="single"/>
        </w:rPr>
        <w:t xml:space="preserve"> </w:t>
      </w:r>
      <w:r w:rsidR="005D52EB" w:rsidRPr="00570887">
        <w:rPr>
          <w:b/>
          <w:color w:val="CC00CC"/>
          <w:u w:val="single"/>
        </w:rPr>
        <w:t>These exposures prepare the way for the infant to</w:t>
      </w:r>
      <w:r w:rsidR="000231DD" w:rsidRPr="00570887">
        <w:rPr>
          <w:b/>
          <w:color w:val="CC00CC"/>
          <w:u w:val="single"/>
        </w:rPr>
        <w:t xml:space="preserve"> </w:t>
      </w:r>
      <w:r w:rsidR="005D52EB" w:rsidRPr="00570887">
        <w:rPr>
          <w:b/>
          <w:color w:val="CC00CC"/>
          <w:u w:val="single"/>
        </w:rPr>
        <w:t>become sickly and dwarfed</w:t>
      </w:r>
      <w:r w:rsidR="005D52EB" w:rsidRPr="00570887">
        <w:rPr>
          <w:b/>
          <w:color w:val="CC00CC"/>
        </w:rPr>
        <w:t>.</w:t>
      </w:r>
      <w:r w:rsidRPr="00570887">
        <w:rPr>
          <w:b/>
          <w:color w:val="CC00CC"/>
        </w:rPr>
        <w:t>”</w:t>
      </w:r>
      <w:r w:rsidR="001112A9" w:rsidRPr="00570887">
        <w:rPr>
          <w:color w:val="CC00CC"/>
        </w:rPr>
        <w:t xml:space="preserve"> </w:t>
      </w:r>
      <w:r w:rsidR="001112A9">
        <w:t xml:space="preserve"> </w:t>
      </w:r>
      <w:r w:rsidR="000A3C32">
        <w:t>{HR, January 1, 1872 par. 15}</w:t>
      </w:r>
    </w:p>
    <w:p w14:paraId="2A001B9E" w14:textId="77777777" w:rsidR="000231DD" w:rsidRDefault="000231DD" w:rsidP="000A3C32"/>
    <w:p w14:paraId="613041EE" w14:textId="77777777" w:rsidR="000A3C32" w:rsidRDefault="00233A83" w:rsidP="000A3C32">
      <w:r w:rsidRPr="00570887">
        <w:rPr>
          <w:b/>
          <w:color w:val="009900"/>
        </w:rPr>
        <w:t>“</w:t>
      </w:r>
      <w:r w:rsidR="000A3C32" w:rsidRPr="00570887">
        <w:rPr>
          <w:b/>
          <w:color w:val="009900"/>
        </w:rPr>
        <w:t>...</w:t>
      </w:r>
      <w:r w:rsidR="00923891" w:rsidRPr="00570887">
        <w:rPr>
          <w:b/>
          <w:color w:val="009900"/>
          <w:u w:val="single"/>
        </w:rPr>
        <w:t>Children are killed by the manner in which they are</w:t>
      </w:r>
      <w:r w:rsidR="000231DD" w:rsidRPr="00570887">
        <w:rPr>
          <w:b/>
          <w:color w:val="009900"/>
          <w:u w:val="single"/>
        </w:rPr>
        <w:t xml:space="preserve"> </w:t>
      </w:r>
      <w:r w:rsidR="00923891" w:rsidRPr="00570887">
        <w:rPr>
          <w:b/>
          <w:color w:val="009900"/>
          <w:u w:val="single"/>
        </w:rPr>
        <w:t>dressed, and by the food that is given them</w:t>
      </w:r>
      <w:r w:rsidR="00923891" w:rsidRPr="00570887">
        <w:rPr>
          <w:b/>
          <w:color w:val="009900"/>
        </w:rPr>
        <w:t>,</w:t>
      </w:r>
      <w:r w:rsidR="00923891" w:rsidRPr="00570887">
        <w:rPr>
          <w:color w:val="009900"/>
        </w:rPr>
        <w:t xml:space="preserve"> </w:t>
      </w:r>
      <w:r w:rsidR="00923891">
        <w:t>as much as</w:t>
      </w:r>
      <w:r w:rsidR="000231DD">
        <w:t xml:space="preserve"> </w:t>
      </w:r>
      <w:r w:rsidR="00923891">
        <w:t>by any other causes. Infants of the most tender age, in</w:t>
      </w:r>
      <w:r w:rsidR="000231DD">
        <w:t xml:space="preserve"> </w:t>
      </w:r>
      <w:r w:rsidR="00923891">
        <w:t xml:space="preserve">our changeable and rough climate, are left with </w:t>
      </w:r>
      <w:proofErr w:type="spellStart"/>
      <w:r w:rsidR="00923891">
        <w:t>bare</w:t>
      </w:r>
      <w:proofErr w:type="spellEnd"/>
      <w:r w:rsidR="000231DD">
        <w:t xml:space="preserve"> </w:t>
      </w:r>
      <w:r w:rsidR="00923891">
        <w:t>arms and legs and with low-necked dresses. The</w:t>
      </w:r>
      <w:r w:rsidR="000231DD">
        <w:t xml:space="preserve"> </w:t>
      </w:r>
      <w:r w:rsidR="00923891">
        <w:t>mothers, in the same dress, would shiver and suffer with</w:t>
      </w:r>
      <w:r w:rsidR="000231DD">
        <w:t xml:space="preserve"> </w:t>
      </w:r>
      <w:r w:rsidR="00923891">
        <w:t>cold, and expect a fit of sickness as the result of their</w:t>
      </w:r>
      <w:r w:rsidR="000231DD">
        <w:t xml:space="preserve"> </w:t>
      </w:r>
      <w:r w:rsidR="00923891">
        <w:t>culpable carelessness. And yet the mothers could</w:t>
      </w:r>
      <w:r w:rsidR="000231DD">
        <w:t xml:space="preserve"> </w:t>
      </w:r>
      <w:r w:rsidR="00923891">
        <w:t>endure such a treatment with far less danger to health</w:t>
      </w:r>
      <w:r w:rsidR="000231DD">
        <w:t xml:space="preserve"> </w:t>
      </w:r>
      <w:r w:rsidR="00923891">
        <w:t>and life than their tender infants.</w:t>
      </w:r>
      <w:r>
        <w:t>”</w:t>
      </w:r>
      <w:r w:rsidR="000A3C32">
        <w:t xml:space="preserve"> {HR, January 1, 1872 par. 2}</w:t>
      </w:r>
    </w:p>
    <w:p w14:paraId="135E36E2" w14:textId="77777777" w:rsidR="000231DD" w:rsidRPr="001112A9" w:rsidRDefault="000231DD" w:rsidP="000A3C32">
      <w:pPr>
        <w:rPr>
          <w:b/>
        </w:rPr>
      </w:pPr>
    </w:p>
    <w:p w14:paraId="206C3367" w14:textId="77777777" w:rsidR="000A3C32" w:rsidRDefault="00233A83" w:rsidP="000A3C32">
      <w:r w:rsidRPr="00570887">
        <w:rPr>
          <w:b/>
          <w:color w:val="7900F2"/>
        </w:rPr>
        <w:lastRenderedPageBreak/>
        <w:t>“</w:t>
      </w:r>
      <w:r w:rsidR="005D52EB" w:rsidRPr="00570887">
        <w:rPr>
          <w:b/>
          <w:color w:val="7900F2"/>
          <w:u w:val="single"/>
        </w:rPr>
        <w:t>A moment's reflection will indicate the effects of this</w:t>
      </w:r>
      <w:r w:rsidR="000231DD" w:rsidRPr="00570887">
        <w:rPr>
          <w:b/>
          <w:color w:val="7900F2"/>
          <w:u w:val="single"/>
        </w:rPr>
        <w:t xml:space="preserve"> </w:t>
      </w:r>
      <w:r w:rsidR="005D52EB" w:rsidRPr="00570887">
        <w:rPr>
          <w:b/>
          <w:color w:val="7900F2"/>
          <w:u w:val="single"/>
        </w:rPr>
        <w:t xml:space="preserve">mode of dressing, or want of dressing, on the child. </w:t>
      </w:r>
      <w:r w:rsidR="005D52EB" w:rsidRPr="00570887">
        <w:rPr>
          <w:b/>
          <w:color w:val="FF6600"/>
          <w:u w:val="single"/>
        </w:rPr>
        <w:t>The</w:t>
      </w:r>
      <w:r w:rsidR="000231DD" w:rsidRPr="00570887">
        <w:rPr>
          <w:b/>
          <w:color w:val="FF6600"/>
          <w:u w:val="single"/>
        </w:rPr>
        <w:t xml:space="preserve"> </w:t>
      </w:r>
      <w:r w:rsidR="005D52EB" w:rsidRPr="00570887">
        <w:rPr>
          <w:b/>
          <w:color w:val="FF6600"/>
          <w:u w:val="single"/>
        </w:rPr>
        <w:t>moment the cold air strikes the bare arms and legs of</w:t>
      </w:r>
      <w:r w:rsidR="000231DD" w:rsidRPr="00570887">
        <w:rPr>
          <w:b/>
          <w:color w:val="FF6600"/>
          <w:u w:val="single"/>
        </w:rPr>
        <w:t xml:space="preserve"> </w:t>
      </w:r>
      <w:r w:rsidR="005D52EB" w:rsidRPr="00570887">
        <w:rPr>
          <w:b/>
          <w:color w:val="FF6600"/>
          <w:u w:val="single"/>
        </w:rPr>
        <w:t>the child, the blood is driven from these extremities to</w:t>
      </w:r>
      <w:r w:rsidR="000231DD" w:rsidRPr="00570887">
        <w:rPr>
          <w:b/>
          <w:color w:val="FF6600"/>
          <w:u w:val="single"/>
        </w:rPr>
        <w:t xml:space="preserve"> </w:t>
      </w:r>
      <w:r w:rsidR="005D52EB" w:rsidRPr="00570887">
        <w:rPr>
          <w:b/>
          <w:color w:val="FF6600"/>
          <w:u w:val="single"/>
        </w:rPr>
        <w:t>the internal and more vital organs of the body.</w:t>
      </w:r>
      <w:r w:rsidR="000A3C32" w:rsidRPr="00570887">
        <w:rPr>
          <w:b/>
          <w:color w:val="FF6600"/>
        </w:rPr>
        <w:t xml:space="preserve"> </w:t>
      </w:r>
      <w:r w:rsidR="001112A9" w:rsidRPr="001112A9">
        <w:rPr>
          <w:u w:val="single"/>
        </w:rPr>
        <w:t>The result is congestion, to a greater or less extent, of these organs. In warm weather the effect will be congestion of the bowels, causing diarrhea, dysentery, or cholera infantum. We think this mode of dressing must be reckoned as one of the most prominent causes of summer complaints, so called</w:t>
      </w:r>
      <w:r w:rsidR="001112A9" w:rsidRPr="00C509E8">
        <w:t>.</w:t>
      </w:r>
      <w:r w:rsidR="001112A9" w:rsidRPr="00C509E8">
        <w:rPr>
          <w:b/>
        </w:rPr>
        <w:t xml:space="preserve"> </w:t>
      </w:r>
      <w:r w:rsidR="005D52EB" w:rsidRPr="00570887">
        <w:rPr>
          <w:b/>
          <w:color w:val="0000FF"/>
          <w:u w:val="single"/>
        </w:rPr>
        <w:t>In colder weather,</w:t>
      </w:r>
      <w:r w:rsidR="000231DD" w:rsidRPr="00570887">
        <w:rPr>
          <w:b/>
          <w:color w:val="0000FF"/>
          <w:u w:val="single"/>
        </w:rPr>
        <w:t xml:space="preserve"> </w:t>
      </w:r>
      <w:r w:rsidR="005D52EB" w:rsidRPr="00570887">
        <w:rPr>
          <w:b/>
          <w:color w:val="0000FF"/>
          <w:u w:val="single"/>
        </w:rPr>
        <w:t>congestion and inflammation of the lungs, congestion</w:t>
      </w:r>
      <w:r w:rsidR="000231DD" w:rsidRPr="00570887">
        <w:rPr>
          <w:b/>
          <w:color w:val="0000FF"/>
          <w:u w:val="single"/>
        </w:rPr>
        <w:t xml:space="preserve"> </w:t>
      </w:r>
      <w:r w:rsidR="005D52EB" w:rsidRPr="00570887">
        <w:rPr>
          <w:b/>
          <w:color w:val="0000FF"/>
          <w:u w:val="single"/>
        </w:rPr>
        <w:t>and inflammation of the brain, convulsions, etc., will</w:t>
      </w:r>
      <w:r w:rsidR="000231DD" w:rsidRPr="00570887">
        <w:rPr>
          <w:b/>
          <w:color w:val="0000FF"/>
          <w:u w:val="single"/>
        </w:rPr>
        <w:t xml:space="preserve"> </w:t>
      </w:r>
      <w:r w:rsidR="005D52EB" w:rsidRPr="00570887">
        <w:rPr>
          <w:b/>
          <w:color w:val="0000FF"/>
          <w:u w:val="single"/>
        </w:rPr>
        <w:t xml:space="preserve">result. </w:t>
      </w:r>
      <w:r w:rsidR="005D52EB" w:rsidRPr="00570887">
        <w:rPr>
          <w:b/>
          <w:color w:val="CC00CC"/>
          <w:u w:val="single"/>
        </w:rPr>
        <w:t>At all seasons, congestion, more or less is</w:t>
      </w:r>
      <w:r w:rsidR="000231DD" w:rsidRPr="00570887">
        <w:rPr>
          <w:b/>
          <w:color w:val="CC00CC"/>
          <w:u w:val="single"/>
        </w:rPr>
        <w:t xml:space="preserve"> </w:t>
      </w:r>
      <w:r w:rsidR="005D52EB" w:rsidRPr="00570887">
        <w:rPr>
          <w:b/>
          <w:color w:val="CC00CC"/>
          <w:u w:val="single"/>
        </w:rPr>
        <w:t>caused, the definite effects depending upon the</w:t>
      </w:r>
      <w:r w:rsidR="000231DD" w:rsidRPr="00570887">
        <w:rPr>
          <w:b/>
          <w:color w:val="CC00CC"/>
          <w:u w:val="single"/>
        </w:rPr>
        <w:t xml:space="preserve"> </w:t>
      </w:r>
      <w:r w:rsidR="005D52EB" w:rsidRPr="00570887">
        <w:rPr>
          <w:b/>
          <w:color w:val="CC00CC"/>
          <w:u w:val="single"/>
        </w:rPr>
        <w:t>constitution of the child, the weather, and various</w:t>
      </w:r>
      <w:r w:rsidR="000231DD" w:rsidRPr="00570887">
        <w:rPr>
          <w:b/>
          <w:color w:val="CC00CC"/>
          <w:u w:val="single"/>
        </w:rPr>
        <w:t xml:space="preserve"> </w:t>
      </w:r>
      <w:r w:rsidR="005D52EB" w:rsidRPr="00570887">
        <w:rPr>
          <w:b/>
          <w:color w:val="CC00CC"/>
          <w:u w:val="single"/>
        </w:rPr>
        <w:t>circumstances</w:t>
      </w:r>
      <w:r w:rsidR="005D52EB" w:rsidRPr="00570887">
        <w:rPr>
          <w:b/>
          <w:color w:val="CC00CC"/>
        </w:rPr>
        <w:t>.</w:t>
      </w:r>
      <w:r w:rsidRPr="00570887">
        <w:rPr>
          <w:b/>
          <w:color w:val="CC00CC"/>
        </w:rPr>
        <w:t>”</w:t>
      </w:r>
      <w:r w:rsidR="000A3C32" w:rsidRPr="00570887">
        <w:rPr>
          <w:color w:val="CC00CC"/>
        </w:rPr>
        <w:t xml:space="preserve"> </w:t>
      </w:r>
      <w:r w:rsidR="00202DA2">
        <w:t xml:space="preserve"> </w:t>
      </w:r>
      <w:r w:rsidR="000A3C32">
        <w:t>{HR, January 1, 1872 par. 3}</w:t>
      </w:r>
    </w:p>
    <w:p w14:paraId="71FCABD7" w14:textId="77777777" w:rsidR="000A3C32" w:rsidRDefault="000A3C32" w:rsidP="000A3C32"/>
    <w:p w14:paraId="05594481" w14:textId="77777777" w:rsidR="000A3C32" w:rsidRDefault="00233A83" w:rsidP="000A3C32">
      <w:r>
        <w:t>“</w:t>
      </w:r>
      <w:r w:rsidR="00923891">
        <w:t>It is painful, extremely so, to anyone who reflects</w:t>
      </w:r>
      <w:r w:rsidR="000231DD">
        <w:t xml:space="preserve"> </w:t>
      </w:r>
      <w:r w:rsidR="00923891">
        <w:t>upon the subject, to see children thus decked like</w:t>
      </w:r>
      <w:r w:rsidR="000231DD">
        <w:t xml:space="preserve"> </w:t>
      </w:r>
      <w:r w:rsidR="00923891">
        <w:t xml:space="preserve">victims...our most earnest advice to </w:t>
      </w:r>
      <w:r w:rsidR="00570887" w:rsidRPr="00570887">
        <w:rPr>
          <w:b/>
          <w:color w:val="009900"/>
          <w:u w:val="single"/>
        </w:rPr>
        <w:t>ALL MOTHERS</w:t>
      </w:r>
      <w:r w:rsidR="00570887" w:rsidRPr="00570887">
        <w:rPr>
          <w:color w:val="009900"/>
        </w:rPr>
        <w:t xml:space="preserve"> </w:t>
      </w:r>
      <w:r w:rsidR="00923891">
        <w:t>is to</w:t>
      </w:r>
      <w:r w:rsidR="000231DD">
        <w:t xml:space="preserve"> </w:t>
      </w:r>
      <w:r w:rsidR="00923891" w:rsidRPr="00570887">
        <w:rPr>
          <w:b/>
          <w:color w:val="7900F2"/>
          <w:u w:val="single"/>
        </w:rPr>
        <w:t>dress the legs and arms of their children warmly</w:t>
      </w:r>
      <w:r w:rsidR="00923891" w:rsidRPr="00570887">
        <w:rPr>
          <w:color w:val="7900F2"/>
        </w:rPr>
        <w:t xml:space="preserve"> </w:t>
      </w:r>
      <w:r w:rsidR="00923891">
        <w:t>at all</w:t>
      </w:r>
      <w:r w:rsidR="000231DD">
        <w:t xml:space="preserve"> </w:t>
      </w:r>
      <w:r w:rsidR="00923891">
        <w:t>events. It would be infinitely less dangerous to life and</w:t>
      </w:r>
      <w:r w:rsidR="000231DD">
        <w:t xml:space="preserve"> </w:t>
      </w:r>
      <w:r w:rsidR="00923891">
        <w:t>health to leave their bodies uncovered, than to leave</w:t>
      </w:r>
      <w:r w:rsidR="000231DD">
        <w:t xml:space="preserve"> </w:t>
      </w:r>
      <w:r w:rsidR="00923891">
        <w:t>their arms and legs as bare as is the common</w:t>
      </w:r>
      <w:r w:rsidR="000231DD">
        <w:t xml:space="preserve"> </w:t>
      </w:r>
      <w:r w:rsidR="00923891">
        <w:t>custom</w:t>
      </w:r>
      <w:r w:rsidR="000A3C32">
        <w:t>.</w:t>
      </w:r>
      <w:r>
        <w:t>”</w:t>
      </w:r>
      <w:r w:rsidR="001112A9">
        <w:t xml:space="preserve">  </w:t>
      </w:r>
      <w:r w:rsidR="000A3C32">
        <w:t>{HR, January 1, 1872 par. 4}</w:t>
      </w:r>
    </w:p>
    <w:p w14:paraId="4CA5C3D5" w14:textId="77777777" w:rsidR="000231DD" w:rsidRPr="00570887" w:rsidRDefault="000231DD" w:rsidP="000A3C32">
      <w:pPr>
        <w:rPr>
          <w:color w:val="FF6600"/>
        </w:rPr>
      </w:pPr>
    </w:p>
    <w:p w14:paraId="0E569A59" w14:textId="77777777" w:rsidR="000A3C32" w:rsidRDefault="00233A83" w:rsidP="000A3C32">
      <w:r w:rsidRPr="00570887">
        <w:rPr>
          <w:b/>
          <w:color w:val="FF6600"/>
        </w:rPr>
        <w:t>“</w:t>
      </w:r>
      <w:r w:rsidR="00923891" w:rsidRPr="00570887">
        <w:rPr>
          <w:b/>
          <w:color w:val="FF6600"/>
          <w:u w:val="single"/>
        </w:rPr>
        <w:t xml:space="preserve">Leaving their arms and legs insufficiently protected </w:t>
      </w:r>
      <w:r w:rsidR="00923891" w:rsidRPr="00570887">
        <w:rPr>
          <w:b/>
          <w:color w:val="0000FF"/>
          <w:u w:val="single"/>
        </w:rPr>
        <w:t>has</w:t>
      </w:r>
      <w:r w:rsidR="008569D0" w:rsidRPr="00570887">
        <w:rPr>
          <w:b/>
          <w:color w:val="0000FF"/>
          <w:u w:val="single"/>
        </w:rPr>
        <w:t xml:space="preserve"> </w:t>
      </w:r>
      <w:r w:rsidR="00923891" w:rsidRPr="00570887">
        <w:rPr>
          <w:b/>
          <w:color w:val="0000FF"/>
          <w:u w:val="single"/>
        </w:rPr>
        <w:t>been the cause of a vast amount of disease and</w:t>
      </w:r>
      <w:r w:rsidR="008569D0" w:rsidRPr="00570887">
        <w:rPr>
          <w:b/>
          <w:color w:val="0000FF"/>
          <w:u w:val="single"/>
        </w:rPr>
        <w:t xml:space="preserve"> </w:t>
      </w:r>
      <w:r w:rsidR="00923891" w:rsidRPr="00570887">
        <w:rPr>
          <w:b/>
          <w:color w:val="0000FF"/>
          <w:u w:val="single"/>
        </w:rPr>
        <w:t>premature death</w:t>
      </w:r>
      <w:r w:rsidR="001112A9" w:rsidRPr="00570887">
        <w:rPr>
          <w:b/>
          <w:color w:val="0000FF"/>
        </w:rPr>
        <w:t>.</w:t>
      </w:r>
      <w:r w:rsidRPr="00570887">
        <w:rPr>
          <w:b/>
          <w:color w:val="0000FF"/>
        </w:rPr>
        <w:t>”</w:t>
      </w:r>
      <w:r w:rsidR="001112A9" w:rsidRPr="00570887">
        <w:rPr>
          <w:color w:val="0000FF"/>
        </w:rPr>
        <w:t xml:space="preserve"> </w:t>
      </w:r>
      <w:r w:rsidR="001112A9" w:rsidRPr="00C509E8">
        <w:t xml:space="preserve"> </w:t>
      </w:r>
      <w:r w:rsidR="000A3C32" w:rsidRPr="00C509E8">
        <w:t>--</w:t>
      </w:r>
      <w:r w:rsidR="000A3C32">
        <w:t>H. to L., Chap. 5, p. 72. {HR, January 1, 1872 par.</w:t>
      </w:r>
      <w:r w:rsidR="008569D0">
        <w:t xml:space="preserve"> </w:t>
      </w:r>
      <w:r w:rsidR="000A3C32">
        <w:t>19}</w:t>
      </w:r>
    </w:p>
    <w:p w14:paraId="2B6C0540" w14:textId="77777777" w:rsidR="008569D0" w:rsidRDefault="008569D0" w:rsidP="000A3C32">
      <w:pPr>
        <w:rPr>
          <w:b/>
          <w:u w:val="single"/>
        </w:rPr>
      </w:pPr>
    </w:p>
    <w:p w14:paraId="6A123593" w14:textId="77777777" w:rsidR="000A3C32" w:rsidRPr="005D52EB" w:rsidRDefault="000A3C32" w:rsidP="000A3C32">
      <w:pPr>
        <w:rPr>
          <w:b/>
          <w:color w:val="C00000"/>
        </w:rPr>
      </w:pPr>
      <w:r w:rsidRPr="005D52EB">
        <w:rPr>
          <w:b/>
          <w:color w:val="C00000"/>
        </w:rPr>
        <w:t>REMEDIES:</w:t>
      </w:r>
    </w:p>
    <w:p w14:paraId="579E33A0" w14:textId="77777777" w:rsidR="000A3C32" w:rsidRDefault="000A3C32" w:rsidP="000A3C32">
      <w:r w:rsidRPr="00C509E8">
        <w:rPr>
          <w:b/>
        </w:rPr>
        <w:t>1. Proper</w:t>
      </w:r>
      <w:r>
        <w:t xml:space="preserve"> distribution and thickness of </w:t>
      </w:r>
      <w:r w:rsidRPr="00C509E8">
        <w:rPr>
          <w:b/>
        </w:rPr>
        <w:t>clothing</w:t>
      </w:r>
    </w:p>
    <w:p w14:paraId="6B2F5830" w14:textId="77777777" w:rsidR="000A3C32" w:rsidRPr="00C509E8" w:rsidRDefault="000A3C32" w:rsidP="000A3C32">
      <w:pPr>
        <w:rPr>
          <w:b/>
        </w:rPr>
      </w:pPr>
      <w:r w:rsidRPr="00C509E8">
        <w:rPr>
          <w:b/>
        </w:rPr>
        <w:t>2. Exercise</w:t>
      </w:r>
    </w:p>
    <w:p w14:paraId="12572C31" w14:textId="77777777" w:rsidR="000A3C32" w:rsidRPr="00C509E8" w:rsidRDefault="000A3C32" w:rsidP="000A3C32">
      <w:pPr>
        <w:rPr>
          <w:b/>
        </w:rPr>
      </w:pPr>
      <w:r w:rsidRPr="00C509E8">
        <w:rPr>
          <w:b/>
        </w:rPr>
        <w:t>3. Proper Diet</w:t>
      </w:r>
    </w:p>
    <w:p w14:paraId="354705EE" w14:textId="77777777" w:rsidR="000A3C32" w:rsidRPr="00C509E8" w:rsidRDefault="000A3C32" w:rsidP="000A3C32">
      <w:pPr>
        <w:rPr>
          <w:b/>
        </w:rPr>
      </w:pPr>
      <w:r w:rsidRPr="00C509E8">
        <w:rPr>
          <w:b/>
        </w:rPr>
        <w:t>4. Fresh Air</w:t>
      </w:r>
    </w:p>
    <w:p w14:paraId="00BB42CC" w14:textId="77777777" w:rsidR="000A3C32" w:rsidRDefault="000A3C32" w:rsidP="000A3C32">
      <w:r w:rsidRPr="00C509E8">
        <w:rPr>
          <w:b/>
        </w:rPr>
        <w:t>5. Temperance</w:t>
      </w:r>
      <w:r>
        <w:t xml:space="preserve"> in Working</w:t>
      </w:r>
    </w:p>
    <w:p w14:paraId="2AFE3C97" w14:textId="77777777" w:rsidR="000A3C32" w:rsidRPr="00C509E8" w:rsidRDefault="000A3C32" w:rsidP="000A3C32">
      <w:r w:rsidRPr="00C509E8">
        <w:rPr>
          <w:b/>
        </w:rPr>
        <w:t xml:space="preserve">6. </w:t>
      </w:r>
      <w:r w:rsidR="00233A83">
        <w:t>“</w:t>
      </w:r>
      <w:r w:rsidR="00C509E8" w:rsidRPr="00C509E8">
        <w:t>When</w:t>
      </w:r>
      <w:r w:rsidR="00C509E8" w:rsidRPr="00C509E8">
        <w:rPr>
          <w:b/>
        </w:rPr>
        <w:t xml:space="preserve"> the head is congested, </w:t>
      </w:r>
      <w:r w:rsidR="00C509E8" w:rsidRPr="00C509E8">
        <w:t xml:space="preserve">if the feet and limbs are </w:t>
      </w:r>
      <w:r w:rsidR="00C509E8" w:rsidRPr="00570887">
        <w:rPr>
          <w:b/>
          <w:color w:val="CC00CC"/>
          <w:u w:val="single"/>
        </w:rPr>
        <w:t>put in a bath with a little mustard</w:t>
      </w:r>
      <w:r w:rsidR="00C509E8" w:rsidRPr="00570887">
        <w:rPr>
          <w:b/>
          <w:color w:val="CC00CC"/>
        </w:rPr>
        <w:t>,</w:t>
      </w:r>
      <w:r w:rsidR="00C509E8" w:rsidRPr="00570887">
        <w:rPr>
          <w:color w:val="CC00CC"/>
        </w:rPr>
        <w:t xml:space="preserve"> </w:t>
      </w:r>
      <w:r w:rsidR="00C509E8" w:rsidRPr="00C509E8">
        <w:t>relief will be obtained.</w:t>
      </w:r>
      <w:r w:rsidR="00233A83">
        <w:t>”</w:t>
      </w:r>
      <w:r w:rsidR="00C509E8" w:rsidRPr="00C509E8">
        <w:t xml:space="preserve"> </w:t>
      </w:r>
      <w:r w:rsidRPr="00C509E8">
        <w:t>Letter 35, 1890 (2SM 297.6)</w:t>
      </w:r>
    </w:p>
    <w:p w14:paraId="76673456" w14:textId="77777777" w:rsidR="008569D0" w:rsidRPr="00C509E8" w:rsidRDefault="008569D0" w:rsidP="000A3C32"/>
    <w:p w14:paraId="704FB785" w14:textId="77777777" w:rsidR="000A3C32" w:rsidRPr="00312EC2" w:rsidRDefault="000A3C32" w:rsidP="000A3C32">
      <w:pPr>
        <w:rPr>
          <w:b/>
          <w:color w:val="C00000"/>
        </w:rPr>
      </w:pPr>
      <w:r w:rsidRPr="00312EC2">
        <w:rPr>
          <w:b/>
          <w:color w:val="C00000"/>
        </w:rPr>
        <w:t>MUSTARD PLASTER FOR CHEST CONGESTION:</w:t>
      </w:r>
    </w:p>
    <w:p w14:paraId="3D405DAE" w14:textId="77777777" w:rsidR="000A3C32" w:rsidRPr="00570887" w:rsidRDefault="000A3C32" w:rsidP="000A3C32">
      <w:pPr>
        <w:rPr>
          <w:b/>
          <w:color w:val="009900"/>
        </w:rPr>
      </w:pPr>
      <w:r w:rsidRPr="00570887">
        <w:rPr>
          <w:b/>
          <w:color w:val="009900"/>
        </w:rPr>
        <w:t>Items Needed:</w:t>
      </w:r>
    </w:p>
    <w:p w14:paraId="6956B97F" w14:textId="77777777" w:rsidR="000A3C32" w:rsidRDefault="000A3C32" w:rsidP="000A3C32">
      <w:r w:rsidRPr="00C509E8">
        <w:rPr>
          <w:b/>
        </w:rPr>
        <w:t xml:space="preserve">1. </w:t>
      </w:r>
      <w:r w:rsidR="008569D0" w:rsidRPr="00C509E8">
        <w:rPr>
          <w:b/>
        </w:rPr>
        <w:t>Mustard</w:t>
      </w:r>
      <w:r w:rsidR="008569D0">
        <w:t xml:space="preserve"> (</w:t>
      </w:r>
      <w:r>
        <w:t xml:space="preserve">Mustard Powder is </w:t>
      </w:r>
      <w:r w:rsidR="008569D0">
        <w:t>best. Can</w:t>
      </w:r>
      <w:r>
        <w:t xml:space="preserve"> purchase in bulk bins section of</w:t>
      </w:r>
      <w:r w:rsidR="008569D0">
        <w:t xml:space="preserve"> </w:t>
      </w:r>
      <w:proofErr w:type="spellStart"/>
      <w:r>
        <w:t>Winco</w:t>
      </w:r>
      <w:proofErr w:type="spellEnd"/>
      <w:r>
        <w:t xml:space="preserve"> or Whole </w:t>
      </w:r>
      <w:proofErr w:type="spellStart"/>
      <w:r>
        <w:t>Wheatery</w:t>
      </w:r>
      <w:proofErr w:type="spellEnd"/>
      <w:r>
        <w:t>)</w:t>
      </w:r>
    </w:p>
    <w:p w14:paraId="3F171C72" w14:textId="77777777" w:rsidR="000A3C32" w:rsidRPr="00C509E8" w:rsidRDefault="000A3C32" w:rsidP="000A3C32">
      <w:pPr>
        <w:rPr>
          <w:b/>
        </w:rPr>
      </w:pPr>
      <w:r w:rsidRPr="00C509E8">
        <w:rPr>
          <w:b/>
        </w:rPr>
        <w:t>2. Whole Wheat Flour</w:t>
      </w:r>
    </w:p>
    <w:p w14:paraId="74AB1D0C" w14:textId="77777777" w:rsidR="000A3C32" w:rsidRPr="00C509E8" w:rsidRDefault="000A3C32" w:rsidP="000A3C32">
      <w:pPr>
        <w:rPr>
          <w:b/>
        </w:rPr>
      </w:pPr>
      <w:r w:rsidRPr="00C509E8">
        <w:rPr>
          <w:b/>
        </w:rPr>
        <w:t>3. Mixing Bowl</w:t>
      </w:r>
    </w:p>
    <w:p w14:paraId="63865B2E" w14:textId="77777777" w:rsidR="000A3C32" w:rsidRPr="00C509E8" w:rsidRDefault="000A3C32" w:rsidP="000A3C32">
      <w:pPr>
        <w:rPr>
          <w:b/>
        </w:rPr>
      </w:pPr>
      <w:r w:rsidRPr="00C509E8">
        <w:rPr>
          <w:b/>
        </w:rPr>
        <w:t>4. Water</w:t>
      </w:r>
    </w:p>
    <w:p w14:paraId="3464DD70" w14:textId="77777777" w:rsidR="000A3C32" w:rsidRPr="00C509E8" w:rsidRDefault="000A3C32" w:rsidP="000A3C32">
      <w:pPr>
        <w:rPr>
          <w:b/>
        </w:rPr>
      </w:pPr>
      <w:r w:rsidRPr="00C509E8">
        <w:rPr>
          <w:b/>
        </w:rPr>
        <w:t>5. Rolling Pin</w:t>
      </w:r>
    </w:p>
    <w:p w14:paraId="1C8FD07B" w14:textId="77777777" w:rsidR="00923891" w:rsidRPr="00C509E8" w:rsidRDefault="000A3C32" w:rsidP="000A3C32">
      <w:pPr>
        <w:rPr>
          <w:b/>
        </w:rPr>
      </w:pPr>
      <w:r w:rsidRPr="00C509E8">
        <w:rPr>
          <w:b/>
        </w:rPr>
        <w:t>6. Saran Wrap</w:t>
      </w:r>
    </w:p>
    <w:p w14:paraId="543DBA67" w14:textId="77777777" w:rsidR="00C509E8" w:rsidRDefault="00C509E8" w:rsidP="000A3C32">
      <w:pPr>
        <w:rPr>
          <w:b/>
        </w:rPr>
      </w:pPr>
    </w:p>
    <w:p w14:paraId="5F24D257" w14:textId="77777777" w:rsidR="000A3C32" w:rsidRPr="00C509E8" w:rsidRDefault="000A3C32" w:rsidP="000A3C32">
      <w:pPr>
        <w:rPr>
          <w:color w:val="C00000"/>
        </w:rPr>
      </w:pPr>
      <w:r w:rsidRPr="00C509E8">
        <w:rPr>
          <w:b/>
          <w:color w:val="C00000"/>
        </w:rPr>
        <w:t>Directions:</w:t>
      </w:r>
    </w:p>
    <w:p w14:paraId="22A6340A" w14:textId="77777777" w:rsidR="000A3C32" w:rsidRDefault="000A3C32" w:rsidP="000A3C32">
      <w:r w:rsidRPr="00C509E8">
        <w:rPr>
          <w:b/>
        </w:rPr>
        <w:t>1</w:t>
      </w:r>
      <w:r w:rsidR="00C509E8" w:rsidRPr="00C509E8">
        <w:rPr>
          <w:b/>
        </w:rPr>
        <w:t>.</w:t>
      </w:r>
      <w:r w:rsidR="00C509E8">
        <w:t xml:space="preserve"> Mix 4 parts flour with </w:t>
      </w:r>
      <w:proofErr w:type="gramStart"/>
      <w:r w:rsidR="00C509E8">
        <w:t>1 part</w:t>
      </w:r>
      <w:proofErr w:type="gramEnd"/>
      <w:r>
        <w:t xml:space="preserve"> mustard</w:t>
      </w:r>
      <w:r w:rsidR="00C509E8">
        <w:t>.</w:t>
      </w:r>
      <w:r>
        <w:t xml:space="preserve"> (Example: 1 c. </w:t>
      </w:r>
      <w:r w:rsidR="00E9120E">
        <w:t>flour (</w:t>
      </w:r>
      <w:r>
        <w:t xml:space="preserve">4 </w:t>
      </w:r>
      <w:r w:rsidR="00E9120E">
        <w:t xml:space="preserve">¼ </w:t>
      </w:r>
      <w:r>
        <w:t>cups) +</w:t>
      </w:r>
      <w:r w:rsidR="008569D0">
        <w:t xml:space="preserve"> </w:t>
      </w:r>
      <w:r w:rsidR="00E9120E">
        <w:t>¼ c</w:t>
      </w:r>
      <w:r>
        <w:t>. mustard)</w:t>
      </w:r>
    </w:p>
    <w:p w14:paraId="5D2734B4" w14:textId="77777777" w:rsidR="000A3C32" w:rsidRDefault="000A3C32" w:rsidP="000A3C32">
      <w:r w:rsidRPr="00C509E8">
        <w:rPr>
          <w:b/>
        </w:rPr>
        <w:t>2.</w:t>
      </w:r>
      <w:r>
        <w:t xml:space="preserve"> Add water slowly till desired consistency is </w:t>
      </w:r>
      <w:r w:rsidR="008569D0">
        <w:t>achieved</w:t>
      </w:r>
      <w:r w:rsidR="00C509E8">
        <w:t>.</w:t>
      </w:r>
      <w:r w:rsidR="008569D0">
        <w:t xml:space="preserve"> (</w:t>
      </w:r>
      <w:r>
        <w:t>Pie Dough</w:t>
      </w:r>
      <w:r w:rsidR="008569D0">
        <w:t xml:space="preserve"> </w:t>
      </w:r>
      <w:r>
        <w:t>Consistency)</w:t>
      </w:r>
    </w:p>
    <w:p w14:paraId="441DCBC3" w14:textId="77777777" w:rsidR="000A3C32" w:rsidRDefault="000A3C32" w:rsidP="000A3C32">
      <w:r w:rsidRPr="00C509E8">
        <w:rPr>
          <w:b/>
        </w:rPr>
        <w:t>3.</w:t>
      </w:r>
      <w:r>
        <w:t xml:space="preserve"> Place dough on a piece of Saran Wrap and place another piece on top,</w:t>
      </w:r>
      <w:r w:rsidR="008569D0">
        <w:t xml:space="preserve"> </w:t>
      </w:r>
      <w:r>
        <w:t>sandwiching the dough in between.</w:t>
      </w:r>
    </w:p>
    <w:p w14:paraId="461EC0AC" w14:textId="77777777" w:rsidR="000A3C32" w:rsidRDefault="000A3C32" w:rsidP="000A3C32">
      <w:r w:rsidRPr="00C509E8">
        <w:rPr>
          <w:b/>
        </w:rPr>
        <w:t>4.</w:t>
      </w:r>
      <w:r>
        <w:t xml:space="preserve"> Roll out dough to 1/8 or 1/4 inch thickness</w:t>
      </w:r>
      <w:r w:rsidR="00C509E8">
        <w:t>.</w:t>
      </w:r>
    </w:p>
    <w:p w14:paraId="24D24F3E" w14:textId="77777777" w:rsidR="000A3C32" w:rsidRDefault="000A3C32" w:rsidP="000A3C32">
      <w:r w:rsidRPr="00C509E8">
        <w:rPr>
          <w:b/>
        </w:rPr>
        <w:t>5.</w:t>
      </w:r>
      <w:r>
        <w:t xml:space="preserve"> Remove one side of plastic wrap and apply to affected area</w:t>
      </w:r>
      <w:r w:rsidR="00C509E8">
        <w:t>.</w:t>
      </w:r>
    </w:p>
    <w:p w14:paraId="3336BF50" w14:textId="77777777" w:rsidR="000A3C32" w:rsidRDefault="00E9120E" w:rsidP="000A3C32">
      <w:r w:rsidRPr="00C509E8">
        <w:rPr>
          <w:b/>
        </w:rPr>
        <w:t>6.</w:t>
      </w:r>
      <w:r>
        <w:t xml:space="preserve"> Leave on skin until</w:t>
      </w:r>
      <w:r w:rsidR="000A3C32">
        <w:t xml:space="preserve"> slight redness </w:t>
      </w:r>
      <w:r>
        <w:t>begins</w:t>
      </w:r>
      <w:r w:rsidR="000A3C32">
        <w:t xml:space="preserve"> to occur.</w:t>
      </w:r>
    </w:p>
    <w:p w14:paraId="565625F8" w14:textId="77777777" w:rsidR="000A3C32" w:rsidRDefault="000A3C32" w:rsidP="000A3C32">
      <w:r w:rsidRPr="00C509E8">
        <w:rPr>
          <w:b/>
        </w:rPr>
        <w:t>7.</w:t>
      </w:r>
      <w:r>
        <w:t xml:space="preserve"> Remove plaster and cover area to keep warm.</w:t>
      </w:r>
    </w:p>
    <w:p w14:paraId="41FB86FE" w14:textId="77777777" w:rsidR="000A3C32" w:rsidRDefault="000A3C32" w:rsidP="000A3C32">
      <w:r w:rsidRPr="00C509E8">
        <w:rPr>
          <w:b/>
        </w:rPr>
        <w:t>8.</w:t>
      </w:r>
      <w:r>
        <w:t xml:space="preserve"> If skin becomes burned, apply olive oil to relieve burning</w:t>
      </w:r>
      <w:r w:rsidR="00C509E8">
        <w:t>.</w:t>
      </w:r>
    </w:p>
    <w:p w14:paraId="69768754" w14:textId="77777777" w:rsidR="008569D0" w:rsidRDefault="008569D0" w:rsidP="000A3C32"/>
    <w:p w14:paraId="03327F2E" w14:textId="77777777" w:rsidR="000A3C32" w:rsidRDefault="000A3C32" w:rsidP="000A3C32">
      <w:r w:rsidRPr="009758DD">
        <w:rPr>
          <w:b/>
          <w:color w:val="7900F2"/>
        </w:rPr>
        <w:t>BE SURE TO</w:t>
      </w:r>
      <w:r w:rsidRPr="009758DD">
        <w:rPr>
          <w:color w:val="7900F2"/>
        </w:rPr>
        <w:t xml:space="preserve"> </w:t>
      </w:r>
      <w:r w:rsidRPr="009758DD">
        <w:rPr>
          <w:b/>
          <w:color w:val="7900F2"/>
        </w:rPr>
        <w:t>ASK PATIENT IF IT BURNS ANY TIME DURING</w:t>
      </w:r>
      <w:r w:rsidR="008569D0" w:rsidRPr="009758DD">
        <w:rPr>
          <w:b/>
          <w:color w:val="7900F2"/>
        </w:rPr>
        <w:t xml:space="preserve"> </w:t>
      </w:r>
      <w:r w:rsidRPr="009758DD">
        <w:rPr>
          <w:b/>
          <w:color w:val="7900F2"/>
        </w:rPr>
        <w:t>TREATMENT</w:t>
      </w:r>
      <w:r w:rsidR="008569D0" w:rsidRPr="009758DD">
        <w:rPr>
          <w:b/>
          <w:color w:val="7900F2"/>
        </w:rPr>
        <w:t xml:space="preserve"> </w:t>
      </w:r>
      <w:r>
        <w:t>(This can be left on up to 20 minutes as long as no burning is</w:t>
      </w:r>
      <w:r w:rsidR="008569D0">
        <w:t xml:space="preserve"> </w:t>
      </w:r>
      <w:r>
        <w:t>occurring...be sure to ask patient/client)</w:t>
      </w:r>
      <w:r w:rsidR="00C509E8">
        <w:t>.</w:t>
      </w:r>
    </w:p>
    <w:p w14:paraId="4345BD23" w14:textId="77777777" w:rsidR="008569D0" w:rsidRDefault="008569D0" w:rsidP="000A3C32"/>
    <w:p w14:paraId="6575AEBF" w14:textId="77777777" w:rsidR="000A3C32" w:rsidRDefault="000A3C32" w:rsidP="000A3C32">
      <w:r w:rsidRPr="00C509E8">
        <w:rPr>
          <w:b/>
          <w:u w:val="single"/>
        </w:rPr>
        <w:lastRenderedPageBreak/>
        <w:t>To see a demonstration</w:t>
      </w:r>
      <w:r>
        <w:t xml:space="preserve"> of a Mustard Plaster, </w:t>
      </w:r>
      <w:r w:rsidRPr="00C509E8">
        <w:rPr>
          <w:b/>
          <w:u w:val="single"/>
        </w:rPr>
        <w:t>go to google video and type</w:t>
      </w:r>
      <w:r w:rsidR="008569D0" w:rsidRPr="00C509E8">
        <w:rPr>
          <w:b/>
          <w:u w:val="single"/>
        </w:rPr>
        <w:t xml:space="preserve"> </w:t>
      </w:r>
      <w:r w:rsidRPr="00C509E8">
        <w:rPr>
          <w:b/>
          <w:u w:val="single"/>
        </w:rPr>
        <w:t>in MUSTARD PLASTER</w:t>
      </w:r>
      <w:r>
        <w:t xml:space="preserve">...Or </w:t>
      </w:r>
      <w:r w:rsidR="008569D0">
        <w:t>YouTube</w:t>
      </w:r>
      <w:r w:rsidR="00312EC2">
        <w:t xml:space="preserve"> it as well.</w:t>
      </w:r>
    </w:p>
    <w:p w14:paraId="6EBDCDB8" w14:textId="77777777" w:rsidR="008569D0" w:rsidRDefault="008569D0" w:rsidP="000A3C32"/>
    <w:p w14:paraId="028A011C" w14:textId="77777777" w:rsidR="00312EC2" w:rsidRDefault="00312EC2" w:rsidP="000A3C32">
      <w:pPr>
        <w:rPr>
          <w:b/>
          <w:color w:val="C00000"/>
        </w:rPr>
      </w:pPr>
    </w:p>
    <w:p w14:paraId="03594CFE" w14:textId="77777777" w:rsidR="00312EC2" w:rsidRPr="009758DD" w:rsidRDefault="00312EC2" w:rsidP="000A3C32">
      <w:pPr>
        <w:rPr>
          <w:b/>
          <w:color w:val="FF6600"/>
        </w:rPr>
      </w:pPr>
      <w:r w:rsidRPr="009758DD">
        <w:rPr>
          <w:b/>
          <w:color w:val="FF6600"/>
        </w:rPr>
        <w:t>SOP ABBREVIATIONS:</w:t>
      </w:r>
    </w:p>
    <w:p w14:paraId="13EB5A23" w14:textId="77777777" w:rsidR="000A3C32" w:rsidRDefault="000A3C32" w:rsidP="000A3C32">
      <w:r w:rsidRPr="00312EC2">
        <w:rPr>
          <w:b/>
        </w:rPr>
        <w:t>2SAT =</w:t>
      </w:r>
      <w:r>
        <w:t xml:space="preserve"> Sermons and Talks, Volume 2</w:t>
      </w:r>
    </w:p>
    <w:p w14:paraId="46ED9B1D" w14:textId="77777777" w:rsidR="000A3C32" w:rsidRDefault="000A3C32" w:rsidP="000A3C32">
      <w:r w:rsidRPr="00312EC2">
        <w:rPr>
          <w:b/>
        </w:rPr>
        <w:t>RH =</w:t>
      </w:r>
      <w:r>
        <w:t xml:space="preserve"> Review &amp; Herald</w:t>
      </w:r>
    </w:p>
    <w:p w14:paraId="24649126" w14:textId="77777777" w:rsidR="000A3C32" w:rsidRDefault="000A3C32" w:rsidP="000A3C32">
      <w:r w:rsidRPr="00312EC2">
        <w:rPr>
          <w:b/>
        </w:rPr>
        <w:t>15MR =</w:t>
      </w:r>
      <w:r>
        <w:t xml:space="preserve"> Manuscript Releases, Volume 15</w:t>
      </w:r>
    </w:p>
    <w:p w14:paraId="41212649" w14:textId="77777777" w:rsidR="000A3C32" w:rsidRDefault="000A3C32" w:rsidP="000A3C32">
      <w:r w:rsidRPr="00312EC2">
        <w:rPr>
          <w:b/>
        </w:rPr>
        <w:t>13MR =</w:t>
      </w:r>
      <w:r>
        <w:t xml:space="preserve"> Manuscript Releases, Volume 13</w:t>
      </w:r>
    </w:p>
    <w:p w14:paraId="2FC6A34D" w14:textId="77777777" w:rsidR="000A3C32" w:rsidRDefault="000A3C32" w:rsidP="000A3C32">
      <w:r w:rsidRPr="00312EC2">
        <w:rPr>
          <w:b/>
        </w:rPr>
        <w:t>20MR =</w:t>
      </w:r>
      <w:r>
        <w:t xml:space="preserve"> Manuscript Releases, Volume 20</w:t>
      </w:r>
    </w:p>
    <w:p w14:paraId="72738036" w14:textId="77777777" w:rsidR="000A3C32" w:rsidRDefault="000A3C32" w:rsidP="000A3C32">
      <w:r w:rsidRPr="00312EC2">
        <w:rPr>
          <w:b/>
        </w:rPr>
        <w:t>5T =</w:t>
      </w:r>
      <w:r>
        <w:t xml:space="preserve"> Testimonies to the Church, Volume 5</w:t>
      </w:r>
    </w:p>
    <w:p w14:paraId="540A7D25" w14:textId="77777777" w:rsidR="000A3C32" w:rsidRPr="00312EC2" w:rsidRDefault="000A3C32" w:rsidP="000A3C32">
      <w:r w:rsidRPr="00312EC2">
        <w:rPr>
          <w:b/>
        </w:rPr>
        <w:t>HR =</w:t>
      </w:r>
      <w:r w:rsidRPr="00312EC2">
        <w:t xml:space="preserve"> Health Reformer</w:t>
      </w:r>
    </w:p>
    <w:p w14:paraId="316FD314" w14:textId="77777777" w:rsidR="000A3C32" w:rsidRDefault="000A3C32" w:rsidP="000A3C32">
      <w:r w:rsidRPr="00312EC2">
        <w:rPr>
          <w:b/>
        </w:rPr>
        <w:t>1T =</w:t>
      </w:r>
      <w:r>
        <w:t xml:space="preserve"> Testimonies to the Church, Volume 1</w:t>
      </w:r>
    </w:p>
    <w:p w14:paraId="2A01698E" w14:textId="77777777" w:rsidR="000A3C32" w:rsidRDefault="000A3C32" w:rsidP="000A3C32">
      <w:bookmarkStart w:id="0" w:name="_GoBack"/>
      <w:bookmarkEnd w:id="0"/>
    </w:p>
    <w:p w14:paraId="133B2469" w14:textId="77777777" w:rsidR="000A3C32" w:rsidRDefault="000A3C32" w:rsidP="000A3C32"/>
    <w:p w14:paraId="5EF08FFB" w14:textId="77777777" w:rsidR="000A3C32" w:rsidRDefault="000A3C32" w:rsidP="000A3C32"/>
    <w:p w14:paraId="1771CE8F" w14:textId="77777777" w:rsidR="00A76051" w:rsidRDefault="00A76051" w:rsidP="000A3C32"/>
    <w:p w14:paraId="2974C445" w14:textId="77777777" w:rsidR="00A76051" w:rsidRDefault="00A76051" w:rsidP="000A3C32"/>
    <w:p w14:paraId="5BBFE7C5" w14:textId="70B1D0BC" w:rsidR="00A76051" w:rsidRPr="009758DD" w:rsidRDefault="00A76051" w:rsidP="000A3C32">
      <w:pPr>
        <w:rPr>
          <w:b/>
          <w:bCs/>
          <w:color w:val="CC00CC"/>
        </w:rPr>
      </w:pPr>
      <w:r w:rsidRPr="009758DD">
        <w:rPr>
          <w:b/>
          <w:bCs/>
          <w:color w:val="CC00CC"/>
        </w:rPr>
        <w:t>Blog links:</w:t>
      </w:r>
    </w:p>
    <w:p w14:paraId="27F0B72A" w14:textId="210E603F" w:rsidR="00D54994" w:rsidRDefault="00A76051" w:rsidP="000A3C32">
      <w:hyperlink r:id="rId6" w:history="1">
        <w:r w:rsidRPr="00202A80">
          <w:rPr>
            <w:rStyle w:val="Hyperlink"/>
          </w:rPr>
          <w:t>https://ravishingrecipesandhealthfacts.blogspot.com/2017/06/preventing-congestion-of-head-and-lungs.html</w:t>
        </w:r>
      </w:hyperlink>
    </w:p>
    <w:p w14:paraId="05641CDE" w14:textId="2D74D1EB" w:rsidR="00A76051" w:rsidRDefault="00FB19D9" w:rsidP="000A3C32">
      <w:hyperlink r:id="rId7" w:history="1">
        <w:r w:rsidR="00A76051" w:rsidRPr="00202A80">
          <w:rPr>
            <w:rStyle w:val="Hyperlink"/>
          </w:rPr>
          <w:t>https://ravishingrecipesandhealthfacts.blogspot.com/2018/01/preventing-congestion-of-head-and-lungs.html</w:t>
        </w:r>
      </w:hyperlink>
    </w:p>
    <w:p w14:paraId="5922CF1B" w14:textId="5DEECA16" w:rsidR="00A76051" w:rsidRDefault="00FB19D9" w:rsidP="000A3C32">
      <w:hyperlink r:id="rId8" w:history="1">
        <w:r w:rsidR="00A76051" w:rsidRPr="00202A80">
          <w:rPr>
            <w:rStyle w:val="Hyperlink"/>
          </w:rPr>
          <w:t>https://ravishingrecipesandhealthfacts.blogspot.com/2018/09/preventing-congestion-of-head-and-lungs.html</w:t>
        </w:r>
      </w:hyperlink>
    </w:p>
    <w:p w14:paraId="4A0C631F" w14:textId="480B4CFB" w:rsidR="00A76051" w:rsidRDefault="00FB19D9" w:rsidP="000A3C32">
      <w:hyperlink r:id="rId9" w:history="1">
        <w:r w:rsidR="00A76051" w:rsidRPr="00202A80">
          <w:rPr>
            <w:rStyle w:val="Hyperlink"/>
          </w:rPr>
          <w:t>https://ravishingrecipesandhealthfacts.blogspot.com/2019/03/preventing-congestion-of-head-and-lungs.html</w:t>
        </w:r>
      </w:hyperlink>
    </w:p>
    <w:p w14:paraId="5298D715" w14:textId="77777777" w:rsidR="00A76051" w:rsidRDefault="00A76051" w:rsidP="000A3C32"/>
    <w:sectPr w:rsidR="00A76051" w:rsidSect="000A3C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8AA73" w14:textId="77777777" w:rsidR="00FB19D9" w:rsidRDefault="00FB19D9" w:rsidP="00E9120E">
      <w:r>
        <w:separator/>
      </w:r>
    </w:p>
  </w:endnote>
  <w:endnote w:type="continuationSeparator" w:id="0">
    <w:p w14:paraId="155860F2" w14:textId="77777777" w:rsidR="00FB19D9" w:rsidRDefault="00FB19D9" w:rsidP="00E9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575AF" w14:textId="77777777" w:rsidR="00FB19D9" w:rsidRDefault="00FB19D9" w:rsidP="00E9120E">
      <w:r>
        <w:separator/>
      </w:r>
    </w:p>
  </w:footnote>
  <w:footnote w:type="continuationSeparator" w:id="0">
    <w:p w14:paraId="2FFF53F8" w14:textId="77777777" w:rsidR="00FB19D9" w:rsidRDefault="00FB19D9" w:rsidP="00E91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C32"/>
    <w:rsid w:val="000231DD"/>
    <w:rsid w:val="000A3C32"/>
    <w:rsid w:val="001112A9"/>
    <w:rsid w:val="00202DA2"/>
    <w:rsid w:val="00214418"/>
    <w:rsid w:val="00232338"/>
    <w:rsid w:val="00233A83"/>
    <w:rsid w:val="00270409"/>
    <w:rsid w:val="002A40BC"/>
    <w:rsid w:val="002B5FD2"/>
    <w:rsid w:val="003013B2"/>
    <w:rsid w:val="00312EC2"/>
    <w:rsid w:val="00313698"/>
    <w:rsid w:val="00314821"/>
    <w:rsid w:val="00372DBE"/>
    <w:rsid w:val="003A75C9"/>
    <w:rsid w:val="003F4F2F"/>
    <w:rsid w:val="00425EF4"/>
    <w:rsid w:val="00537426"/>
    <w:rsid w:val="00543102"/>
    <w:rsid w:val="00570887"/>
    <w:rsid w:val="0057659D"/>
    <w:rsid w:val="005A27B4"/>
    <w:rsid w:val="005D52EB"/>
    <w:rsid w:val="00627B6E"/>
    <w:rsid w:val="006A672D"/>
    <w:rsid w:val="006E78D6"/>
    <w:rsid w:val="00845676"/>
    <w:rsid w:val="00853D5B"/>
    <w:rsid w:val="008569D0"/>
    <w:rsid w:val="008B4ECD"/>
    <w:rsid w:val="008E01E2"/>
    <w:rsid w:val="00923891"/>
    <w:rsid w:val="009758DD"/>
    <w:rsid w:val="00985CA0"/>
    <w:rsid w:val="00A6211D"/>
    <w:rsid w:val="00A76051"/>
    <w:rsid w:val="00AB5936"/>
    <w:rsid w:val="00AC5D08"/>
    <w:rsid w:val="00AE19E1"/>
    <w:rsid w:val="00AE2E08"/>
    <w:rsid w:val="00BE1A7F"/>
    <w:rsid w:val="00BE2C6E"/>
    <w:rsid w:val="00C23067"/>
    <w:rsid w:val="00C27BBA"/>
    <w:rsid w:val="00C34087"/>
    <w:rsid w:val="00C509E8"/>
    <w:rsid w:val="00D459C7"/>
    <w:rsid w:val="00D45C6A"/>
    <w:rsid w:val="00D54994"/>
    <w:rsid w:val="00D66FF6"/>
    <w:rsid w:val="00E56043"/>
    <w:rsid w:val="00E9120E"/>
    <w:rsid w:val="00E93E25"/>
    <w:rsid w:val="00FA0703"/>
    <w:rsid w:val="00FB1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634C"/>
  <w15:chartTrackingRefBased/>
  <w15:docId w15:val="{9D6C219E-9BA8-4427-984A-96F82217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D54994"/>
    <w:rPr>
      <w:rFonts w:ascii="Calibri" w:hAnsi="Calibri"/>
      <w:color w:val="0000FF"/>
      <w:sz w:val="24"/>
      <w:u w:val="single"/>
    </w:rPr>
  </w:style>
  <w:style w:type="paragraph" w:styleId="Header">
    <w:name w:val="header"/>
    <w:basedOn w:val="Normal"/>
    <w:link w:val="HeaderChar"/>
    <w:uiPriority w:val="99"/>
    <w:unhideWhenUsed/>
    <w:rsid w:val="00E9120E"/>
    <w:pPr>
      <w:tabs>
        <w:tab w:val="center" w:pos="4680"/>
        <w:tab w:val="right" w:pos="9360"/>
      </w:tabs>
    </w:pPr>
  </w:style>
  <w:style w:type="character" w:customStyle="1" w:styleId="HeaderChar">
    <w:name w:val="Header Char"/>
    <w:basedOn w:val="DefaultParagraphFont"/>
    <w:link w:val="Header"/>
    <w:uiPriority w:val="99"/>
    <w:rsid w:val="00E9120E"/>
  </w:style>
  <w:style w:type="paragraph" w:styleId="Footer">
    <w:name w:val="footer"/>
    <w:basedOn w:val="Normal"/>
    <w:link w:val="FooterChar"/>
    <w:uiPriority w:val="99"/>
    <w:unhideWhenUsed/>
    <w:rsid w:val="00E9120E"/>
    <w:pPr>
      <w:tabs>
        <w:tab w:val="center" w:pos="4680"/>
        <w:tab w:val="right" w:pos="9360"/>
      </w:tabs>
    </w:pPr>
  </w:style>
  <w:style w:type="character" w:customStyle="1" w:styleId="FooterChar">
    <w:name w:val="Footer Char"/>
    <w:basedOn w:val="DefaultParagraphFont"/>
    <w:link w:val="Footer"/>
    <w:uiPriority w:val="99"/>
    <w:rsid w:val="00E9120E"/>
  </w:style>
  <w:style w:type="paragraph" w:styleId="BalloonText">
    <w:name w:val="Balloon Text"/>
    <w:basedOn w:val="Normal"/>
    <w:link w:val="BalloonTextChar"/>
    <w:uiPriority w:val="99"/>
    <w:semiHidden/>
    <w:unhideWhenUsed/>
    <w:rsid w:val="00C509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09E8"/>
    <w:rPr>
      <w:rFonts w:ascii="Segoe UI" w:hAnsi="Segoe UI" w:cs="Segoe UI"/>
      <w:sz w:val="18"/>
      <w:szCs w:val="18"/>
    </w:rPr>
  </w:style>
  <w:style w:type="character" w:styleId="UnresolvedMention">
    <w:name w:val="Unresolved Mention"/>
    <w:basedOn w:val="DefaultParagraphFont"/>
    <w:uiPriority w:val="99"/>
    <w:semiHidden/>
    <w:unhideWhenUsed/>
    <w:rsid w:val="00A76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9/preventing-congestion-of-head-and-lungs.html" TargetMode="External"/><Relationship Id="rId3" Type="http://schemas.openxmlformats.org/officeDocument/2006/relationships/webSettings" Target="webSettings.xml"/><Relationship Id="rId7" Type="http://schemas.openxmlformats.org/officeDocument/2006/relationships/hyperlink" Target="https://ravishingrecipesandhealthfacts.blogspot.com/2018/01/preventing-congestion-of-head-and-lung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avishingrecipesandhealthfacts.blogspot.com/2017/06/preventing-congestion-of-head-and-lungs.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ravishingrecipesandhealthfacts.blogspot.com/2019/03/preventing-congestion-of-head-and-lu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5</Pages>
  <Words>2068</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21</cp:revision>
  <cp:lastPrinted>2019-12-28T22:04:00Z</cp:lastPrinted>
  <dcterms:created xsi:type="dcterms:W3CDTF">2015-02-27T00:42:00Z</dcterms:created>
  <dcterms:modified xsi:type="dcterms:W3CDTF">2019-12-28T22:04:00Z</dcterms:modified>
</cp:coreProperties>
</file>