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3B80A" w14:textId="77777777" w:rsidR="00146EF0" w:rsidRPr="00146EF0" w:rsidRDefault="00496655" w:rsidP="00146EF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Dangers of</w:t>
      </w:r>
      <w:r w:rsidRPr="00146EF0">
        <w:rPr>
          <w:b/>
          <w:sz w:val="32"/>
          <w:szCs w:val="32"/>
          <w:u w:val="single"/>
        </w:rPr>
        <w:t xml:space="preserve"> </w:t>
      </w:r>
      <w:r w:rsidR="00146EF0" w:rsidRPr="00146EF0">
        <w:rPr>
          <w:b/>
          <w:sz w:val="32"/>
          <w:szCs w:val="32"/>
          <w:u w:val="single"/>
        </w:rPr>
        <w:t>Food Coloring</w:t>
      </w:r>
      <w:r w:rsidR="00146EF0">
        <w:rPr>
          <w:b/>
          <w:sz w:val="32"/>
          <w:szCs w:val="32"/>
          <w:u w:val="single"/>
        </w:rPr>
        <w:t xml:space="preserve"> </w:t>
      </w:r>
    </w:p>
    <w:p w14:paraId="00181813" w14:textId="77777777" w:rsidR="009958CD" w:rsidRDefault="009958CD" w:rsidP="00146EF0">
      <w:pPr>
        <w:jc w:val="center"/>
      </w:pPr>
    </w:p>
    <w:p w14:paraId="37604C79" w14:textId="77777777" w:rsidR="00D14E79" w:rsidRDefault="00D14E79" w:rsidP="00146EF0">
      <w:pPr>
        <w:jc w:val="center"/>
      </w:pPr>
    </w:p>
    <w:p w14:paraId="046280F3" w14:textId="77777777" w:rsidR="009958CD" w:rsidRDefault="009958CD" w:rsidP="00146EF0">
      <w:pPr>
        <w:rPr>
          <w:b/>
          <w:u w:val="single"/>
        </w:rPr>
      </w:pPr>
    </w:p>
    <w:p w14:paraId="51F993DD" w14:textId="77777777" w:rsidR="00146EF0" w:rsidRPr="004126C6" w:rsidRDefault="00146EF0" w:rsidP="00146EF0">
      <w:pPr>
        <w:rPr>
          <w:b/>
          <w:color w:val="C00000"/>
        </w:rPr>
      </w:pPr>
      <w:r w:rsidRPr="004126C6">
        <w:rPr>
          <w:b/>
          <w:color w:val="C00000"/>
        </w:rPr>
        <w:t>BIBLE:</w:t>
      </w:r>
    </w:p>
    <w:p w14:paraId="6EAA57DB" w14:textId="77777777" w:rsidR="00146EF0" w:rsidRPr="00496655" w:rsidRDefault="00146EF0" w:rsidP="00146EF0">
      <w:pPr>
        <w:rPr>
          <w:b/>
        </w:rPr>
      </w:pPr>
      <w:r w:rsidRPr="004126C6">
        <w:rPr>
          <w:b/>
          <w:color w:val="0000FF"/>
        </w:rPr>
        <w:t>3 John 2</w:t>
      </w:r>
      <w:r w:rsidR="00A42151" w:rsidRPr="004126C6">
        <w:rPr>
          <w:b/>
          <w:color w:val="0000FF"/>
        </w:rPr>
        <w:t xml:space="preserve"> </w:t>
      </w:r>
      <w:r w:rsidR="00496655" w:rsidRPr="004126C6">
        <w:rPr>
          <w:b/>
          <w:color w:val="0000FF"/>
        </w:rPr>
        <w:t>–</w:t>
      </w:r>
      <w:r w:rsidR="00A42151" w:rsidRPr="004126C6">
        <w:rPr>
          <w:b/>
          <w:color w:val="0000FF"/>
        </w:rPr>
        <w:t xml:space="preserve"> </w:t>
      </w:r>
      <w:r w:rsidR="00A42151">
        <w:t>“</w:t>
      </w:r>
      <w:r>
        <w:t xml:space="preserve">Beloved, </w:t>
      </w:r>
      <w:r w:rsidRPr="00AC4D98">
        <w:rPr>
          <w:b/>
          <w:color w:val="CC00CC"/>
          <w:u w:val="single"/>
        </w:rPr>
        <w:t>I wish above all things that thou mayest prosper and be in health</w:t>
      </w:r>
      <w:r w:rsidRPr="00AC4D98">
        <w:rPr>
          <w:b/>
          <w:color w:val="CC00CC"/>
        </w:rPr>
        <w:t xml:space="preserve">, </w:t>
      </w:r>
      <w:r>
        <w:t>even as thy soul prospereth."</w:t>
      </w:r>
    </w:p>
    <w:p w14:paraId="17F94CD8" w14:textId="77777777" w:rsidR="00146EF0" w:rsidRDefault="00146EF0" w:rsidP="00146EF0"/>
    <w:p w14:paraId="5205BDAE" w14:textId="0DACF453" w:rsidR="00146EF0" w:rsidRPr="00AC4D98" w:rsidRDefault="00146EF0" w:rsidP="00146EF0">
      <w:pPr>
        <w:rPr>
          <w:b/>
          <w:color w:val="009900"/>
        </w:rPr>
      </w:pPr>
      <w:r w:rsidRPr="004126C6">
        <w:rPr>
          <w:b/>
          <w:color w:val="0000FF"/>
        </w:rPr>
        <w:t>Psalms 103:4-5</w:t>
      </w:r>
      <w:r w:rsidR="00A42151" w:rsidRPr="004126C6">
        <w:rPr>
          <w:b/>
          <w:color w:val="0000FF"/>
        </w:rPr>
        <w:t xml:space="preserve"> </w:t>
      </w:r>
      <w:r w:rsidR="00496655" w:rsidRPr="004126C6">
        <w:rPr>
          <w:b/>
          <w:color w:val="0000FF"/>
        </w:rPr>
        <w:t>–</w:t>
      </w:r>
      <w:r w:rsidRPr="004126C6">
        <w:rPr>
          <w:color w:val="0000FF"/>
        </w:rPr>
        <w:t xml:space="preserve"> </w:t>
      </w:r>
      <w:r w:rsidR="00A42151">
        <w:t>“</w:t>
      </w:r>
      <w:r>
        <w:t xml:space="preserve">Who </w:t>
      </w:r>
      <w:proofErr w:type="spellStart"/>
      <w:r>
        <w:t>redeemeth</w:t>
      </w:r>
      <w:proofErr w:type="spellEnd"/>
      <w:r>
        <w:t xml:space="preserve"> thy life from destruction...Who </w:t>
      </w:r>
      <w:proofErr w:type="spellStart"/>
      <w:r w:rsidR="00AC4D98" w:rsidRPr="00047810">
        <w:rPr>
          <w:b/>
          <w:color w:val="009900"/>
          <w:u w:val="single"/>
        </w:rPr>
        <w:t>satisfieth</w:t>
      </w:r>
      <w:proofErr w:type="spellEnd"/>
      <w:r w:rsidR="00AC4D98" w:rsidRPr="00047810">
        <w:rPr>
          <w:b/>
          <w:color w:val="009900"/>
          <w:u w:val="single"/>
        </w:rPr>
        <w:t xml:space="preserve"> thy mouth with good</w:t>
      </w:r>
      <w:r w:rsidR="00AC4D98" w:rsidRPr="00047810">
        <w:rPr>
          <w:color w:val="009900"/>
          <w:u w:val="single"/>
        </w:rPr>
        <w:t xml:space="preserve"> </w:t>
      </w:r>
      <w:r w:rsidR="00AC4D98" w:rsidRPr="00047810">
        <w:rPr>
          <w:b/>
          <w:color w:val="009900"/>
          <w:u w:val="single"/>
        </w:rPr>
        <w:t>things</w:t>
      </w:r>
      <w:r w:rsidR="00AC4D98" w:rsidRPr="00AC4D98">
        <w:rPr>
          <w:b/>
          <w:color w:val="009900"/>
        </w:rPr>
        <w:t>...”</w:t>
      </w:r>
    </w:p>
    <w:p w14:paraId="414A936D" w14:textId="77777777" w:rsidR="00146EF0" w:rsidRDefault="00146EF0" w:rsidP="00146EF0"/>
    <w:p w14:paraId="6506A6EB" w14:textId="72A1F039" w:rsidR="00146EF0" w:rsidRPr="00496655" w:rsidRDefault="00146EF0" w:rsidP="00146EF0">
      <w:pPr>
        <w:rPr>
          <w:b/>
        </w:rPr>
      </w:pPr>
      <w:r w:rsidRPr="004126C6">
        <w:rPr>
          <w:b/>
          <w:color w:val="0000FF"/>
        </w:rPr>
        <w:t>Isaiah 55:2</w:t>
      </w:r>
      <w:r w:rsidR="00A42151" w:rsidRPr="004126C6">
        <w:rPr>
          <w:b/>
          <w:color w:val="0000FF"/>
        </w:rPr>
        <w:t xml:space="preserve"> </w:t>
      </w:r>
      <w:r w:rsidR="00496655" w:rsidRPr="004126C6">
        <w:rPr>
          <w:b/>
          <w:color w:val="0000FF"/>
        </w:rPr>
        <w:t>–</w:t>
      </w:r>
      <w:r w:rsidR="00A42151" w:rsidRPr="004126C6">
        <w:rPr>
          <w:b/>
          <w:color w:val="0000FF"/>
        </w:rPr>
        <w:t xml:space="preserve"> </w:t>
      </w:r>
      <w:r w:rsidR="00A42151" w:rsidRPr="00496655">
        <w:rPr>
          <w:b/>
        </w:rPr>
        <w:t>“</w:t>
      </w:r>
      <w:r w:rsidRPr="00496655">
        <w:rPr>
          <w:b/>
        </w:rPr>
        <w:t>...</w:t>
      </w:r>
      <w:r w:rsidR="00AC4D98" w:rsidRPr="00AC4D98">
        <w:rPr>
          <w:b/>
          <w:color w:val="7900F2"/>
          <w:u w:val="single"/>
        </w:rPr>
        <w:t>eat ye that which is good</w:t>
      </w:r>
      <w:r w:rsidR="00AC4D98" w:rsidRPr="00047810">
        <w:rPr>
          <w:b/>
          <w:color w:val="7900F2"/>
        </w:rPr>
        <w:t>...”</w:t>
      </w:r>
    </w:p>
    <w:p w14:paraId="4B3E7BE8" w14:textId="77777777" w:rsidR="00146EF0" w:rsidRDefault="00146EF0" w:rsidP="00146EF0"/>
    <w:p w14:paraId="37245AC2" w14:textId="77777777" w:rsidR="00146EF0" w:rsidRPr="00A42151" w:rsidRDefault="00146EF0" w:rsidP="00146EF0">
      <w:pPr>
        <w:rPr>
          <w:b/>
        </w:rPr>
      </w:pPr>
      <w:r>
        <w:t xml:space="preserve">*The word </w:t>
      </w:r>
      <w:r w:rsidRPr="00A42151">
        <w:rPr>
          <w:b/>
        </w:rPr>
        <w:t>GOOD</w:t>
      </w:r>
      <w:r>
        <w:t xml:space="preserve"> here from the Hebrew section of the Strong's Concordance comes from #2896 = </w:t>
      </w:r>
      <w:r w:rsidRPr="00A42151">
        <w:rPr>
          <w:b/>
        </w:rPr>
        <w:t>Best, Pleasant, Prosperity, Welfare (which also means Beneficial)</w:t>
      </w:r>
    </w:p>
    <w:p w14:paraId="08BA9866" w14:textId="77777777" w:rsidR="00146EF0" w:rsidRDefault="00146EF0" w:rsidP="00146EF0"/>
    <w:p w14:paraId="79754550" w14:textId="77777777" w:rsidR="00146EF0" w:rsidRPr="00496655" w:rsidRDefault="00146EF0" w:rsidP="00146EF0">
      <w:pPr>
        <w:rPr>
          <w:b/>
        </w:rPr>
      </w:pPr>
      <w:r w:rsidRPr="004126C6">
        <w:rPr>
          <w:b/>
          <w:color w:val="0000FF"/>
        </w:rPr>
        <w:t>Proverbs 26:2</w:t>
      </w:r>
      <w:r w:rsidR="00A42151" w:rsidRPr="004126C6">
        <w:rPr>
          <w:b/>
          <w:color w:val="0000FF"/>
        </w:rPr>
        <w:t xml:space="preserve"> </w:t>
      </w:r>
      <w:r w:rsidR="00496655" w:rsidRPr="004126C6">
        <w:rPr>
          <w:b/>
          <w:color w:val="0000FF"/>
        </w:rPr>
        <w:t>–</w:t>
      </w:r>
      <w:r w:rsidR="00A42151" w:rsidRPr="004126C6">
        <w:rPr>
          <w:b/>
          <w:color w:val="0000FF"/>
        </w:rPr>
        <w:t xml:space="preserve"> </w:t>
      </w:r>
      <w:r w:rsidR="00A42151" w:rsidRPr="00AC4D98">
        <w:rPr>
          <w:b/>
          <w:bCs/>
          <w:color w:val="FF6600"/>
        </w:rPr>
        <w:t>“</w:t>
      </w:r>
      <w:r w:rsidRPr="00AC4D98">
        <w:rPr>
          <w:b/>
          <w:bCs/>
          <w:color w:val="FF6600"/>
        </w:rPr>
        <w:t>...</w:t>
      </w:r>
      <w:r w:rsidRPr="00AC4D98">
        <w:rPr>
          <w:b/>
          <w:bCs/>
          <w:color w:val="FF6600"/>
          <w:u w:val="single"/>
        </w:rPr>
        <w:t>so the curse causeless shall not come</w:t>
      </w:r>
      <w:r w:rsidRPr="00AC4D98">
        <w:rPr>
          <w:b/>
          <w:bCs/>
          <w:color w:val="FF6600"/>
        </w:rPr>
        <w:t>.”</w:t>
      </w:r>
    </w:p>
    <w:p w14:paraId="22F0FA1C" w14:textId="77777777" w:rsidR="00A42151" w:rsidRDefault="00A42151" w:rsidP="00146EF0">
      <w:pPr>
        <w:rPr>
          <w:b/>
        </w:rPr>
      </w:pPr>
    </w:p>
    <w:p w14:paraId="11B7DB51" w14:textId="77777777" w:rsidR="00146EF0" w:rsidRPr="00496655" w:rsidRDefault="00146EF0" w:rsidP="00146EF0">
      <w:pPr>
        <w:rPr>
          <w:b/>
        </w:rPr>
      </w:pPr>
      <w:r w:rsidRPr="004126C6">
        <w:rPr>
          <w:b/>
          <w:color w:val="0000FF"/>
        </w:rPr>
        <w:t>Job 29:16</w:t>
      </w:r>
      <w:r w:rsidR="00A42151" w:rsidRPr="004126C6">
        <w:rPr>
          <w:b/>
          <w:color w:val="0000FF"/>
        </w:rPr>
        <w:t xml:space="preserve"> </w:t>
      </w:r>
      <w:r w:rsidR="00496655" w:rsidRPr="004126C6">
        <w:rPr>
          <w:b/>
          <w:color w:val="0000FF"/>
        </w:rPr>
        <w:t>–</w:t>
      </w:r>
      <w:r w:rsidR="00A42151" w:rsidRPr="004126C6">
        <w:rPr>
          <w:b/>
          <w:color w:val="0000FF"/>
        </w:rPr>
        <w:t xml:space="preserve"> </w:t>
      </w:r>
      <w:r w:rsidR="00A42151" w:rsidRPr="00AC4D98">
        <w:rPr>
          <w:b/>
          <w:color w:val="CC00CC"/>
        </w:rPr>
        <w:t>“</w:t>
      </w:r>
      <w:r w:rsidRPr="00AC4D98">
        <w:rPr>
          <w:b/>
          <w:color w:val="CC00CC"/>
        </w:rPr>
        <w:t>...</w:t>
      </w:r>
      <w:r w:rsidRPr="00AC4D98">
        <w:rPr>
          <w:b/>
          <w:color w:val="CC00CC"/>
          <w:u w:val="single"/>
        </w:rPr>
        <w:t xml:space="preserve">the cause which I knew not </w:t>
      </w:r>
      <w:r w:rsidR="007A6EAC" w:rsidRPr="00AC4D98">
        <w:rPr>
          <w:b/>
          <w:color w:val="CC00CC"/>
          <w:u w:val="single"/>
        </w:rPr>
        <w:t>I searched out</w:t>
      </w:r>
      <w:r w:rsidR="007A6EAC" w:rsidRPr="00AC4D98">
        <w:rPr>
          <w:b/>
          <w:color w:val="CC00CC"/>
        </w:rPr>
        <w:t>.”</w:t>
      </w:r>
    </w:p>
    <w:p w14:paraId="55656F6B" w14:textId="77777777" w:rsidR="00146EF0" w:rsidRDefault="00146EF0" w:rsidP="00146EF0"/>
    <w:p w14:paraId="2F70302B" w14:textId="77777777" w:rsidR="00146EF0" w:rsidRPr="004126C6" w:rsidRDefault="00146EF0" w:rsidP="00146EF0">
      <w:pPr>
        <w:rPr>
          <w:b/>
          <w:color w:val="C00000"/>
        </w:rPr>
      </w:pPr>
      <w:r w:rsidRPr="004126C6">
        <w:rPr>
          <w:b/>
          <w:color w:val="C00000"/>
        </w:rPr>
        <w:t>SOP:</w:t>
      </w:r>
    </w:p>
    <w:p w14:paraId="7DF4A25B" w14:textId="77777777" w:rsidR="00146EF0" w:rsidRDefault="00E277ED" w:rsidP="00146EF0">
      <w:r>
        <w:t>“</w:t>
      </w:r>
      <w:r w:rsidR="00146EF0">
        <w:t xml:space="preserve">When the abuse of health is carried so far that sickness results, </w:t>
      </w:r>
      <w:r w:rsidR="00146EF0" w:rsidRPr="00AC4D98">
        <w:rPr>
          <w:b/>
          <w:bCs/>
          <w:color w:val="009900"/>
          <w:u w:val="single"/>
        </w:rPr>
        <w:t>the sufferer can often do for himself what no one else can do for him.</w:t>
      </w:r>
      <w:r w:rsidR="00146EF0" w:rsidRPr="00AC4D98">
        <w:rPr>
          <w:b/>
          <w:bCs/>
          <w:color w:val="009900"/>
        </w:rPr>
        <w:t xml:space="preserve"> </w:t>
      </w:r>
      <w:r w:rsidR="00146EF0">
        <w:t xml:space="preserve">The </w:t>
      </w:r>
      <w:r w:rsidR="00146EF0" w:rsidRPr="00AC4D98">
        <w:rPr>
          <w:b/>
          <w:color w:val="7900F2"/>
          <w:u w:val="single"/>
        </w:rPr>
        <w:t>first thing</w:t>
      </w:r>
      <w:r w:rsidR="00146EF0" w:rsidRPr="00AC4D98">
        <w:rPr>
          <w:color w:val="7900F2"/>
        </w:rPr>
        <w:t xml:space="preserve"> </w:t>
      </w:r>
      <w:r w:rsidR="00146EF0">
        <w:t xml:space="preserve">to be done is to </w:t>
      </w:r>
      <w:r w:rsidR="00146EF0" w:rsidRPr="00AC4D98">
        <w:rPr>
          <w:b/>
          <w:color w:val="FF6600"/>
          <w:u w:val="single"/>
        </w:rPr>
        <w:t>ascertain the true character of the sickness</w:t>
      </w:r>
      <w:r w:rsidR="00146EF0" w:rsidRPr="00AC4D98">
        <w:rPr>
          <w:color w:val="FF6600"/>
        </w:rPr>
        <w:t xml:space="preserve"> </w:t>
      </w:r>
      <w:r w:rsidR="00146EF0">
        <w:t xml:space="preserve">and </w:t>
      </w:r>
      <w:r w:rsidR="00146EF0" w:rsidRPr="00AC4D98">
        <w:rPr>
          <w:b/>
          <w:color w:val="0000FF"/>
          <w:u w:val="single"/>
        </w:rPr>
        <w:t>then go to work intel</w:t>
      </w:r>
      <w:r w:rsidRPr="00AC4D98">
        <w:rPr>
          <w:b/>
          <w:color w:val="0000FF"/>
          <w:u w:val="single"/>
        </w:rPr>
        <w:t>ligently to remove the cause</w:t>
      </w:r>
      <w:r w:rsidRPr="00AC4D98">
        <w:rPr>
          <w:b/>
          <w:color w:val="0000FF"/>
        </w:rPr>
        <w:t>...”</w:t>
      </w:r>
      <w:r>
        <w:rPr>
          <w:b/>
        </w:rPr>
        <w:t xml:space="preserve">  </w:t>
      </w:r>
      <w:r w:rsidR="00146EF0" w:rsidRPr="00E277ED">
        <w:t>(MH</w:t>
      </w:r>
      <w:r w:rsidR="00146EF0">
        <w:t xml:space="preserve"> 235.1)</w:t>
      </w:r>
    </w:p>
    <w:p w14:paraId="2D057ADD" w14:textId="77777777" w:rsidR="00146EF0" w:rsidRDefault="00146EF0" w:rsidP="00146EF0"/>
    <w:p w14:paraId="4647493A" w14:textId="30785C1F" w:rsidR="009958CD" w:rsidRDefault="00E277ED" w:rsidP="00146EF0">
      <w:r>
        <w:t>“</w:t>
      </w:r>
      <w:r w:rsidR="00146EF0">
        <w:t xml:space="preserve">Be sure that as a rational Christian sentinel you </w:t>
      </w:r>
      <w:r w:rsidR="00146EF0" w:rsidRPr="00AC4D98">
        <w:rPr>
          <w:b/>
          <w:bCs/>
          <w:color w:val="CC00CC"/>
          <w:u w:val="single"/>
        </w:rPr>
        <w:t>guard the door of</w:t>
      </w:r>
      <w:r w:rsidR="009958CD" w:rsidRPr="00AC4D98">
        <w:rPr>
          <w:b/>
          <w:bCs/>
          <w:color w:val="CC00CC"/>
          <w:u w:val="single"/>
        </w:rPr>
        <w:t xml:space="preserve"> </w:t>
      </w:r>
      <w:r w:rsidR="00146EF0" w:rsidRPr="00AC4D98">
        <w:rPr>
          <w:b/>
          <w:bCs/>
          <w:color w:val="CC00CC"/>
          <w:u w:val="single"/>
        </w:rPr>
        <w:t>your stomach,</w:t>
      </w:r>
      <w:r w:rsidR="00146EF0" w:rsidRPr="00AC4D98">
        <w:rPr>
          <w:color w:val="CC00CC"/>
        </w:rPr>
        <w:t xml:space="preserve"> </w:t>
      </w:r>
      <w:r w:rsidR="00AC4D98" w:rsidRPr="00AC4D98">
        <w:rPr>
          <w:b/>
          <w:bCs/>
          <w:color w:val="009900"/>
          <w:u w:val="single"/>
        </w:rPr>
        <w:t>allowing nothing to pass your lips that will be an enemy to your health and life</w:t>
      </w:r>
      <w:r w:rsidR="00AC4D98" w:rsidRPr="00AC4D98">
        <w:rPr>
          <w:b/>
          <w:bCs/>
          <w:color w:val="009900"/>
        </w:rPr>
        <w:t>.”</w:t>
      </w:r>
      <w:r w:rsidR="00AC4D98" w:rsidRPr="00AC4D98">
        <w:rPr>
          <w:color w:val="009900"/>
        </w:rPr>
        <w:t xml:space="preserve">  </w:t>
      </w:r>
      <w:r w:rsidR="00146EF0">
        <w:t>{CD 102.1}</w:t>
      </w:r>
    </w:p>
    <w:p w14:paraId="37D100D9" w14:textId="77777777" w:rsidR="009958CD" w:rsidRDefault="009958CD" w:rsidP="00146EF0"/>
    <w:p w14:paraId="681A694F" w14:textId="284B8E01" w:rsidR="00146EF0" w:rsidRDefault="00E277ED" w:rsidP="00146EF0">
      <w:r>
        <w:t>“</w:t>
      </w:r>
      <w:r w:rsidR="00146EF0">
        <w:t xml:space="preserve">Our </w:t>
      </w:r>
      <w:r w:rsidR="00146EF0" w:rsidRPr="00AC4D98">
        <w:rPr>
          <w:b/>
          <w:color w:val="7900F2"/>
          <w:u w:val="single"/>
        </w:rPr>
        <w:t>food should be</w:t>
      </w:r>
      <w:r w:rsidR="00146EF0" w:rsidRPr="00AC4D98">
        <w:rPr>
          <w:color w:val="7900F2"/>
        </w:rPr>
        <w:t xml:space="preserve"> </w:t>
      </w:r>
      <w:r w:rsidR="00146EF0">
        <w:t xml:space="preserve">plain and </w:t>
      </w:r>
      <w:r w:rsidR="00AC4D98" w:rsidRPr="00AC4D98">
        <w:rPr>
          <w:b/>
          <w:color w:val="FF6600"/>
          <w:u w:val="single"/>
        </w:rPr>
        <w:t>free from all objectionable elements,</w:t>
      </w:r>
      <w:r w:rsidR="00AC4D98" w:rsidRPr="00AC4D98">
        <w:rPr>
          <w:color w:val="FF6600"/>
        </w:rPr>
        <w:t xml:space="preserve"> </w:t>
      </w:r>
      <w:r w:rsidR="00146EF0">
        <w:t>but let us be careful that it is</w:t>
      </w:r>
      <w:r w:rsidR="009958CD">
        <w:t xml:space="preserve"> </w:t>
      </w:r>
      <w:r w:rsidR="00146EF0">
        <w:t>always palatable and good.</w:t>
      </w:r>
      <w:r>
        <w:t xml:space="preserve">” </w:t>
      </w:r>
      <w:r w:rsidR="00146EF0">
        <w:t xml:space="preserve"> {LLM 545.3}</w:t>
      </w:r>
    </w:p>
    <w:p w14:paraId="5846EBCA" w14:textId="77777777" w:rsidR="00146EF0" w:rsidRDefault="00146EF0" w:rsidP="00146EF0"/>
    <w:p w14:paraId="33D09A65" w14:textId="5AA43382" w:rsidR="00146EF0" w:rsidRDefault="00E277ED" w:rsidP="00146EF0">
      <w:r w:rsidRPr="00AC4D98">
        <w:rPr>
          <w:b/>
          <w:color w:val="0000FF"/>
        </w:rPr>
        <w:t>“</w:t>
      </w:r>
      <w:r w:rsidR="00AC4D98" w:rsidRPr="00AC4D98">
        <w:rPr>
          <w:b/>
          <w:color w:val="0000FF"/>
          <w:u w:val="single"/>
        </w:rPr>
        <w:t>Abstinence from all hurtful food and drink</w:t>
      </w:r>
      <w:r w:rsidR="00146EF0" w:rsidRPr="00AC4D98">
        <w:rPr>
          <w:color w:val="0000FF"/>
        </w:rPr>
        <w:t xml:space="preserve"> </w:t>
      </w:r>
      <w:r w:rsidR="00146EF0">
        <w:t>is the</w:t>
      </w:r>
      <w:r w:rsidR="009958CD">
        <w:t xml:space="preserve"> </w:t>
      </w:r>
      <w:r w:rsidR="00146EF0">
        <w:t>fruit of true religion.</w:t>
      </w:r>
      <w:r>
        <w:t>”</w:t>
      </w:r>
      <w:r w:rsidR="00146EF0">
        <w:t xml:space="preserve"> </w:t>
      </w:r>
      <w:r>
        <w:t xml:space="preserve"> </w:t>
      </w:r>
      <w:r w:rsidR="00146EF0">
        <w:t>(9T 113)</w:t>
      </w:r>
      <w:r w:rsidR="007A6EAC">
        <w:t xml:space="preserve"> </w:t>
      </w:r>
      <w:r w:rsidR="00146EF0">
        <w:t>(CD 457.1)</w:t>
      </w:r>
    </w:p>
    <w:p w14:paraId="64BFF1C0" w14:textId="77777777" w:rsidR="00146EF0" w:rsidRDefault="00146EF0" w:rsidP="00146EF0"/>
    <w:p w14:paraId="32AA4385" w14:textId="77777777" w:rsidR="00146EF0" w:rsidRDefault="00496655" w:rsidP="00146EF0">
      <w:r w:rsidRPr="00AC4D98">
        <w:rPr>
          <w:b/>
          <w:bCs/>
          <w:color w:val="009900"/>
        </w:rPr>
        <w:t>“</w:t>
      </w:r>
      <w:r w:rsidR="00146EF0" w:rsidRPr="00AC4D98">
        <w:rPr>
          <w:b/>
          <w:bCs/>
          <w:color w:val="009900"/>
        </w:rPr>
        <w:t xml:space="preserve">The idea </w:t>
      </w:r>
      <w:r w:rsidR="00146EF0" w:rsidRPr="00AC4D98">
        <w:rPr>
          <w:b/>
          <w:bCs/>
          <w:color w:val="CC00CC"/>
        </w:rPr>
        <w:t xml:space="preserve">SHOULD NEVER BE GIVEN </w:t>
      </w:r>
      <w:r w:rsidR="00146EF0" w:rsidRPr="00AC4D98">
        <w:rPr>
          <w:b/>
          <w:bCs/>
          <w:color w:val="009900"/>
        </w:rPr>
        <w:t>that it is of but little</w:t>
      </w:r>
      <w:r w:rsidR="009958CD" w:rsidRPr="00AC4D98">
        <w:rPr>
          <w:b/>
          <w:bCs/>
          <w:color w:val="009900"/>
        </w:rPr>
        <w:t xml:space="preserve"> </w:t>
      </w:r>
      <w:r w:rsidR="00146EF0" w:rsidRPr="00AC4D98">
        <w:rPr>
          <w:b/>
          <w:bCs/>
          <w:color w:val="009900"/>
        </w:rPr>
        <w:t>consequence what we eat</w:t>
      </w:r>
      <w:r w:rsidR="00E277ED" w:rsidRPr="00AC4D98">
        <w:rPr>
          <w:b/>
          <w:bCs/>
          <w:color w:val="009900"/>
        </w:rPr>
        <w:t>...”</w:t>
      </w:r>
      <w:r w:rsidR="00E277ED" w:rsidRPr="00AC4D98">
        <w:rPr>
          <w:color w:val="009900"/>
        </w:rPr>
        <w:t xml:space="preserve"> </w:t>
      </w:r>
      <w:r w:rsidR="00146EF0">
        <w:t xml:space="preserve">(CD </w:t>
      </w:r>
      <w:proofErr w:type="gramStart"/>
      <w:r w:rsidR="00146EF0">
        <w:t>198.4)(</w:t>
      </w:r>
      <w:proofErr w:type="gramEnd"/>
      <w:r w:rsidR="00146EF0">
        <w:t>CH 151.1)</w:t>
      </w:r>
    </w:p>
    <w:p w14:paraId="48ED06F4" w14:textId="77777777" w:rsidR="00146EF0" w:rsidRDefault="00146EF0" w:rsidP="00146EF0"/>
    <w:p w14:paraId="48309CFA" w14:textId="77777777" w:rsidR="00D14E79" w:rsidRPr="00E277ED" w:rsidRDefault="00146EF0" w:rsidP="00146EF0">
      <w:pPr>
        <w:rPr>
          <w:b/>
          <w:color w:val="C00000"/>
        </w:rPr>
      </w:pPr>
      <w:r w:rsidRPr="00E277ED">
        <w:rPr>
          <w:b/>
          <w:color w:val="C00000"/>
        </w:rPr>
        <w:t>MEDICAL SCIENCE:</w:t>
      </w:r>
    </w:p>
    <w:p w14:paraId="67D4E5E3" w14:textId="650949A2" w:rsidR="00E277ED" w:rsidRPr="00AC4D98" w:rsidRDefault="00146EF0" w:rsidP="00146EF0">
      <w:pPr>
        <w:rPr>
          <w:b/>
          <w:color w:val="7900F2"/>
        </w:rPr>
      </w:pPr>
      <w:r w:rsidRPr="00AC4D98">
        <w:rPr>
          <w:b/>
          <w:color w:val="7900F2"/>
        </w:rPr>
        <w:t>THE CONSUMPTION OF FOOD COLORING RELATED TO MANY DISEASES SUCH AS:</w:t>
      </w:r>
    </w:p>
    <w:p w14:paraId="6D841A2A" w14:textId="77777777" w:rsidR="009958CD" w:rsidRDefault="009958CD" w:rsidP="00146EF0">
      <w:pPr>
        <w:sectPr w:rsidR="009958CD" w:rsidSect="00146EF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FECC241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Abdominal pain</w:t>
      </w:r>
    </w:p>
    <w:p w14:paraId="38E52156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ADD</w:t>
      </w:r>
    </w:p>
    <w:p w14:paraId="493CC578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ADHD</w:t>
      </w:r>
    </w:p>
    <w:p w14:paraId="3B7075A5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Allergies</w:t>
      </w:r>
    </w:p>
    <w:p w14:paraId="645E07BE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Asthma Attacks</w:t>
      </w:r>
    </w:p>
    <w:p w14:paraId="065BE4D6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Bladder Tumors</w:t>
      </w:r>
    </w:p>
    <w:p w14:paraId="0E668CEF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Brain Tumors</w:t>
      </w:r>
    </w:p>
    <w:p w14:paraId="0F39603A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Breathing Difficulties</w:t>
      </w:r>
    </w:p>
    <w:p w14:paraId="272D5BC7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Cancer</w:t>
      </w:r>
    </w:p>
    <w:p w14:paraId="12269871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Chest Heaviness</w:t>
      </w:r>
    </w:p>
    <w:p w14:paraId="6DB2F4E6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Chromosomal Damage Dermatitis</w:t>
      </w:r>
    </w:p>
    <w:p w14:paraId="056A1132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Distaste for Food</w:t>
      </w:r>
    </w:p>
    <w:p w14:paraId="51226588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lastRenderedPageBreak/>
        <w:t>Genetic Damage</w:t>
      </w:r>
    </w:p>
    <w:p w14:paraId="2F9DFF5A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Hives</w:t>
      </w:r>
    </w:p>
    <w:p w14:paraId="5B59FD94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Immune Problems</w:t>
      </w:r>
    </w:p>
    <w:p w14:paraId="26620776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Kidney Problems</w:t>
      </w:r>
    </w:p>
    <w:p w14:paraId="19C4F48A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Nervous System Malfunctioning</w:t>
      </w:r>
    </w:p>
    <w:p w14:paraId="33E60E3A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Rashes</w:t>
      </w:r>
    </w:p>
    <w:p w14:paraId="1BBC9479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Sterilization</w:t>
      </w:r>
    </w:p>
    <w:p w14:paraId="2C98B1C9" w14:textId="77777777" w:rsidR="009958CD" w:rsidRPr="00E10C58" w:rsidRDefault="009958CD" w:rsidP="00E10C58">
      <w:pPr>
        <w:pStyle w:val="ListParagraph"/>
        <w:numPr>
          <w:ilvl w:val="0"/>
          <w:numId w:val="2"/>
        </w:numPr>
        <w:rPr>
          <w:rFonts w:asciiTheme="minorHAnsi" w:hAnsiTheme="minorHAnsi"/>
        </w:rPr>
        <w:sectPr w:rsidR="009958CD" w:rsidRPr="00E10C58" w:rsidSect="00E10C5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10C58">
        <w:rPr>
          <w:rFonts w:asciiTheme="minorHAnsi" w:hAnsiTheme="minorHAnsi"/>
        </w:rPr>
        <w:t>Thyroid Tumors</w:t>
      </w:r>
    </w:p>
    <w:p w14:paraId="78E93EF6" w14:textId="77777777" w:rsidR="00E10C58" w:rsidRDefault="00E10C58" w:rsidP="00146EF0">
      <w:pPr>
        <w:rPr>
          <w:rFonts w:asciiTheme="minorHAnsi" w:hAnsiTheme="minorHAnsi"/>
          <w:b/>
          <w:color w:val="C00000"/>
        </w:rPr>
        <w:sectPr w:rsidR="00E10C58" w:rsidSect="009958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21667E" w14:textId="77777777" w:rsidR="00146EF0" w:rsidRPr="004126C6" w:rsidRDefault="00146EF0" w:rsidP="00146EF0">
      <w:pPr>
        <w:rPr>
          <w:rFonts w:asciiTheme="minorHAnsi" w:hAnsiTheme="minorHAnsi"/>
          <w:b/>
          <w:color w:val="C00000"/>
        </w:rPr>
      </w:pPr>
      <w:r w:rsidRPr="004126C6">
        <w:rPr>
          <w:rFonts w:asciiTheme="minorHAnsi" w:hAnsiTheme="minorHAnsi"/>
          <w:b/>
          <w:color w:val="C00000"/>
        </w:rPr>
        <w:t>FOOD COLORING IS FOUND IN:</w:t>
      </w:r>
    </w:p>
    <w:p w14:paraId="4765C4D1" w14:textId="77777777" w:rsidR="009958CD" w:rsidRPr="007A6EAC" w:rsidRDefault="009958CD" w:rsidP="00146EF0">
      <w:pPr>
        <w:rPr>
          <w:rFonts w:asciiTheme="minorHAnsi" w:hAnsiTheme="minorHAnsi"/>
        </w:rPr>
        <w:sectPr w:rsidR="009958CD" w:rsidRPr="007A6EAC" w:rsidSect="009958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63C65FC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Alcohol</w:t>
      </w:r>
    </w:p>
    <w:p w14:paraId="76214923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Breath mints</w:t>
      </w:r>
    </w:p>
    <w:p w14:paraId="75FFC6B0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Cake mixes</w:t>
      </w:r>
    </w:p>
    <w:p w14:paraId="70763B41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Cakes</w:t>
      </w:r>
    </w:p>
    <w:p w14:paraId="02CC2D6B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Candy gel for writing on cakes</w:t>
      </w:r>
    </w:p>
    <w:p w14:paraId="6DF71EA3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Candy sprinkles that go on cupcakes</w:t>
      </w:r>
    </w:p>
    <w:p w14:paraId="3C5F38F8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Canned fruit</w:t>
      </w:r>
    </w:p>
    <w:p w14:paraId="2C196646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Canned meats</w:t>
      </w:r>
    </w:p>
    <w:p w14:paraId="65755FA6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Chips (Hot Fries, Doritos, etc.)</w:t>
      </w:r>
    </w:p>
    <w:p w14:paraId="62E34370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Cookie dough</w:t>
      </w:r>
    </w:p>
    <w:p w14:paraId="439EFB40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Cream cheese flavored spreads</w:t>
      </w:r>
    </w:p>
    <w:p w14:paraId="45199EBE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Desserts</w:t>
      </w:r>
    </w:p>
    <w:p w14:paraId="02EBA65C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Donuts</w:t>
      </w:r>
    </w:p>
    <w:p w14:paraId="2559C7E7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Fast food</w:t>
      </w:r>
    </w:p>
    <w:p w14:paraId="0056B068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Frostings</w:t>
      </w:r>
    </w:p>
    <w:p w14:paraId="18BA34D7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Goobers</w:t>
      </w:r>
    </w:p>
    <w:p w14:paraId="3A89D248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Gum*food flavorings</w:t>
      </w:r>
    </w:p>
    <w:p w14:paraId="5454E283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Hard candies</w:t>
      </w:r>
    </w:p>
    <w:p w14:paraId="57829D25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Hi-C</w:t>
      </w:r>
    </w:p>
    <w:p w14:paraId="48D38150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Ice cream</w:t>
      </w:r>
    </w:p>
    <w:p w14:paraId="7514B0FA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Jam</w:t>
      </w:r>
    </w:p>
    <w:p w14:paraId="35D65BA2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Jellies</w:t>
      </w:r>
    </w:p>
    <w:p w14:paraId="7B863695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Kool-Aid</w:t>
      </w:r>
    </w:p>
    <w:p w14:paraId="66E8DF13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Licorice</w:t>
      </w:r>
    </w:p>
    <w:p w14:paraId="0EC2B9F1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Maraschino cherries</w:t>
      </w:r>
    </w:p>
    <w:p w14:paraId="5F640474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Meat</w:t>
      </w:r>
    </w:p>
    <w:p w14:paraId="1B0BAEEF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Pies</w:t>
      </w:r>
    </w:p>
    <w:p w14:paraId="2A42C3AB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Pop tarts</w:t>
      </w:r>
    </w:p>
    <w:p w14:paraId="5E593D7A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Punch</w:t>
      </w:r>
    </w:p>
    <w:p w14:paraId="209860AA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Soda</w:t>
      </w:r>
    </w:p>
    <w:p w14:paraId="10C13074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Some juices</w:t>
      </w:r>
    </w:p>
    <w:p w14:paraId="5E6C8BAF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Syrups to make icees</w:t>
      </w:r>
    </w:p>
    <w:p w14:paraId="0537A599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Syrups to make snow cones</w:t>
      </w:r>
    </w:p>
    <w:p w14:paraId="42D89D13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Toothpaste</w:t>
      </w:r>
    </w:p>
    <w:p w14:paraId="0B0EA81D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Wine</w:t>
      </w:r>
    </w:p>
    <w:p w14:paraId="4C541B94" w14:textId="77777777" w:rsidR="009958CD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Yogurt</w:t>
      </w:r>
    </w:p>
    <w:p w14:paraId="51B2DBB3" w14:textId="77777777" w:rsidR="00146EF0" w:rsidRPr="00E10C58" w:rsidRDefault="009958CD" w:rsidP="00E10C58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E10C58">
        <w:rPr>
          <w:rFonts w:asciiTheme="minorHAnsi" w:hAnsiTheme="minorHAnsi"/>
        </w:rPr>
        <w:t>And</w:t>
      </w:r>
      <w:r w:rsidR="00146EF0" w:rsidRPr="00E10C58">
        <w:rPr>
          <w:rFonts w:asciiTheme="minorHAnsi" w:hAnsiTheme="minorHAnsi"/>
        </w:rPr>
        <w:t xml:space="preserve"> much, much, more</w:t>
      </w:r>
    </w:p>
    <w:p w14:paraId="55A3412F" w14:textId="77777777" w:rsidR="009958CD" w:rsidRPr="007A6EAC" w:rsidRDefault="009958CD" w:rsidP="00146EF0">
      <w:pPr>
        <w:rPr>
          <w:rFonts w:asciiTheme="minorHAnsi" w:hAnsiTheme="minorHAnsi"/>
        </w:rPr>
        <w:sectPr w:rsidR="009958CD" w:rsidRPr="007A6EAC" w:rsidSect="00E10C5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3089C23" w14:textId="77777777" w:rsidR="00E10C58" w:rsidRDefault="00E10C58" w:rsidP="00146EF0">
      <w:pPr>
        <w:sectPr w:rsidR="00E10C58" w:rsidSect="009958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71555" w14:textId="77777777" w:rsidR="00146EF0" w:rsidRDefault="00146EF0" w:rsidP="00146EF0">
      <w:r w:rsidRPr="00AC4D98">
        <w:rPr>
          <w:b/>
          <w:color w:val="FF6600"/>
          <w:u w:val="single"/>
        </w:rPr>
        <w:lastRenderedPageBreak/>
        <w:t>Natural food coloring can be found in health food stores nationwide.</w:t>
      </w:r>
      <w:r w:rsidR="009958CD" w:rsidRPr="00AC4D98">
        <w:rPr>
          <w:color w:val="FF6600"/>
        </w:rPr>
        <w:t xml:space="preserve"> </w:t>
      </w:r>
      <w:r>
        <w:t>However, because of the increased price, very few manufacturers</w:t>
      </w:r>
      <w:r w:rsidR="009958CD">
        <w:t xml:space="preserve"> </w:t>
      </w:r>
      <w:r>
        <w:t>use natural food colorings for their products.</w:t>
      </w:r>
    </w:p>
    <w:p w14:paraId="490A3C23" w14:textId="77777777" w:rsidR="009958CD" w:rsidRDefault="009958CD" w:rsidP="00146EF0"/>
    <w:p w14:paraId="28B1F7E3" w14:textId="77777777" w:rsidR="00146EF0" w:rsidRPr="00E277ED" w:rsidRDefault="00146EF0" w:rsidP="00146EF0">
      <w:pPr>
        <w:rPr>
          <w:b/>
          <w:color w:val="C00000"/>
        </w:rPr>
      </w:pPr>
      <w:r w:rsidRPr="00E277ED">
        <w:rPr>
          <w:b/>
          <w:color w:val="C00000"/>
        </w:rPr>
        <w:t>HOW TO MAKE RED, YELLOW, BLUE, AND GREEN FOOD COLORING NATURALLY</w:t>
      </w:r>
    </w:p>
    <w:p w14:paraId="4E7F8BE4" w14:textId="77777777" w:rsidR="00146EF0" w:rsidRPr="002D6BA8" w:rsidRDefault="00C24327" w:rsidP="00146EF0">
      <w:pPr>
        <w:rPr>
          <w:color w:val="0000FF"/>
        </w:rPr>
      </w:pPr>
      <w:hyperlink r:id="rId5" w:history="1">
        <w:r w:rsidR="00146EF0" w:rsidRPr="002D6BA8">
          <w:rPr>
            <w:rStyle w:val="Hyperlink"/>
            <w:color w:val="0000FF"/>
          </w:rPr>
          <w:t>http://www.ehow.com/how_5070273_make-food-coloringscratch.html</w:t>
        </w:r>
      </w:hyperlink>
      <w:r w:rsidR="00146EF0" w:rsidRPr="002D6BA8">
        <w:rPr>
          <w:color w:val="0000FF"/>
        </w:rPr>
        <w:t xml:space="preserve"> </w:t>
      </w:r>
    </w:p>
    <w:p w14:paraId="0E268E29" w14:textId="77777777" w:rsidR="00146EF0" w:rsidRPr="00E277ED" w:rsidRDefault="00146EF0" w:rsidP="00C24327">
      <w:pPr>
        <w:numPr>
          <w:ilvl w:val="0"/>
          <w:numId w:val="4"/>
        </w:numPr>
        <w:rPr>
          <w:b/>
        </w:rPr>
      </w:pPr>
      <w:r w:rsidRPr="00496655">
        <w:rPr>
          <w:b/>
          <w:color w:val="C00000"/>
        </w:rPr>
        <w:t xml:space="preserve">Red = </w:t>
      </w:r>
      <w:r w:rsidRPr="00E277ED">
        <w:rPr>
          <w:b/>
        </w:rPr>
        <w:t>Beets</w:t>
      </w:r>
    </w:p>
    <w:p w14:paraId="782876AF" w14:textId="77777777" w:rsidR="00146EF0" w:rsidRPr="00E277ED" w:rsidRDefault="00146EF0" w:rsidP="00C24327">
      <w:pPr>
        <w:numPr>
          <w:ilvl w:val="0"/>
          <w:numId w:val="4"/>
        </w:numPr>
        <w:rPr>
          <w:b/>
        </w:rPr>
      </w:pPr>
      <w:r w:rsidRPr="002774AD">
        <w:rPr>
          <w:b/>
          <w:color w:val="EAAD00"/>
        </w:rPr>
        <w:t xml:space="preserve">Yellow = </w:t>
      </w:r>
      <w:r w:rsidRPr="00E277ED">
        <w:rPr>
          <w:b/>
        </w:rPr>
        <w:t>Turmeric</w:t>
      </w:r>
    </w:p>
    <w:p w14:paraId="435E15D4" w14:textId="77777777" w:rsidR="00146EF0" w:rsidRPr="00E277ED" w:rsidRDefault="00146EF0" w:rsidP="00C24327">
      <w:pPr>
        <w:numPr>
          <w:ilvl w:val="0"/>
          <w:numId w:val="4"/>
        </w:numPr>
        <w:rPr>
          <w:b/>
        </w:rPr>
      </w:pPr>
      <w:r w:rsidRPr="004126C6">
        <w:rPr>
          <w:b/>
          <w:color w:val="0000FF"/>
        </w:rPr>
        <w:t xml:space="preserve">Blue = </w:t>
      </w:r>
      <w:r w:rsidRPr="00E277ED">
        <w:rPr>
          <w:b/>
        </w:rPr>
        <w:t>Blueberries</w:t>
      </w:r>
    </w:p>
    <w:p w14:paraId="0B784268" w14:textId="77777777" w:rsidR="00146EF0" w:rsidRPr="004126C6" w:rsidRDefault="00146EF0" w:rsidP="00C24327">
      <w:pPr>
        <w:numPr>
          <w:ilvl w:val="0"/>
          <w:numId w:val="4"/>
        </w:numPr>
        <w:rPr>
          <w:b/>
        </w:rPr>
      </w:pPr>
      <w:r w:rsidRPr="00C24327">
        <w:rPr>
          <w:b/>
          <w:color w:val="009900"/>
        </w:rPr>
        <w:t xml:space="preserve">Green = </w:t>
      </w:r>
      <w:r w:rsidRPr="004126C6">
        <w:rPr>
          <w:b/>
        </w:rPr>
        <w:t>Spinach</w:t>
      </w:r>
    </w:p>
    <w:p w14:paraId="1F9841D6" w14:textId="77777777" w:rsidR="00146EF0" w:rsidRDefault="00146EF0" w:rsidP="00146EF0"/>
    <w:p w14:paraId="2F226F1B" w14:textId="77777777" w:rsidR="00146EF0" w:rsidRPr="00E277ED" w:rsidRDefault="00146EF0" w:rsidP="00146EF0">
      <w:pPr>
        <w:rPr>
          <w:b/>
          <w:color w:val="C00000"/>
        </w:rPr>
      </w:pPr>
      <w:r w:rsidRPr="00E277ED">
        <w:rPr>
          <w:b/>
          <w:color w:val="C00000"/>
        </w:rPr>
        <w:t>LINKS TO LEARN MORE ABOUT FOOD COLORING:</w:t>
      </w:r>
    </w:p>
    <w:p w14:paraId="570D39C5" w14:textId="77777777" w:rsidR="00146EF0" w:rsidRPr="002D6BA8" w:rsidRDefault="00C24327" w:rsidP="00146EF0">
      <w:pPr>
        <w:rPr>
          <w:color w:val="0000FF"/>
        </w:rPr>
      </w:pPr>
      <w:hyperlink r:id="rId6" w:history="1">
        <w:r w:rsidR="00146EF0" w:rsidRPr="002D6BA8">
          <w:rPr>
            <w:rStyle w:val="Hyperlink"/>
            <w:color w:val="0000FF"/>
          </w:rPr>
          <w:t>http://science-news.org/artificial-food-coloring/artificial-foodcoloring dangers/</w:t>
        </w:r>
      </w:hyperlink>
    </w:p>
    <w:p w14:paraId="316E280A" w14:textId="77777777" w:rsidR="00146EF0" w:rsidRPr="002D6BA8" w:rsidRDefault="00C24327" w:rsidP="00146EF0">
      <w:pPr>
        <w:rPr>
          <w:color w:val="0000FF"/>
        </w:rPr>
      </w:pPr>
      <w:hyperlink r:id="rId7" w:history="1">
        <w:r w:rsidR="00146EF0" w:rsidRPr="002D6BA8">
          <w:rPr>
            <w:rStyle w:val="Hyperlink"/>
            <w:color w:val="0000FF"/>
          </w:rPr>
          <w:t>http://drbenkim.com/node/114</w:t>
        </w:r>
      </w:hyperlink>
      <w:r w:rsidR="00146EF0" w:rsidRPr="002D6BA8">
        <w:rPr>
          <w:color w:val="0000FF"/>
        </w:rPr>
        <w:t xml:space="preserve"> </w:t>
      </w:r>
    </w:p>
    <w:p w14:paraId="6A02C991" w14:textId="77777777" w:rsidR="00146EF0" w:rsidRPr="002D6BA8" w:rsidRDefault="00C24327" w:rsidP="00146EF0">
      <w:pPr>
        <w:rPr>
          <w:color w:val="0000FF"/>
        </w:rPr>
      </w:pPr>
      <w:hyperlink r:id="rId8" w:history="1">
        <w:r w:rsidR="00146EF0" w:rsidRPr="002D6BA8">
          <w:rPr>
            <w:rStyle w:val="Hyperlink"/>
            <w:color w:val="0000FF"/>
          </w:rPr>
          <w:t>http://www.home-remedies-for-you.com/blog/food-color-sideeffects.html</w:t>
        </w:r>
      </w:hyperlink>
      <w:r w:rsidR="00146EF0" w:rsidRPr="002D6BA8">
        <w:rPr>
          <w:color w:val="0000FF"/>
        </w:rPr>
        <w:t xml:space="preserve"> </w:t>
      </w:r>
    </w:p>
    <w:p w14:paraId="07FBB9E3" w14:textId="77777777" w:rsidR="00146EF0" w:rsidRPr="002D6BA8" w:rsidRDefault="00C24327" w:rsidP="00146EF0">
      <w:pPr>
        <w:rPr>
          <w:color w:val="0000FF"/>
        </w:rPr>
      </w:pPr>
      <w:hyperlink r:id="rId9" w:history="1">
        <w:r w:rsidR="00146EF0" w:rsidRPr="002D6BA8">
          <w:rPr>
            <w:rStyle w:val="Hyperlink"/>
            <w:color w:val="0000FF"/>
          </w:rPr>
          <w:t>http://www.feingold.org/effects.html</w:t>
        </w:r>
      </w:hyperlink>
    </w:p>
    <w:p w14:paraId="5F16F6C1" w14:textId="77777777" w:rsidR="00146EF0" w:rsidRDefault="00146EF0" w:rsidP="00146EF0"/>
    <w:p w14:paraId="0F053A49" w14:textId="77777777" w:rsidR="00146EF0" w:rsidRPr="009958CD" w:rsidRDefault="00146EF0" w:rsidP="00146EF0">
      <w:pPr>
        <w:rPr>
          <w:b/>
        </w:rPr>
      </w:pPr>
      <w:r w:rsidRPr="009958CD">
        <w:rPr>
          <w:b/>
        </w:rPr>
        <w:t>Read more: The Effects of Food Coloring on Health | eHow.com</w:t>
      </w:r>
    </w:p>
    <w:p w14:paraId="5699B2C6" w14:textId="77777777" w:rsidR="00146EF0" w:rsidRPr="002D6BA8" w:rsidRDefault="00C24327" w:rsidP="00146EF0">
      <w:pPr>
        <w:rPr>
          <w:color w:val="0000FF"/>
        </w:rPr>
      </w:pPr>
      <w:hyperlink r:id="rId10" w:anchor="ixzz1Hg8ZN5OV" w:history="1">
        <w:r w:rsidR="00146EF0" w:rsidRPr="002D6BA8">
          <w:rPr>
            <w:rStyle w:val="Hyperlink"/>
            <w:color w:val="0000FF"/>
          </w:rPr>
          <w:t>http://www.ehow.com/facts_5600596_effects-food-coloringhealth.html#ixzz1Hg8ZN5OV</w:t>
        </w:r>
      </w:hyperlink>
    </w:p>
    <w:p w14:paraId="616C2EDE" w14:textId="77777777" w:rsidR="00146EF0" w:rsidRDefault="00146EF0" w:rsidP="00146EF0"/>
    <w:p w14:paraId="0E4EEBCB" w14:textId="77777777" w:rsidR="000F4622" w:rsidRDefault="000F4622" w:rsidP="00146EF0">
      <w:r w:rsidRPr="00E277ED">
        <w:rPr>
          <w:b/>
        </w:rPr>
        <w:t>8MR =</w:t>
      </w:r>
      <w:r>
        <w:t xml:space="preserve"> 8 Manuscript Release</w:t>
      </w:r>
    </w:p>
    <w:p w14:paraId="04B888DE" w14:textId="77777777" w:rsidR="000F4622" w:rsidRDefault="000F4622" w:rsidP="00146EF0">
      <w:r>
        <w:rPr>
          <w:b/>
        </w:rPr>
        <w:t>9T </w:t>
      </w:r>
      <w:r w:rsidRPr="00E277ED">
        <w:rPr>
          <w:b/>
        </w:rPr>
        <w:t>=</w:t>
      </w:r>
      <w:r>
        <w:t xml:space="preserve"> Testimonies to the Churches, Volume 9</w:t>
      </w:r>
    </w:p>
    <w:p w14:paraId="36675004" w14:textId="77777777" w:rsidR="000F4622" w:rsidRDefault="000F4622" w:rsidP="00146EF0">
      <w:r>
        <w:rPr>
          <w:b/>
        </w:rPr>
        <w:t>CD </w:t>
      </w:r>
      <w:r w:rsidRPr="00E277ED">
        <w:rPr>
          <w:b/>
        </w:rPr>
        <w:t>=</w:t>
      </w:r>
      <w:r>
        <w:t xml:space="preserve"> Counsels on Diets and Foods</w:t>
      </w:r>
    </w:p>
    <w:p w14:paraId="3475791A" w14:textId="77777777" w:rsidR="000F4622" w:rsidRDefault="000F4622" w:rsidP="00146EF0">
      <w:r>
        <w:rPr>
          <w:b/>
        </w:rPr>
        <w:t>CH </w:t>
      </w:r>
      <w:r w:rsidRPr="00E277ED">
        <w:rPr>
          <w:b/>
        </w:rPr>
        <w:t>=</w:t>
      </w:r>
      <w:r>
        <w:t xml:space="preserve"> Counsels on Health</w:t>
      </w:r>
    </w:p>
    <w:p w14:paraId="19B3B782" w14:textId="77777777" w:rsidR="000F4622" w:rsidRDefault="000F4622" w:rsidP="00146EF0">
      <w:r w:rsidRPr="00E277ED">
        <w:rPr>
          <w:b/>
        </w:rPr>
        <w:t>LLM =</w:t>
      </w:r>
      <w:r>
        <w:t xml:space="preserve"> Loma Linda Messages</w:t>
      </w:r>
    </w:p>
    <w:p w14:paraId="1E93C0A2" w14:textId="77777777" w:rsidR="000F4622" w:rsidRDefault="000F4622" w:rsidP="00146EF0">
      <w:r w:rsidRPr="00E277ED">
        <w:rPr>
          <w:b/>
        </w:rPr>
        <w:t>MH =</w:t>
      </w:r>
      <w:r>
        <w:t xml:space="preserve"> Ministry of Healing</w:t>
      </w:r>
    </w:p>
    <w:p w14:paraId="2551C87E" w14:textId="77777777" w:rsidR="009958CD" w:rsidRDefault="009958CD" w:rsidP="00146EF0"/>
    <w:p w14:paraId="1A295DC6" w14:textId="77777777" w:rsidR="008407C1" w:rsidRDefault="008407C1" w:rsidP="00146EF0">
      <w:pPr>
        <w:rPr>
          <w:b/>
          <w:color w:val="CC00CC"/>
        </w:rPr>
      </w:pPr>
    </w:p>
    <w:p w14:paraId="4D8541BF" w14:textId="4F05E7C3" w:rsidR="00762C9E" w:rsidRPr="008407C1" w:rsidRDefault="009958CD" w:rsidP="00146EF0">
      <w:pPr>
        <w:rPr>
          <w:b/>
          <w:color w:val="009900"/>
        </w:rPr>
      </w:pPr>
      <w:r w:rsidRPr="008407C1">
        <w:rPr>
          <w:b/>
          <w:color w:val="CC00CC"/>
        </w:rPr>
        <w:t xml:space="preserve">FLAVOR SUBSTITUTE </w:t>
      </w:r>
      <w:r w:rsidR="0030522B" w:rsidRPr="008407C1">
        <w:rPr>
          <w:b/>
          <w:color w:val="CC00CC"/>
        </w:rPr>
        <w:t xml:space="preserve">– </w:t>
      </w:r>
      <w:r w:rsidRPr="00E277ED">
        <w:rPr>
          <w:b/>
        </w:rPr>
        <w:t>S</w:t>
      </w:r>
      <w:r w:rsidR="00146EF0" w:rsidRPr="00E277ED">
        <w:rPr>
          <w:b/>
        </w:rPr>
        <w:t>ubstitute Whole Wheat Flour in place of</w:t>
      </w:r>
      <w:r w:rsidRPr="00E277ED">
        <w:rPr>
          <w:b/>
        </w:rPr>
        <w:t xml:space="preserve"> </w:t>
      </w:r>
      <w:r w:rsidR="00146EF0" w:rsidRPr="00E277ED">
        <w:rPr>
          <w:b/>
        </w:rPr>
        <w:t>the Nutritional Yeast Flakes</w:t>
      </w:r>
      <w:r w:rsidR="008407C1">
        <w:rPr>
          <w:b/>
        </w:rPr>
        <w:t xml:space="preserve"> </w:t>
      </w:r>
      <w:r w:rsidR="008407C1" w:rsidRPr="008407C1">
        <w:rPr>
          <w:b/>
          <w:color w:val="009900"/>
        </w:rPr>
        <w:t>IN SOME RECIPES.</w:t>
      </w:r>
    </w:p>
    <w:p w14:paraId="0C380A2A" w14:textId="77777777" w:rsidR="001027FA" w:rsidRDefault="001027FA" w:rsidP="00146EF0">
      <w:pPr>
        <w:rPr>
          <w:b/>
        </w:rPr>
      </w:pPr>
    </w:p>
    <w:p w14:paraId="5CEAB590" w14:textId="77777777" w:rsidR="001027FA" w:rsidRDefault="001027FA" w:rsidP="00146EF0">
      <w:pPr>
        <w:rPr>
          <w:b/>
        </w:rPr>
      </w:pPr>
    </w:p>
    <w:p w14:paraId="33443A04" w14:textId="77777777" w:rsidR="001027FA" w:rsidRDefault="001027FA" w:rsidP="00146EF0">
      <w:pPr>
        <w:rPr>
          <w:b/>
        </w:rPr>
      </w:pPr>
    </w:p>
    <w:p w14:paraId="5B728A16" w14:textId="77777777" w:rsidR="001027FA" w:rsidRPr="008407C1" w:rsidRDefault="001027FA" w:rsidP="00146EF0">
      <w:pPr>
        <w:rPr>
          <w:b/>
          <w:color w:val="7900F2"/>
        </w:rPr>
      </w:pPr>
      <w:r w:rsidRPr="008407C1">
        <w:rPr>
          <w:b/>
          <w:color w:val="7900F2"/>
        </w:rPr>
        <w:t>Link to my blog:</w:t>
      </w:r>
    </w:p>
    <w:p w14:paraId="542857A4" w14:textId="77777777" w:rsidR="00146EF0" w:rsidRPr="002774AD" w:rsidRDefault="00C24327" w:rsidP="00146EF0">
      <w:pPr>
        <w:rPr>
          <w:color w:val="0000FF"/>
        </w:rPr>
      </w:pPr>
      <w:hyperlink r:id="rId11" w:history="1">
        <w:r w:rsidR="002774AD" w:rsidRPr="002774AD">
          <w:rPr>
            <w:rStyle w:val="Hyperlink"/>
            <w:color w:val="0000FF"/>
          </w:rPr>
          <w:t>http://ravishingrecipesandhealthfacts.blogspot.com/2017/12/food-coloring-dangers.html</w:t>
        </w:r>
      </w:hyperlink>
    </w:p>
    <w:p w14:paraId="2AB70CC4" w14:textId="77777777" w:rsidR="002774AD" w:rsidRPr="00C24327" w:rsidRDefault="002774AD" w:rsidP="00146EF0">
      <w:pPr>
        <w:rPr>
          <w:color w:val="0000FF"/>
        </w:rPr>
      </w:pPr>
    </w:p>
    <w:p w14:paraId="4B717B0B" w14:textId="6BCDC64F" w:rsidR="002774AD" w:rsidRDefault="00C24327" w:rsidP="00146EF0">
      <w:pPr>
        <w:rPr>
          <w:color w:val="0000FF"/>
        </w:rPr>
      </w:pPr>
      <w:hyperlink r:id="rId12" w:history="1">
        <w:r w:rsidRPr="00C24327">
          <w:rPr>
            <w:rStyle w:val="Hyperlink"/>
            <w:color w:val="0000FF"/>
          </w:rPr>
          <w:t>https://ravishingrecipesandhealthfacts.blogspot.com/2019/12/dangers-of-food-coloring.html</w:t>
        </w:r>
      </w:hyperlink>
    </w:p>
    <w:p w14:paraId="31281227" w14:textId="77777777" w:rsidR="00C24327" w:rsidRPr="001027FA" w:rsidRDefault="00C24327" w:rsidP="00146EF0">
      <w:pPr>
        <w:rPr>
          <w:color w:val="0000FF"/>
        </w:rPr>
      </w:pPr>
      <w:bookmarkStart w:id="0" w:name="_GoBack"/>
      <w:bookmarkEnd w:id="0"/>
    </w:p>
    <w:sectPr w:rsidR="00C24327" w:rsidRPr="001027FA" w:rsidSect="009958C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FD6B70"/>
    <w:multiLevelType w:val="hybridMultilevel"/>
    <w:tmpl w:val="D7FC7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463FA"/>
    <w:multiLevelType w:val="hybridMultilevel"/>
    <w:tmpl w:val="7DAA7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8706C"/>
    <w:multiLevelType w:val="hybridMultilevel"/>
    <w:tmpl w:val="4BD0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D100C"/>
    <w:multiLevelType w:val="hybridMultilevel"/>
    <w:tmpl w:val="9C248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F0"/>
    <w:rsid w:val="00047810"/>
    <w:rsid w:val="000F4622"/>
    <w:rsid w:val="001027FA"/>
    <w:rsid w:val="00146EF0"/>
    <w:rsid w:val="00214418"/>
    <w:rsid w:val="00232338"/>
    <w:rsid w:val="00270409"/>
    <w:rsid w:val="002774AD"/>
    <w:rsid w:val="002A40BC"/>
    <w:rsid w:val="002B5FD2"/>
    <w:rsid w:val="002D6BA8"/>
    <w:rsid w:val="0030522B"/>
    <w:rsid w:val="00372DBE"/>
    <w:rsid w:val="004126C6"/>
    <w:rsid w:val="00496655"/>
    <w:rsid w:val="00543102"/>
    <w:rsid w:val="007A6EAC"/>
    <w:rsid w:val="008407C1"/>
    <w:rsid w:val="00845676"/>
    <w:rsid w:val="008B4ECD"/>
    <w:rsid w:val="008E01E2"/>
    <w:rsid w:val="009958CD"/>
    <w:rsid w:val="00A42151"/>
    <w:rsid w:val="00AC4D98"/>
    <w:rsid w:val="00BB72DA"/>
    <w:rsid w:val="00BE1A7F"/>
    <w:rsid w:val="00C24327"/>
    <w:rsid w:val="00C34087"/>
    <w:rsid w:val="00D14E79"/>
    <w:rsid w:val="00D66FF6"/>
    <w:rsid w:val="00E10C58"/>
    <w:rsid w:val="00E2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F2973"/>
  <w15:chartTrackingRefBased/>
  <w15:docId w15:val="{646A613A-66D6-4B0F-B307-FA5D6ED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46E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7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126C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24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me-remedies-for-you.com/blog/food-color-sideeffect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rbenkim.com/node/114" TargetMode="External"/><Relationship Id="rId12" Type="http://schemas.openxmlformats.org/officeDocument/2006/relationships/hyperlink" Target="https://ravishingrecipesandhealthfacts.blogspot.com/2019/12/dangers-of-food-color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ence-news.org/artificial-food-coloring/artificial-foodcoloring%20dangers/" TargetMode="External"/><Relationship Id="rId11" Type="http://schemas.openxmlformats.org/officeDocument/2006/relationships/hyperlink" Target="http://ravishingrecipesandhealthfacts.blogspot.com/2017/12/food-coloring-dangers.html" TargetMode="External"/><Relationship Id="rId5" Type="http://schemas.openxmlformats.org/officeDocument/2006/relationships/hyperlink" Target="http://www.ehow.com/how_5070273_make-food-coloringscratch.html" TargetMode="External"/><Relationship Id="rId10" Type="http://schemas.openxmlformats.org/officeDocument/2006/relationships/hyperlink" Target="http://www.ehow.com/facts_5600596_effects-food-coloringhealt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ingold.org/effect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2019-11-16T21:41:00Z</cp:lastPrinted>
  <dcterms:created xsi:type="dcterms:W3CDTF">2015-02-28T01:02:00Z</dcterms:created>
  <dcterms:modified xsi:type="dcterms:W3CDTF">2019-12-26T22:11:00Z</dcterms:modified>
</cp:coreProperties>
</file>