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B177FA" w14:textId="77777777" w:rsidR="00BC77FC" w:rsidRPr="009E2514" w:rsidRDefault="002F330B" w:rsidP="009E2514">
      <w:pPr>
        <w:jc w:val="center"/>
        <w:rPr>
          <w:b/>
          <w:sz w:val="32"/>
          <w:szCs w:val="32"/>
          <w:u w:val="single"/>
        </w:rPr>
      </w:pPr>
      <w:bookmarkStart w:id="0" w:name="_GoBack"/>
      <w:bookmarkEnd w:id="0"/>
      <w:r w:rsidRPr="009E2514">
        <w:rPr>
          <w:b/>
          <w:sz w:val="32"/>
          <w:szCs w:val="32"/>
          <w:u w:val="single"/>
        </w:rPr>
        <w:t>Vitamin D</w:t>
      </w:r>
    </w:p>
    <w:p w14:paraId="555462D3" w14:textId="77777777" w:rsidR="00083FD6" w:rsidRDefault="00083FD6" w:rsidP="00984D11">
      <w:pPr>
        <w:jc w:val="center"/>
      </w:pPr>
    </w:p>
    <w:p w14:paraId="21600A8D" w14:textId="77777777" w:rsidR="00F73AE4" w:rsidRPr="00BC77FC" w:rsidRDefault="00F73AE4" w:rsidP="00984D11">
      <w:pPr>
        <w:jc w:val="center"/>
      </w:pPr>
    </w:p>
    <w:p w14:paraId="10C43F65" w14:textId="77777777" w:rsidR="00BC77FC" w:rsidRPr="009D4A18" w:rsidRDefault="00BC77FC" w:rsidP="00BC77FC">
      <w:pPr>
        <w:rPr>
          <w:b/>
        </w:rPr>
      </w:pPr>
      <w:r w:rsidRPr="009D4A18">
        <w:rPr>
          <w:b/>
        </w:rPr>
        <w:t>BIBLE:</w:t>
      </w:r>
    </w:p>
    <w:p w14:paraId="53C0D2A4" w14:textId="77777777" w:rsidR="00BC77FC" w:rsidRPr="00996183" w:rsidRDefault="00996183" w:rsidP="00BC77FC">
      <w:pPr>
        <w:rPr>
          <w:b/>
          <w:color w:val="C00000"/>
        </w:rPr>
      </w:pPr>
      <w:r w:rsidRPr="002F330B">
        <w:rPr>
          <w:b/>
          <w:color w:val="0000FF"/>
        </w:rPr>
        <w:t xml:space="preserve">Ecclesiastes 7:11 – </w:t>
      </w:r>
      <w:r w:rsidR="00646980" w:rsidRPr="009D4A18">
        <w:rPr>
          <w:b/>
          <w:color w:val="CC00CC"/>
        </w:rPr>
        <w:t>“</w:t>
      </w:r>
      <w:r w:rsidR="009D4A18" w:rsidRPr="009D4A18">
        <w:rPr>
          <w:b/>
          <w:color w:val="CC00CC"/>
        </w:rPr>
        <w:t>...there is profit to them that see the sun...</w:t>
      </w:r>
      <w:r w:rsidR="00646980" w:rsidRPr="009D4A18">
        <w:rPr>
          <w:b/>
          <w:color w:val="CC00CC"/>
        </w:rPr>
        <w:t>”</w:t>
      </w:r>
      <w:r w:rsidR="00BC77FC" w:rsidRPr="009D4A18">
        <w:rPr>
          <w:color w:val="CC00CC"/>
        </w:rPr>
        <w:t xml:space="preserve"> </w:t>
      </w:r>
    </w:p>
    <w:p w14:paraId="275DCC53" w14:textId="77777777" w:rsidR="00984D11" w:rsidRDefault="00984D11" w:rsidP="00BC77FC"/>
    <w:p w14:paraId="54745176" w14:textId="77777777" w:rsidR="00BC77FC" w:rsidRPr="009D4A18" w:rsidRDefault="00BC77FC" w:rsidP="00BC77FC">
      <w:pPr>
        <w:rPr>
          <w:b/>
        </w:rPr>
      </w:pPr>
      <w:r w:rsidRPr="009D4A18">
        <w:rPr>
          <w:b/>
        </w:rPr>
        <w:t>SOP:</w:t>
      </w:r>
    </w:p>
    <w:p w14:paraId="0D65F662" w14:textId="77777777" w:rsidR="00BC77FC" w:rsidRPr="009D4A18" w:rsidRDefault="00646980" w:rsidP="00BC77FC">
      <w:pPr>
        <w:rPr>
          <w:b/>
          <w:color w:val="CC00CC"/>
          <w:u w:val="single"/>
        </w:rPr>
      </w:pPr>
      <w:r w:rsidRPr="009D4A18">
        <w:rPr>
          <w:b/>
          <w:color w:val="009900"/>
        </w:rPr>
        <w:t>“</w:t>
      </w:r>
      <w:r w:rsidR="00BC77FC" w:rsidRPr="009D4A18">
        <w:rPr>
          <w:b/>
          <w:color w:val="009900"/>
          <w:u w:val="single"/>
        </w:rPr>
        <w:t>I must become acquainted with myself,</w:t>
      </w:r>
      <w:r w:rsidR="00BC77FC" w:rsidRPr="009D4A18">
        <w:rPr>
          <w:color w:val="009900"/>
        </w:rPr>
        <w:t xml:space="preserve"> </w:t>
      </w:r>
      <w:r w:rsidR="00BC77FC">
        <w:t xml:space="preserve">I just </w:t>
      </w:r>
      <w:r w:rsidR="00BC77FC" w:rsidRPr="009D4A18">
        <w:rPr>
          <w:b/>
          <w:color w:val="7900F2"/>
          <w:u w:val="single"/>
        </w:rPr>
        <w:t>be a learner</w:t>
      </w:r>
      <w:r w:rsidR="00BC77FC" w:rsidRPr="009D4A18">
        <w:rPr>
          <w:b/>
          <w:i/>
          <w:color w:val="7900F2"/>
        </w:rPr>
        <w:t xml:space="preserve"> </w:t>
      </w:r>
      <w:r w:rsidR="00BC77FC">
        <w:t>always as to how</w:t>
      </w:r>
      <w:r w:rsidR="003D5122">
        <w:t xml:space="preserve"> </w:t>
      </w:r>
      <w:r w:rsidR="00BC77FC">
        <w:t xml:space="preserve">to </w:t>
      </w:r>
      <w:r w:rsidR="00BC77FC" w:rsidRPr="009D4A18">
        <w:rPr>
          <w:b/>
          <w:color w:val="FF6600"/>
          <w:u w:val="single"/>
        </w:rPr>
        <w:t>take care of this building,</w:t>
      </w:r>
      <w:r w:rsidR="00BC77FC" w:rsidRPr="009D4A18">
        <w:rPr>
          <w:color w:val="FF6600"/>
        </w:rPr>
        <w:t xml:space="preserve"> </w:t>
      </w:r>
      <w:r w:rsidR="00BC77FC">
        <w:t>the body God has given me, that I may</w:t>
      </w:r>
      <w:r w:rsidR="003D5122">
        <w:t xml:space="preserve"> </w:t>
      </w:r>
      <w:r w:rsidR="00BC77FC" w:rsidRPr="009D4A18">
        <w:rPr>
          <w:b/>
          <w:color w:val="0000FF"/>
          <w:u w:val="single"/>
        </w:rPr>
        <w:t>preserve it in the very best condition</w:t>
      </w:r>
      <w:r w:rsidR="00BC77FC" w:rsidRPr="009D4A18">
        <w:rPr>
          <w:color w:val="0000FF"/>
        </w:rPr>
        <w:t xml:space="preserve"> </w:t>
      </w:r>
      <w:r w:rsidR="00BC77FC">
        <w:t>of health...</w:t>
      </w:r>
      <w:r w:rsidR="00083FD6">
        <w:t xml:space="preserve"> </w:t>
      </w:r>
      <w:r w:rsidR="009D4A18" w:rsidRPr="009D4A18">
        <w:rPr>
          <w:b/>
          <w:color w:val="CC00CC"/>
          <w:u w:val="single"/>
        </w:rPr>
        <w:t>I must get all the</w:t>
      </w:r>
    </w:p>
    <w:p w14:paraId="1BA9D144" w14:textId="77777777" w:rsidR="00BC77FC" w:rsidRDefault="009D4A18" w:rsidP="00BC77FC">
      <w:r w:rsidRPr="009D4A18">
        <w:rPr>
          <w:b/>
          <w:color w:val="CC00CC"/>
          <w:u w:val="single"/>
        </w:rPr>
        <w:t>Sunlight that it is possible for me to obtain.</w:t>
      </w:r>
      <w:r w:rsidR="00BC77FC" w:rsidRPr="00214F8B">
        <w:rPr>
          <w:color w:val="FF6600"/>
        </w:rPr>
        <w:t xml:space="preserve"> </w:t>
      </w:r>
      <w:r w:rsidR="00BC77FC">
        <w:t>I must have wisdom</w:t>
      </w:r>
      <w:r w:rsidR="003D5122">
        <w:t xml:space="preserve"> </w:t>
      </w:r>
      <w:r w:rsidR="00BC77FC">
        <w:t>to be a faithful guardian of my body.</w:t>
      </w:r>
      <w:r w:rsidR="00646980">
        <w:t>”</w:t>
      </w:r>
      <w:r w:rsidR="00BC77FC">
        <w:t xml:space="preserve"> (CD 302.3)</w:t>
      </w:r>
    </w:p>
    <w:p w14:paraId="5CCDD200" w14:textId="77777777" w:rsidR="00984D11" w:rsidRPr="009D4A18" w:rsidRDefault="00984D11" w:rsidP="00BC77FC"/>
    <w:p w14:paraId="5EFE41F5" w14:textId="77777777" w:rsidR="00BC77FC" w:rsidRPr="009D4A18" w:rsidRDefault="00BC77FC" w:rsidP="00BC77FC">
      <w:pPr>
        <w:rPr>
          <w:b/>
        </w:rPr>
      </w:pPr>
      <w:r w:rsidRPr="009D4A18">
        <w:rPr>
          <w:b/>
        </w:rPr>
        <w:t>GOOD SCIENTIFIC RESEARCH:</w:t>
      </w:r>
    </w:p>
    <w:p w14:paraId="5B354CC9" w14:textId="77777777" w:rsidR="00BC77FC" w:rsidRPr="002F330B" w:rsidRDefault="009E2514" w:rsidP="00BC77FC">
      <w:pPr>
        <w:rPr>
          <w:color w:val="0000FF"/>
        </w:rPr>
      </w:pPr>
      <w:hyperlink r:id="rId4" w:history="1">
        <w:r w:rsidR="00083FD6" w:rsidRPr="002F330B">
          <w:rPr>
            <w:rStyle w:val="Hyperlink"/>
          </w:rPr>
          <w:t>http://www.lifescript.com/Health/Conditions/Osteoporosis/Are_You_Deficient_in_Vitamin_D.aspx?utm_campaign=2011-020372497&amp;utm_source=healthyadvantage&amp;utm_medium=email&amp;utm_content=healthy-well-wise_Are%20You%20Deficient%20in%20V&amp;FromNL=1&amp;sc_date=20110203T000000</w:t>
        </w:r>
      </w:hyperlink>
      <w:r w:rsidR="00083FD6" w:rsidRPr="002F330B">
        <w:rPr>
          <w:color w:val="0000FF"/>
        </w:rPr>
        <w:t xml:space="preserve">  </w:t>
      </w:r>
      <w:r w:rsidR="003D5122" w:rsidRPr="002F330B">
        <w:rPr>
          <w:color w:val="0000FF"/>
        </w:rPr>
        <w:t xml:space="preserve"> </w:t>
      </w:r>
    </w:p>
    <w:p w14:paraId="26CFB3BB" w14:textId="77777777" w:rsidR="003D5122" w:rsidRDefault="003D5122" w:rsidP="00BC77FC">
      <w:pPr>
        <w:rPr>
          <w:b/>
        </w:rPr>
      </w:pPr>
    </w:p>
    <w:p w14:paraId="092ED851" w14:textId="77777777" w:rsidR="00BC77FC" w:rsidRPr="009D4A18" w:rsidRDefault="00646980" w:rsidP="00BC77FC">
      <w:pPr>
        <w:rPr>
          <w:b/>
        </w:rPr>
      </w:pPr>
      <w:r w:rsidRPr="009D4A18">
        <w:rPr>
          <w:b/>
        </w:rPr>
        <w:t>ARE YOU DEFICIENT IN VITAMIN D?</w:t>
      </w:r>
    </w:p>
    <w:p w14:paraId="652D448F" w14:textId="77777777" w:rsidR="00BC77FC" w:rsidRDefault="00BC77FC" w:rsidP="00BC77FC">
      <w:r>
        <w:t>By Monique Ryan, RD, LDN, Special to Lifescript</w:t>
      </w:r>
    </w:p>
    <w:p w14:paraId="14AC1771" w14:textId="77777777" w:rsidR="00BC77FC" w:rsidRDefault="00BC77FC" w:rsidP="00BC77FC">
      <w:r>
        <w:t>Published February 03, 2011</w:t>
      </w:r>
    </w:p>
    <w:p w14:paraId="290BF656" w14:textId="77777777" w:rsidR="00762C9E" w:rsidRDefault="00BC77FC" w:rsidP="00BC77FC">
      <w:r w:rsidRPr="009D4A18">
        <w:rPr>
          <w:b/>
          <w:color w:val="009900"/>
          <w:u w:val="single"/>
        </w:rPr>
        <w:t>Vitamin D is one of the most important nutrients for women.</w:t>
      </w:r>
      <w:r w:rsidRPr="009D4A18">
        <w:rPr>
          <w:color w:val="009900"/>
        </w:rPr>
        <w:t xml:space="preserve"> </w:t>
      </w:r>
      <w:r>
        <w:t>But are you</w:t>
      </w:r>
      <w:r w:rsidR="003D5122">
        <w:t xml:space="preserve"> </w:t>
      </w:r>
      <w:r>
        <w:t>getting enough for bone density and overall health? Here’s what you need to</w:t>
      </w:r>
      <w:r w:rsidR="003D5122">
        <w:t xml:space="preserve"> </w:t>
      </w:r>
      <w:r>
        <w:t>know i</w:t>
      </w:r>
      <w:r w:rsidR="003D5122">
        <w:t xml:space="preserve">f you’re deficient in </w:t>
      </w:r>
      <w:r w:rsidR="009D4A18">
        <w:t>Vit</w:t>
      </w:r>
      <w:r w:rsidR="003D5122">
        <w:t>amin D.</w:t>
      </w:r>
    </w:p>
    <w:p w14:paraId="4AF60221" w14:textId="77777777" w:rsidR="00BC77FC" w:rsidRDefault="00BC77FC" w:rsidP="00BC77FC"/>
    <w:p w14:paraId="5ABC915D" w14:textId="77777777" w:rsidR="00BC77FC" w:rsidRDefault="00BC77FC" w:rsidP="00BC77FC">
      <w:r>
        <w:t xml:space="preserve">For years, </w:t>
      </w:r>
      <w:r w:rsidRPr="00646980">
        <w:t xml:space="preserve">you’ve heard how important the </w:t>
      </w:r>
      <w:r w:rsidR="00646980" w:rsidRPr="009D4A18">
        <w:rPr>
          <w:b/>
          <w:color w:val="7900F2"/>
        </w:rPr>
        <w:t>“SUNSHINE VITAMIN”</w:t>
      </w:r>
      <w:r w:rsidR="00646980" w:rsidRPr="009D4A18">
        <w:rPr>
          <w:color w:val="7900F2"/>
        </w:rPr>
        <w:t xml:space="preserve"> </w:t>
      </w:r>
      <w:r w:rsidRPr="00646980">
        <w:t>is to bone health,</w:t>
      </w:r>
      <w:r w:rsidR="003D5122">
        <w:t xml:space="preserve"> </w:t>
      </w:r>
      <w:r>
        <w:t xml:space="preserve">especially when taken with calcium. But D also </w:t>
      </w:r>
      <w:r w:rsidRPr="009D4A18">
        <w:rPr>
          <w:b/>
          <w:color w:val="FF6600"/>
          <w:u w:val="single"/>
        </w:rPr>
        <w:t>keeps your immune system</w:t>
      </w:r>
      <w:r w:rsidR="003D5122" w:rsidRPr="009D4A18">
        <w:rPr>
          <w:b/>
          <w:color w:val="FF6600"/>
          <w:u w:val="single"/>
        </w:rPr>
        <w:t xml:space="preserve"> </w:t>
      </w:r>
      <w:r w:rsidRPr="009D4A18">
        <w:rPr>
          <w:b/>
          <w:color w:val="FF6600"/>
          <w:u w:val="single"/>
        </w:rPr>
        <w:t>humming, heart ticking and muscles strong.</w:t>
      </w:r>
      <w:r w:rsidRPr="009D4A18">
        <w:rPr>
          <w:color w:val="FF6600"/>
        </w:rPr>
        <w:t xml:space="preserve"> </w:t>
      </w:r>
      <w:r>
        <w:t xml:space="preserve">It may even </w:t>
      </w:r>
      <w:r w:rsidRPr="009D4A18">
        <w:rPr>
          <w:b/>
          <w:color w:val="0000FF"/>
          <w:u w:val="single"/>
        </w:rPr>
        <w:t>prevent cancer.</w:t>
      </w:r>
    </w:p>
    <w:p w14:paraId="0F2193C6" w14:textId="77777777" w:rsidR="003D5122" w:rsidRDefault="003D5122" w:rsidP="00BC77FC"/>
    <w:p w14:paraId="162ED77E" w14:textId="77777777" w:rsidR="00646980" w:rsidRPr="009D4A18" w:rsidRDefault="00646980" w:rsidP="00BC77FC">
      <w:r w:rsidRPr="009D4A18">
        <w:rPr>
          <w:b/>
        </w:rPr>
        <w:t>THE BAD NEWS:</w:t>
      </w:r>
      <w:r w:rsidRPr="009D4A18">
        <w:t xml:space="preserve"> </w:t>
      </w:r>
    </w:p>
    <w:p w14:paraId="1E0DB7F8" w14:textId="77777777" w:rsidR="003D5122" w:rsidRDefault="00BC77FC" w:rsidP="00BC77FC">
      <w:r w:rsidRPr="009D4A18">
        <w:rPr>
          <w:b/>
          <w:color w:val="CC00CC"/>
          <w:u w:val="single"/>
        </w:rPr>
        <w:t>Most American women are deficient in vitamin D</w:t>
      </w:r>
      <w:r w:rsidRPr="009D4A18">
        <w:rPr>
          <w:b/>
          <w:color w:val="CC00CC"/>
        </w:rPr>
        <w:t>.</w:t>
      </w:r>
      <w:r w:rsidR="003D5122" w:rsidRPr="009D4A18">
        <w:rPr>
          <w:color w:val="CC00CC"/>
        </w:rPr>
        <w:t xml:space="preserve"> </w:t>
      </w:r>
      <w:r>
        <w:t>A government advisory panel tripled its recommended daily allowance (RDA)</w:t>
      </w:r>
      <w:r w:rsidR="003D5122">
        <w:t xml:space="preserve"> </w:t>
      </w:r>
      <w:r>
        <w:t>from 200 to 600 international units (IU) late in 2010. But some of the nation’s</w:t>
      </w:r>
      <w:r w:rsidR="003D5122">
        <w:t xml:space="preserve"> </w:t>
      </w:r>
      <w:r>
        <w:t>leading scientists say this higher RDA is still too low.</w:t>
      </w:r>
      <w:r w:rsidR="003D5122">
        <w:t xml:space="preserve"> </w:t>
      </w:r>
    </w:p>
    <w:p w14:paraId="0F576B9B" w14:textId="77777777" w:rsidR="003D5122" w:rsidRDefault="003D5122" w:rsidP="00BC77FC"/>
    <w:p w14:paraId="27C7C9DD" w14:textId="77777777" w:rsidR="00BC77FC" w:rsidRDefault="00BC77FC" w:rsidP="00BC77FC">
      <w:r w:rsidRPr="009D4A18">
        <w:rPr>
          <w:b/>
          <w:color w:val="009900"/>
          <w:u w:val="single"/>
        </w:rPr>
        <w:t>It doesn’t consider the vitamin’s effects on other health conditions</w:t>
      </w:r>
      <w:r w:rsidRPr="009D4A18">
        <w:rPr>
          <w:b/>
          <w:color w:val="009900"/>
        </w:rPr>
        <w:t>,</w:t>
      </w:r>
      <w:r w:rsidRPr="009D4A18">
        <w:rPr>
          <w:color w:val="009900"/>
        </w:rPr>
        <w:t xml:space="preserve"> </w:t>
      </w:r>
      <w:r>
        <w:t>says Walter</w:t>
      </w:r>
      <w:r w:rsidR="003D5122">
        <w:t xml:space="preserve"> </w:t>
      </w:r>
      <w:r>
        <w:t>Willett, M.D., chairman of the department of nutrition at Harvard School of Public</w:t>
      </w:r>
      <w:r w:rsidR="003D5122">
        <w:t xml:space="preserve"> </w:t>
      </w:r>
      <w:r>
        <w:t>Health.</w:t>
      </w:r>
    </w:p>
    <w:p w14:paraId="3697F1BC" w14:textId="77777777" w:rsidR="003D5122" w:rsidRDefault="003D5122" w:rsidP="00BC77FC"/>
    <w:p w14:paraId="7E2199F3" w14:textId="77777777" w:rsidR="00BC77FC" w:rsidRDefault="00BC77FC" w:rsidP="00BC77FC">
      <w:r w:rsidRPr="009D4A18">
        <w:rPr>
          <w:b/>
          <w:color w:val="7900F2"/>
          <w:u w:val="single"/>
        </w:rPr>
        <w:t>About 70% of whites, 90% of Hispanics and 97% of blacks in the U.S. have</w:t>
      </w:r>
      <w:r w:rsidR="003D5122" w:rsidRPr="009D4A18">
        <w:rPr>
          <w:b/>
          <w:color w:val="7900F2"/>
          <w:u w:val="single"/>
        </w:rPr>
        <w:t xml:space="preserve"> </w:t>
      </w:r>
      <w:r w:rsidRPr="009D4A18">
        <w:rPr>
          <w:b/>
          <w:color w:val="7900F2"/>
          <w:u w:val="single"/>
        </w:rPr>
        <w:t>insufficient levels</w:t>
      </w:r>
      <w:r w:rsidRPr="009D4A18">
        <w:rPr>
          <w:color w:val="7900F2"/>
        </w:rPr>
        <w:t xml:space="preserve"> </w:t>
      </w:r>
      <w:r>
        <w:t>of D in their blood, according to a 2009 University of Colorado</w:t>
      </w:r>
      <w:r w:rsidR="003D5122">
        <w:t xml:space="preserve"> </w:t>
      </w:r>
      <w:r>
        <w:t>report published in the Archives of Internal Medicine.</w:t>
      </w:r>
    </w:p>
    <w:p w14:paraId="6A1C0B9E" w14:textId="77777777" w:rsidR="003D5122" w:rsidRDefault="003D5122" w:rsidP="00BC77FC"/>
    <w:p w14:paraId="50F68E7B" w14:textId="77777777" w:rsidR="00BC77FC" w:rsidRDefault="00BC77FC" w:rsidP="00BC77FC">
      <w:r>
        <w:t xml:space="preserve">“I never would have predicted that my patients would be deficient in Vitamin </w:t>
      </w:r>
      <w:r w:rsidR="00646980">
        <w:t>D</w:t>
      </w:r>
      <w:r w:rsidR="003D5122">
        <w:t xml:space="preserve"> </w:t>
      </w:r>
      <w:r>
        <w:t xml:space="preserve">[and] how </w:t>
      </w:r>
      <w:r w:rsidRPr="009D4A18">
        <w:rPr>
          <w:b/>
          <w:color w:val="FF6600"/>
          <w:u w:val="single"/>
        </w:rPr>
        <w:t>extreme the deficiencies</w:t>
      </w:r>
      <w:r w:rsidRPr="009D4A18">
        <w:rPr>
          <w:color w:val="FF6600"/>
        </w:rPr>
        <w:t xml:space="preserve"> </w:t>
      </w:r>
      <w:r>
        <w:t>would be,” says obstetrician/gynecologist</w:t>
      </w:r>
      <w:r w:rsidR="003D5122">
        <w:t xml:space="preserve"> </w:t>
      </w:r>
      <w:r>
        <w:t xml:space="preserve">Lauren Streicher, </w:t>
      </w:r>
      <w:r w:rsidR="003D5122">
        <w:t xml:space="preserve">assistant clinical professor at </w:t>
      </w:r>
      <w:r>
        <w:t>Northwestern University’s</w:t>
      </w:r>
      <w:r w:rsidR="003D5122">
        <w:t xml:space="preserve"> </w:t>
      </w:r>
      <w:r>
        <w:t>Feinberg School of Medicine.</w:t>
      </w:r>
    </w:p>
    <w:p w14:paraId="1DC4D59C" w14:textId="77777777" w:rsidR="003D5122" w:rsidRDefault="003D5122" w:rsidP="00BC77FC"/>
    <w:p w14:paraId="23437BBE" w14:textId="77777777" w:rsidR="00BC77FC" w:rsidRDefault="00BC77FC" w:rsidP="00BC77FC">
      <w:r w:rsidRPr="009D4A18">
        <w:rPr>
          <w:b/>
          <w:color w:val="0000FF"/>
          <w:u w:val="single"/>
        </w:rPr>
        <w:t>Vitamin D deficiency harms more than your bone strength.</w:t>
      </w:r>
      <w:r w:rsidRPr="009D4A18">
        <w:rPr>
          <w:color w:val="0000FF"/>
        </w:rPr>
        <w:t xml:space="preserve"> </w:t>
      </w:r>
      <w:r>
        <w:t>It may lead to bigger</w:t>
      </w:r>
      <w:r w:rsidR="003D5122">
        <w:t xml:space="preserve"> </w:t>
      </w:r>
      <w:r>
        <w:t>health problems, such as Crohn’s disease, lupus, diabetes and heart disease.</w:t>
      </w:r>
      <w:r w:rsidR="003D5122">
        <w:t xml:space="preserve"> </w:t>
      </w:r>
      <w:r w:rsidR="00646980">
        <w:t>Eradicating V</w:t>
      </w:r>
      <w:r>
        <w:t>itamin D deficiency could change the face of chronic disease, says</w:t>
      </w:r>
      <w:r w:rsidR="003D5122">
        <w:t xml:space="preserve"> </w:t>
      </w:r>
      <w:r>
        <w:t>Robert Heaney, M.D., a professor at Creighton University’s Osteoporosis</w:t>
      </w:r>
    </w:p>
    <w:p w14:paraId="6EEEF918" w14:textId="77777777" w:rsidR="00BC77FC" w:rsidRDefault="00BC77FC" w:rsidP="00BC77FC">
      <w:r>
        <w:t>Research Center in Omaha, Neb.</w:t>
      </w:r>
    </w:p>
    <w:p w14:paraId="60D6FC16" w14:textId="77777777" w:rsidR="003D5122" w:rsidRDefault="003D5122" w:rsidP="00BC77FC"/>
    <w:p w14:paraId="3291C743" w14:textId="77777777" w:rsidR="00BC77FC" w:rsidRDefault="00BC77FC" w:rsidP="00BC77FC">
      <w:r>
        <w:lastRenderedPageBreak/>
        <w:t>“This is probably more important than any other health recommendation we’ve</w:t>
      </w:r>
      <w:r w:rsidR="003D5122">
        <w:t xml:space="preserve"> </w:t>
      </w:r>
      <w:r>
        <w:t>made, including whether to reduce salt or saturated-fat intake,” he says.</w:t>
      </w:r>
    </w:p>
    <w:p w14:paraId="1D962511" w14:textId="77777777" w:rsidR="003D5122" w:rsidRPr="009D4A18" w:rsidRDefault="003D5122" w:rsidP="00BC77FC"/>
    <w:p w14:paraId="2418BAD8" w14:textId="77777777" w:rsidR="00646980" w:rsidRPr="009D4A18" w:rsidRDefault="00646980" w:rsidP="00BC77FC">
      <w:r w:rsidRPr="009D4A18">
        <w:rPr>
          <w:b/>
        </w:rPr>
        <w:t>ONE REASON:</w:t>
      </w:r>
      <w:r w:rsidRPr="009D4A18">
        <w:t xml:space="preserve"> </w:t>
      </w:r>
    </w:p>
    <w:p w14:paraId="63C4B6C0" w14:textId="77777777" w:rsidR="00BC77FC" w:rsidRDefault="00BC77FC" w:rsidP="00BC77FC">
      <w:r w:rsidRPr="009D4A18">
        <w:rPr>
          <w:b/>
          <w:color w:val="CC00CC"/>
          <w:u w:val="single"/>
        </w:rPr>
        <w:t>Vitamin D influences more than 200 genes</w:t>
      </w:r>
      <w:r w:rsidRPr="009D4A18">
        <w:rPr>
          <w:color w:val="CC00CC"/>
        </w:rPr>
        <w:t xml:space="preserve"> </w:t>
      </w:r>
      <w:r w:rsidRPr="009D4A18">
        <w:rPr>
          <w:b/>
          <w:color w:val="CC00CC"/>
        </w:rPr>
        <w:t>–</w:t>
      </w:r>
      <w:r w:rsidRPr="009D4A18">
        <w:rPr>
          <w:color w:val="CC00CC"/>
        </w:rPr>
        <w:t xml:space="preserve"> </w:t>
      </w:r>
      <w:r>
        <w:t>many of which are</w:t>
      </w:r>
      <w:r w:rsidR="003D5122">
        <w:t xml:space="preserve"> </w:t>
      </w:r>
      <w:r w:rsidRPr="009D4A18">
        <w:rPr>
          <w:b/>
          <w:color w:val="009900"/>
          <w:u w:val="single"/>
        </w:rPr>
        <w:t>associated with a variety of diseases,</w:t>
      </w:r>
      <w:r w:rsidRPr="009D4A18">
        <w:rPr>
          <w:color w:val="009900"/>
        </w:rPr>
        <w:t xml:space="preserve"> </w:t>
      </w:r>
      <w:r>
        <w:t>according to a 2010 Oxford University</w:t>
      </w:r>
      <w:r w:rsidR="003D5122">
        <w:t xml:space="preserve"> </w:t>
      </w:r>
      <w:r>
        <w:t>study published in the journal Genome Research.</w:t>
      </w:r>
    </w:p>
    <w:p w14:paraId="0CA3CC21" w14:textId="77777777" w:rsidR="003D5122" w:rsidRDefault="003D5122" w:rsidP="00BC77FC"/>
    <w:p w14:paraId="02DAC271" w14:textId="77777777" w:rsidR="00BC77FC" w:rsidRDefault="00BC77FC" w:rsidP="00BC77FC">
      <w:r>
        <w:t xml:space="preserve">“In the past 30 years, there has been increasing evidence that </w:t>
      </w:r>
      <w:r w:rsidR="00646980" w:rsidRPr="009D4A18">
        <w:rPr>
          <w:b/>
          <w:color w:val="7900F2"/>
          <w:u w:val="single"/>
        </w:rPr>
        <w:t>Vi</w:t>
      </w:r>
      <w:r w:rsidRPr="009D4A18">
        <w:rPr>
          <w:b/>
          <w:color w:val="7900F2"/>
          <w:u w:val="single"/>
        </w:rPr>
        <w:t>tamin D</w:t>
      </w:r>
      <w:r w:rsidRPr="009D4A18">
        <w:rPr>
          <w:color w:val="7900F2"/>
          <w:u w:val="single"/>
        </w:rPr>
        <w:t xml:space="preserve"> </w:t>
      </w:r>
      <w:r w:rsidRPr="009D4A18">
        <w:rPr>
          <w:b/>
          <w:color w:val="7900F2"/>
          <w:u w:val="single"/>
        </w:rPr>
        <w:t>[plays a</w:t>
      </w:r>
      <w:r w:rsidR="003D5122" w:rsidRPr="009D4A18">
        <w:rPr>
          <w:b/>
          <w:color w:val="7900F2"/>
          <w:u w:val="single"/>
        </w:rPr>
        <w:t xml:space="preserve"> </w:t>
      </w:r>
      <w:r w:rsidRPr="009D4A18">
        <w:rPr>
          <w:b/>
          <w:color w:val="7900F2"/>
          <w:u w:val="single"/>
        </w:rPr>
        <w:t>role] in many areas of the body and almost all the organs</w:t>
      </w:r>
      <w:r w:rsidRPr="009D4A18">
        <w:rPr>
          <w:b/>
          <w:color w:val="7900F2"/>
        </w:rPr>
        <w:t xml:space="preserve">,” </w:t>
      </w:r>
      <w:r>
        <w:t>says Edward</w:t>
      </w:r>
      <w:r w:rsidR="003D5122">
        <w:t xml:space="preserve"> </w:t>
      </w:r>
      <w:proofErr w:type="spellStart"/>
      <w:r>
        <w:t>Giovannucci</w:t>
      </w:r>
      <w:proofErr w:type="spellEnd"/>
      <w:r>
        <w:t>, M.D., Sc.D., professor of nutrition and epidemiology at Harvard’s</w:t>
      </w:r>
      <w:r w:rsidR="003D5122">
        <w:t xml:space="preserve"> </w:t>
      </w:r>
      <w:r>
        <w:t>School of Public Health.</w:t>
      </w:r>
    </w:p>
    <w:p w14:paraId="1D622239" w14:textId="77777777" w:rsidR="00BC77FC" w:rsidRDefault="00BC77FC" w:rsidP="00BC77FC"/>
    <w:p w14:paraId="58C7AEE3" w14:textId="77777777" w:rsidR="00BC77FC" w:rsidRDefault="00BC77FC" w:rsidP="00BC77FC">
      <w:r>
        <w:t xml:space="preserve">In fact, some </w:t>
      </w:r>
      <w:r w:rsidRPr="009D4A18">
        <w:rPr>
          <w:b/>
          <w:color w:val="FF6600"/>
          <w:u w:val="single"/>
        </w:rPr>
        <w:t>people with low levels report joint pain, muscle pain, fatigue,</w:t>
      </w:r>
      <w:r w:rsidR="003D5122" w:rsidRPr="009D4A18">
        <w:rPr>
          <w:b/>
          <w:color w:val="FF6600"/>
          <w:u w:val="single"/>
        </w:rPr>
        <w:t xml:space="preserve"> </w:t>
      </w:r>
      <w:r w:rsidRPr="009D4A18">
        <w:rPr>
          <w:b/>
          <w:color w:val="FF6600"/>
          <w:u w:val="single"/>
        </w:rPr>
        <w:t>frequent stress fractures or low bone density</w:t>
      </w:r>
      <w:r w:rsidRPr="009D4A18">
        <w:rPr>
          <w:b/>
          <w:color w:val="FF6600"/>
        </w:rPr>
        <w:t>.</w:t>
      </w:r>
      <w:r w:rsidRPr="009D4A18">
        <w:rPr>
          <w:color w:val="FF6600"/>
        </w:rPr>
        <w:t xml:space="preserve"> </w:t>
      </w:r>
      <w:r>
        <w:t>Because it’s stored in fat, higher</w:t>
      </w:r>
      <w:r w:rsidR="003D5122">
        <w:t xml:space="preserve"> </w:t>
      </w:r>
      <w:r>
        <w:t>body fat levels could be another symptom of vitamin D deficiency.</w:t>
      </w:r>
    </w:p>
    <w:p w14:paraId="7F8D248F" w14:textId="77777777" w:rsidR="003D5122" w:rsidRDefault="003D5122" w:rsidP="00BC77FC"/>
    <w:p w14:paraId="64C089F1" w14:textId="77777777" w:rsidR="00BC77FC" w:rsidRPr="002F330B" w:rsidRDefault="00646980" w:rsidP="00BC77FC">
      <w:pPr>
        <w:rPr>
          <w:b/>
          <w:color w:val="0000FF"/>
        </w:rPr>
      </w:pPr>
      <w:r w:rsidRPr="002F330B">
        <w:rPr>
          <w:b/>
          <w:color w:val="0000FF"/>
        </w:rPr>
        <w:t>HERE’S HOW VITAMIN D AFFECTS YOUR HEALTH:</w:t>
      </w:r>
    </w:p>
    <w:p w14:paraId="4978D677" w14:textId="77777777" w:rsidR="00BC77FC" w:rsidRDefault="00BC77FC" w:rsidP="00BC77FC">
      <w:r w:rsidRPr="006C56C1">
        <w:rPr>
          <w:b/>
          <w:color w:val="CC00CC"/>
        </w:rPr>
        <w:t>Cancer:</w:t>
      </w:r>
      <w:r w:rsidRPr="006C56C1">
        <w:rPr>
          <w:color w:val="CC00CC"/>
        </w:rPr>
        <w:t xml:space="preserve"> </w:t>
      </w:r>
      <w:r>
        <w:t>Adequate vitamin D levels are linked with a reduced risk of breast</w:t>
      </w:r>
      <w:r w:rsidR="003D5122">
        <w:t xml:space="preserve"> </w:t>
      </w:r>
      <w:r>
        <w:t>cancer, regardless of other risk factors, such as number of pregnancies, being</w:t>
      </w:r>
      <w:r w:rsidR="003D5122">
        <w:t xml:space="preserve"> </w:t>
      </w:r>
      <w:r>
        <w:t>overweight and alcohol intake, according to a 2010 National Cancer Institute</w:t>
      </w:r>
      <w:r w:rsidR="003D5122">
        <w:t xml:space="preserve"> </w:t>
      </w:r>
      <w:r>
        <w:t xml:space="preserve">research review published in the Journal of the American Dietetic </w:t>
      </w:r>
      <w:r w:rsidRPr="00996183">
        <w:t>Association.</w:t>
      </w:r>
      <w:r w:rsidR="003D5122" w:rsidRPr="00996183">
        <w:rPr>
          <w:b/>
        </w:rPr>
        <w:t xml:space="preserve"> </w:t>
      </w:r>
      <w:r w:rsidRPr="006C56C1">
        <w:rPr>
          <w:b/>
          <w:color w:val="009900"/>
          <w:u w:val="single"/>
        </w:rPr>
        <w:t>Low levels are associated with a 30%-50% higher risk,</w:t>
      </w:r>
      <w:r w:rsidRPr="006C56C1">
        <w:rPr>
          <w:color w:val="009900"/>
        </w:rPr>
        <w:t xml:space="preserve"> </w:t>
      </w:r>
      <w:r>
        <w:t>as well as an increased</w:t>
      </w:r>
      <w:r w:rsidR="003D5122">
        <w:t xml:space="preserve"> </w:t>
      </w:r>
      <w:r>
        <w:t>risk of dying from the disease, according to a 2007 research review published in</w:t>
      </w:r>
      <w:r w:rsidR="003D5122">
        <w:t xml:space="preserve"> </w:t>
      </w:r>
      <w:r>
        <w:t>the New England Journal of Medicine. Same goes for colon and prostate cancer.</w:t>
      </w:r>
    </w:p>
    <w:p w14:paraId="3BC86CFF" w14:textId="77777777" w:rsidR="003D5122" w:rsidRDefault="003D5122" w:rsidP="00BC77FC"/>
    <w:p w14:paraId="130A3D58" w14:textId="77777777" w:rsidR="00BC77FC" w:rsidRDefault="00BC77FC" w:rsidP="00BC77FC">
      <w:r w:rsidRPr="006C56C1">
        <w:rPr>
          <w:b/>
          <w:color w:val="7900F2"/>
        </w:rPr>
        <w:t xml:space="preserve">Heart </w:t>
      </w:r>
      <w:r w:rsidR="00646980" w:rsidRPr="006C56C1">
        <w:rPr>
          <w:b/>
          <w:color w:val="7900F2"/>
        </w:rPr>
        <w:t>Disease:</w:t>
      </w:r>
      <w:r w:rsidR="00646980" w:rsidRPr="006C56C1">
        <w:rPr>
          <w:color w:val="7900F2"/>
        </w:rPr>
        <w:t xml:space="preserve"> </w:t>
      </w:r>
      <w:r>
        <w:t>A variety of studies ha</w:t>
      </w:r>
      <w:r w:rsidR="00646980">
        <w:t xml:space="preserve">ve found a </w:t>
      </w:r>
      <w:r w:rsidR="00646980" w:rsidRPr="006C56C1">
        <w:rPr>
          <w:b/>
          <w:color w:val="FF6600"/>
          <w:u w:val="single"/>
        </w:rPr>
        <w:t>strong link between V</w:t>
      </w:r>
      <w:r w:rsidRPr="006C56C1">
        <w:rPr>
          <w:b/>
          <w:color w:val="FF6600"/>
          <w:u w:val="single"/>
        </w:rPr>
        <w:t xml:space="preserve">itamin </w:t>
      </w:r>
      <w:r w:rsidR="00646980" w:rsidRPr="006C56C1">
        <w:rPr>
          <w:b/>
          <w:color w:val="FF6600"/>
          <w:u w:val="single"/>
        </w:rPr>
        <w:t xml:space="preserve">D </w:t>
      </w:r>
      <w:r w:rsidRPr="006C56C1">
        <w:rPr>
          <w:b/>
          <w:color w:val="FF6600"/>
          <w:u w:val="single"/>
        </w:rPr>
        <w:t>deficiency and cardiovascular risk factors,</w:t>
      </w:r>
      <w:r w:rsidRPr="006C56C1">
        <w:rPr>
          <w:color w:val="FF6600"/>
        </w:rPr>
        <w:t xml:space="preserve"> </w:t>
      </w:r>
      <w:r>
        <w:t>according to a 2010 research review</w:t>
      </w:r>
      <w:r w:rsidR="003D5122">
        <w:t xml:space="preserve"> </w:t>
      </w:r>
      <w:r>
        <w:t>published in Current Opinions in Cardiology.</w:t>
      </w:r>
    </w:p>
    <w:p w14:paraId="0AE0101F" w14:textId="77777777" w:rsidR="003D5122" w:rsidRDefault="003D5122" w:rsidP="00BC77FC"/>
    <w:p w14:paraId="50D71CC0" w14:textId="77777777" w:rsidR="00BC77FC" w:rsidRDefault="00BC77FC" w:rsidP="00BC77FC">
      <w:r w:rsidRPr="006C56C1">
        <w:rPr>
          <w:b/>
          <w:color w:val="0000FF"/>
        </w:rPr>
        <w:t>Diabetes:</w:t>
      </w:r>
      <w:r w:rsidRPr="006C56C1">
        <w:rPr>
          <w:color w:val="0000FF"/>
        </w:rPr>
        <w:t xml:space="preserve"> </w:t>
      </w:r>
      <w:r>
        <w:t xml:space="preserve">Low vitamin D levels are linked to </w:t>
      </w:r>
      <w:r w:rsidRPr="006C56C1">
        <w:rPr>
          <w:b/>
          <w:color w:val="CC00CC"/>
          <w:u w:val="single"/>
        </w:rPr>
        <w:t>poor disease control</w:t>
      </w:r>
      <w:r w:rsidRPr="006C56C1">
        <w:rPr>
          <w:color w:val="CC00CC"/>
        </w:rPr>
        <w:t xml:space="preserve"> </w:t>
      </w:r>
      <w:r>
        <w:t>in people with</w:t>
      </w:r>
      <w:r w:rsidR="003D5122">
        <w:t xml:space="preserve"> </w:t>
      </w:r>
      <w:r>
        <w:t>diabetes, according to a 2010 study by Johns Hopkins School of Medicine in</w:t>
      </w:r>
      <w:r w:rsidR="003D5122">
        <w:t xml:space="preserve"> </w:t>
      </w:r>
      <w:r>
        <w:t>Baltimore, Md. The researchers suggested that the vitamin plays an active role in</w:t>
      </w:r>
      <w:r w:rsidR="003D5122">
        <w:t xml:space="preserve"> </w:t>
      </w:r>
      <w:r>
        <w:t>regulating insulin-producing cells.</w:t>
      </w:r>
    </w:p>
    <w:p w14:paraId="6776C106" w14:textId="77777777" w:rsidR="003D5122" w:rsidRDefault="003D5122" w:rsidP="00BC77FC"/>
    <w:p w14:paraId="51D7E3C3" w14:textId="77777777" w:rsidR="00BC77FC" w:rsidRDefault="00BC77FC" w:rsidP="00BC77FC">
      <w:r w:rsidRPr="006C56C1">
        <w:rPr>
          <w:b/>
          <w:color w:val="009900"/>
          <w:u w:val="single"/>
        </w:rPr>
        <w:t>Insufficient levels were also related to larger amounts of deep abdominal fat</w:t>
      </w:r>
      <w:r w:rsidR="003D5122" w:rsidRPr="006C56C1">
        <w:rPr>
          <w:color w:val="009900"/>
        </w:rPr>
        <w:t xml:space="preserve"> </w:t>
      </w:r>
      <w:r>
        <w:t>surrounding the internal organs, or visceral fat, which may promote development</w:t>
      </w:r>
      <w:r w:rsidR="003D5122">
        <w:t xml:space="preserve"> </w:t>
      </w:r>
      <w:r>
        <w:t>of insulin resistance and hypertension, according to a 2009 Medical College of</w:t>
      </w:r>
      <w:r w:rsidR="003D5122">
        <w:t xml:space="preserve"> </w:t>
      </w:r>
      <w:r>
        <w:t>Georgia study published in Diabetes.</w:t>
      </w:r>
    </w:p>
    <w:p w14:paraId="62498ED9" w14:textId="77777777" w:rsidR="003D5122" w:rsidRDefault="003D5122" w:rsidP="00BC77FC"/>
    <w:p w14:paraId="3AFA00F6" w14:textId="77777777" w:rsidR="00BC77FC" w:rsidRDefault="00BC77FC" w:rsidP="00BC77FC">
      <w:r w:rsidRPr="006C56C1">
        <w:rPr>
          <w:b/>
          <w:color w:val="7900F2"/>
        </w:rPr>
        <w:t xml:space="preserve">Autoimmune </w:t>
      </w:r>
      <w:r w:rsidR="00646980" w:rsidRPr="006C56C1">
        <w:rPr>
          <w:b/>
          <w:color w:val="7900F2"/>
        </w:rPr>
        <w:t>Disorders:</w:t>
      </w:r>
      <w:r w:rsidR="00646980" w:rsidRPr="006C56C1">
        <w:rPr>
          <w:color w:val="7900F2"/>
        </w:rPr>
        <w:t xml:space="preserve"> </w:t>
      </w:r>
      <w:r>
        <w:t>The 2010 Oxford study found that many of the genes</w:t>
      </w:r>
      <w:r w:rsidR="003D5122">
        <w:t xml:space="preserve"> </w:t>
      </w:r>
      <w:r>
        <w:t xml:space="preserve">vitamin D appears to influence are </w:t>
      </w:r>
      <w:r w:rsidRPr="006C56C1">
        <w:rPr>
          <w:b/>
          <w:color w:val="FF6600"/>
          <w:u w:val="single"/>
        </w:rPr>
        <w:t>associated with autoimmune conditions, such</w:t>
      </w:r>
      <w:r w:rsidR="003D5122" w:rsidRPr="006C56C1">
        <w:rPr>
          <w:b/>
          <w:color w:val="FF6600"/>
          <w:u w:val="single"/>
        </w:rPr>
        <w:t xml:space="preserve"> </w:t>
      </w:r>
      <w:r w:rsidRPr="006C56C1">
        <w:rPr>
          <w:b/>
          <w:color w:val="FF6600"/>
          <w:u w:val="single"/>
        </w:rPr>
        <w:t xml:space="preserve">as multiple sclerosis, Crohn’s disease, rheumatoid arthritis and </w:t>
      </w:r>
      <w:r w:rsidR="003D5122" w:rsidRPr="006C56C1">
        <w:rPr>
          <w:b/>
          <w:color w:val="FF6600"/>
          <w:u w:val="single"/>
        </w:rPr>
        <w:t>lupus.</w:t>
      </w:r>
      <w:r w:rsidR="003D5122" w:rsidRPr="006C56C1">
        <w:rPr>
          <w:color w:val="FF6600"/>
        </w:rPr>
        <w:t xml:space="preserve"> </w:t>
      </w:r>
      <w:r w:rsidR="003D5122">
        <w:t>And</w:t>
      </w:r>
      <w:r>
        <w:t xml:space="preserve"> in a 2011 University of Cincinnati study, patients with autoimmune interstitial</w:t>
      </w:r>
      <w:r w:rsidR="003D5122">
        <w:t xml:space="preserve"> </w:t>
      </w:r>
      <w:r>
        <w:t>lung disease were more likely to have reduced lung function if their blood levels</w:t>
      </w:r>
      <w:r w:rsidR="003D5122">
        <w:t xml:space="preserve"> </w:t>
      </w:r>
      <w:r>
        <w:t>of the vitamin were low.</w:t>
      </w:r>
    </w:p>
    <w:p w14:paraId="2403A6F3" w14:textId="77777777" w:rsidR="003D5122" w:rsidRDefault="003D5122" w:rsidP="00BC77FC"/>
    <w:p w14:paraId="3B2879FD" w14:textId="77777777" w:rsidR="00BC77FC" w:rsidRDefault="00BC77FC" w:rsidP="00BC77FC">
      <w:r w:rsidRPr="006C56C1">
        <w:rPr>
          <w:b/>
          <w:color w:val="0000FF"/>
        </w:rPr>
        <w:t>Infection:</w:t>
      </w:r>
      <w:r w:rsidRPr="006C56C1">
        <w:rPr>
          <w:color w:val="0000FF"/>
        </w:rPr>
        <w:t xml:space="preserve"> </w:t>
      </w:r>
      <w:r>
        <w:t xml:space="preserve">The vitamin also </w:t>
      </w:r>
      <w:r w:rsidRPr="006C56C1">
        <w:rPr>
          <w:b/>
          <w:color w:val="CC00CC"/>
          <w:u w:val="single"/>
        </w:rPr>
        <w:t>supports a strong immune system</w:t>
      </w:r>
      <w:r w:rsidRPr="006C56C1">
        <w:rPr>
          <w:b/>
          <w:color w:val="CC00CC"/>
        </w:rPr>
        <w:t xml:space="preserve">, </w:t>
      </w:r>
      <w:r>
        <w:t>says Bruce Hollis,</w:t>
      </w:r>
      <w:r w:rsidR="003D5122">
        <w:t xml:space="preserve"> </w:t>
      </w:r>
      <w:r>
        <w:t>Ph.D., professor of biochemistry at the Medical University of South Carolina in</w:t>
      </w:r>
      <w:r w:rsidR="003D5122">
        <w:t xml:space="preserve"> </w:t>
      </w:r>
      <w:r>
        <w:t>Charleston.</w:t>
      </w:r>
      <w:r w:rsidR="003D5122">
        <w:t xml:space="preserve"> </w:t>
      </w:r>
      <w:r w:rsidRPr="006C56C1">
        <w:rPr>
          <w:b/>
          <w:color w:val="009900"/>
          <w:u w:val="single"/>
        </w:rPr>
        <w:t>People with low vitamin D levels are 40% more likely to catch a cold or the flu,</w:t>
      </w:r>
      <w:r w:rsidR="003D5122">
        <w:t xml:space="preserve"> </w:t>
      </w:r>
      <w:r>
        <w:t>according to a 2009 University of Colorado study</w:t>
      </w:r>
    </w:p>
    <w:p w14:paraId="1ADCC437" w14:textId="77777777" w:rsidR="003D5122" w:rsidRDefault="003D5122" w:rsidP="00BC77FC"/>
    <w:p w14:paraId="22603BA3" w14:textId="77777777" w:rsidR="00BC77FC" w:rsidRDefault="00646980" w:rsidP="00BC77FC">
      <w:r w:rsidRPr="006C56C1">
        <w:rPr>
          <w:b/>
          <w:color w:val="7900F2"/>
        </w:rPr>
        <w:t>“</w:t>
      </w:r>
      <w:r w:rsidRPr="006C56C1">
        <w:rPr>
          <w:b/>
          <w:color w:val="7900F2"/>
          <w:u w:val="single"/>
        </w:rPr>
        <w:t>If your V</w:t>
      </w:r>
      <w:r w:rsidR="00BC77FC" w:rsidRPr="006C56C1">
        <w:rPr>
          <w:b/>
          <w:color w:val="7900F2"/>
          <w:u w:val="single"/>
        </w:rPr>
        <w:t>itamin D status is insufficient</w:t>
      </w:r>
      <w:r w:rsidR="00BC77FC" w:rsidRPr="006C56C1">
        <w:rPr>
          <w:b/>
          <w:color w:val="7900F2"/>
        </w:rPr>
        <w:t>,</w:t>
      </w:r>
      <w:r w:rsidR="00BC77FC" w:rsidRPr="006C56C1">
        <w:rPr>
          <w:color w:val="7900F2"/>
        </w:rPr>
        <w:t xml:space="preserve"> </w:t>
      </w:r>
      <w:r w:rsidR="00BC77FC">
        <w:t xml:space="preserve">your early [immune] </w:t>
      </w:r>
      <w:r w:rsidR="00BC77FC" w:rsidRPr="006C56C1">
        <w:rPr>
          <w:b/>
          <w:color w:val="FF6600"/>
          <w:u w:val="single"/>
        </w:rPr>
        <w:t>attack against</w:t>
      </w:r>
      <w:r w:rsidR="003D5122" w:rsidRPr="006C56C1">
        <w:rPr>
          <w:b/>
          <w:color w:val="FF6600"/>
          <w:u w:val="single"/>
        </w:rPr>
        <w:t xml:space="preserve"> </w:t>
      </w:r>
      <w:r w:rsidR="00BC77FC" w:rsidRPr="006C56C1">
        <w:rPr>
          <w:b/>
          <w:color w:val="FF6600"/>
          <w:u w:val="single"/>
        </w:rPr>
        <w:t>pathogens</w:t>
      </w:r>
      <w:r w:rsidR="00BC77FC" w:rsidRPr="006C56C1">
        <w:rPr>
          <w:color w:val="FF6600"/>
        </w:rPr>
        <w:t xml:space="preserve"> </w:t>
      </w:r>
      <w:r w:rsidR="00BC77FC">
        <w:t>could be greatly compromised,” Hollis says.</w:t>
      </w:r>
    </w:p>
    <w:p w14:paraId="60DCA4E5" w14:textId="77777777" w:rsidR="003D5122" w:rsidRDefault="003D5122" w:rsidP="00BC77FC"/>
    <w:p w14:paraId="0BAEC660" w14:textId="77777777" w:rsidR="00BC77FC" w:rsidRDefault="00BC77FC" w:rsidP="00BC77FC">
      <w:r w:rsidRPr="006C56C1">
        <w:rPr>
          <w:b/>
          <w:color w:val="0000FF"/>
        </w:rPr>
        <w:t xml:space="preserve">Muscle </w:t>
      </w:r>
      <w:r w:rsidR="00646980" w:rsidRPr="006C56C1">
        <w:rPr>
          <w:b/>
          <w:color w:val="0000FF"/>
        </w:rPr>
        <w:t>Strength:</w:t>
      </w:r>
      <w:r w:rsidR="00646980" w:rsidRPr="006C56C1">
        <w:rPr>
          <w:color w:val="0000FF"/>
        </w:rPr>
        <w:t xml:space="preserve"> </w:t>
      </w:r>
      <w:r>
        <w:t xml:space="preserve">Vitamin D also could </w:t>
      </w:r>
      <w:r w:rsidRPr="006C56C1">
        <w:rPr>
          <w:b/>
          <w:color w:val="CC00CC"/>
          <w:u w:val="single"/>
        </w:rPr>
        <w:t>help your workouts.</w:t>
      </w:r>
      <w:r w:rsidR="003D5122" w:rsidRPr="006C56C1">
        <w:rPr>
          <w:color w:val="CC00CC"/>
        </w:rPr>
        <w:t xml:space="preserve"> </w:t>
      </w:r>
      <w:r>
        <w:t>Low levels are linked to decreased muscle strength and an accumulation of fat in</w:t>
      </w:r>
      <w:r w:rsidR="003D5122">
        <w:t xml:space="preserve"> </w:t>
      </w:r>
      <w:r>
        <w:t>muscle tissue, even among otherwise healthy young women, according to a joint</w:t>
      </w:r>
      <w:r w:rsidR="003D5122">
        <w:t xml:space="preserve"> </w:t>
      </w:r>
      <w:r>
        <w:t>2010 study at McGill University in Canada and the University of Southern</w:t>
      </w:r>
      <w:r w:rsidR="003D5122">
        <w:t xml:space="preserve"> </w:t>
      </w:r>
      <w:r>
        <w:t>California.</w:t>
      </w:r>
    </w:p>
    <w:p w14:paraId="4AFD1AE7" w14:textId="77777777" w:rsidR="00BC77FC" w:rsidRDefault="00BC77FC" w:rsidP="00BC77FC">
      <w:r w:rsidRPr="006C56C1">
        <w:rPr>
          <w:b/>
          <w:color w:val="009900"/>
        </w:rPr>
        <w:lastRenderedPageBreak/>
        <w:t xml:space="preserve">Bone </w:t>
      </w:r>
      <w:r w:rsidR="00646980" w:rsidRPr="006C56C1">
        <w:rPr>
          <w:b/>
          <w:color w:val="009900"/>
        </w:rPr>
        <w:t>Health:</w:t>
      </w:r>
      <w:r w:rsidR="00646980" w:rsidRPr="006C56C1">
        <w:rPr>
          <w:color w:val="009900"/>
        </w:rPr>
        <w:t xml:space="preserve"> </w:t>
      </w:r>
      <w:r>
        <w:t xml:space="preserve">Because it </w:t>
      </w:r>
      <w:r w:rsidRPr="006C56C1">
        <w:rPr>
          <w:b/>
          <w:color w:val="7900F2"/>
          <w:u w:val="single"/>
        </w:rPr>
        <w:t>helps the body absorb calcium,</w:t>
      </w:r>
      <w:r w:rsidRPr="006C56C1">
        <w:rPr>
          <w:color w:val="7900F2"/>
        </w:rPr>
        <w:t xml:space="preserve"> </w:t>
      </w:r>
      <w:r>
        <w:t>vitamin D is hugely</w:t>
      </w:r>
      <w:r w:rsidR="003D5122">
        <w:t xml:space="preserve"> </w:t>
      </w:r>
      <w:r>
        <w:t xml:space="preserve">important in </w:t>
      </w:r>
      <w:r w:rsidR="00646980" w:rsidRPr="006C56C1">
        <w:rPr>
          <w:b/>
          <w:color w:val="FF6600"/>
        </w:rPr>
        <w:t>PREVENTING OSTEOPOROSIS</w:t>
      </w:r>
      <w:r w:rsidR="00646980" w:rsidRPr="006C56C1">
        <w:rPr>
          <w:color w:val="FF6600"/>
        </w:rPr>
        <w:t xml:space="preserve"> </w:t>
      </w:r>
      <w:r>
        <w:t>(bone loss) and fractures.</w:t>
      </w:r>
    </w:p>
    <w:p w14:paraId="6AFDFB70" w14:textId="77777777" w:rsidR="003D5122" w:rsidRDefault="003D5122" w:rsidP="00BC77FC"/>
    <w:p w14:paraId="2CA3EAA1" w14:textId="77777777" w:rsidR="00BC77FC" w:rsidRPr="006C56C1" w:rsidRDefault="00F47876" w:rsidP="00BC77FC">
      <w:pPr>
        <w:rPr>
          <w:b/>
        </w:rPr>
      </w:pPr>
      <w:r w:rsidRPr="006C56C1">
        <w:rPr>
          <w:b/>
        </w:rPr>
        <w:t>WHY WE A</w:t>
      </w:r>
      <w:r w:rsidR="00646980" w:rsidRPr="006C56C1">
        <w:rPr>
          <w:b/>
        </w:rPr>
        <w:t>RE DEFICIENT IN VITAMIN D</w:t>
      </w:r>
    </w:p>
    <w:p w14:paraId="276CEE8B" w14:textId="77777777" w:rsidR="00BC77FC" w:rsidRDefault="00BC77FC" w:rsidP="00BC77FC">
      <w:r w:rsidRPr="006C56C1">
        <w:rPr>
          <w:b/>
          <w:color w:val="0000FF"/>
          <w:u w:val="single"/>
        </w:rPr>
        <w:t>One reason for widespread vitamin D deficiency is our modern lifestyle.</w:t>
      </w:r>
      <w:r w:rsidR="003D5122" w:rsidRPr="006C56C1">
        <w:rPr>
          <w:color w:val="0000FF"/>
        </w:rPr>
        <w:t xml:space="preserve"> </w:t>
      </w:r>
      <w:r>
        <w:t xml:space="preserve">Researchers believe that humans evolved to absorb </w:t>
      </w:r>
      <w:r w:rsidR="00646980">
        <w:t>Vitamin</w:t>
      </w:r>
      <w:r>
        <w:t xml:space="preserve"> D from the sun.</w:t>
      </w:r>
      <w:r w:rsidR="003D5122">
        <w:t xml:space="preserve"> </w:t>
      </w:r>
      <w:r>
        <w:t>When we’re exposed to bright ultraviolet-B light, an early form is produced in the</w:t>
      </w:r>
      <w:r w:rsidR="003D5122">
        <w:t xml:space="preserve"> </w:t>
      </w:r>
      <w:r>
        <w:t>skin. The liver, kidneys and other tissues then metabolize it into more active</w:t>
      </w:r>
      <w:r w:rsidR="003D5122">
        <w:t xml:space="preserve"> </w:t>
      </w:r>
      <w:r>
        <w:t>forms.</w:t>
      </w:r>
    </w:p>
    <w:p w14:paraId="19080BFC" w14:textId="77777777" w:rsidR="003D5122" w:rsidRDefault="003D5122" w:rsidP="00BC77FC"/>
    <w:p w14:paraId="64C092F1" w14:textId="77777777" w:rsidR="00BC77FC" w:rsidRDefault="00BC77FC" w:rsidP="00BC77FC">
      <w:r>
        <w:t xml:space="preserve">But use of more effective </w:t>
      </w:r>
      <w:r w:rsidR="00646980" w:rsidRPr="006C56C1">
        <w:rPr>
          <w:b/>
          <w:color w:val="CC00CC"/>
        </w:rPr>
        <w:t>SUNSCREENS,</w:t>
      </w:r>
      <w:r w:rsidR="00646980" w:rsidRPr="006C56C1">
        <w:rPr>
          <w:color w:val="CC00CC"/>
        </w:rPr>
        <w:t xml:space="preserve"> </w:t>
      </w:r>
      <w:r>
        <w:t xml:space="preserve">spending more </w:t>
      </w:r>
      <w:r w:rsidR="00646980" w:rsidRPr="006C56C1">
        <w:rPr>
          <w:b/>
          <w:color w:val="009900"/>
        </w:rPr>
        <w:t>TIME INDOORS</w:t>
      </w:r>
      <w:r w:rsidR="00646980" w:rsidRPr="006C56C1">
        <w:rPr>
          <w:color w:val="009900"/>
        </w:rPr>
        <w:t xml:space="preserve"> </w:t>
      </w:r>
      <w:r>
        <w:t xml:space="preserve">and </w:t>
      </w:r>
      <w:r w:rsidR="00646980" w:rsidRPr="006C56C1">
        <w:rPr>
          <w:b/>
          <w:color w:val="7900F2"/>
        </w:rPr>
        <w:t>LIVING IN AREAS WITH LIMITED SUN</w:t>
      </w:r>
      <w:r w:rsidR="00646980">
        <w:t xml:space="preserve"> </w:t>
      </w:r>
      <w:r>
        <w:t xml:space="preserve">in winter have </w:t>
      </w:r>
      <w:r w:rsidRPr="006C56C1">
        <w:rPr>
          <w:b/>
          <w:color w:val="FF6600"/>
          <w:u w:val="single"/>
        </w:rPr>
        <w:t>reduced our UV exposure</w:t>
      </w:r>
      <w:r w:rsidRPr="006C56C1">
        <w:rPr>
          <w:color w:val="FF6600"/>
        </w:rPr>
        <w:t xml:space="preserve">, </w:t>
      </w:r>
      <w:r>
        <w:t>working against</w:t>
      </w:r>
      <w:r w:rsidR="003D5122">
        <w:t xml:space="preserve"> </w:t>
      </w:r>
      <w:r>
        <w:t>the body’s natural vitamin D metabolism.</w:t>
      </w:r>
    </w:p>
    <w:p w14:paraId="4AD223EE" w14:textId="77777777" w:rsidR="003D5122" w:rsidRDefault="003D5122" w:rsidP="00BC77FC"/>
    <w:p w14:paraId="7AB94F61" w14:textId="77777777" w:rsidR="00BC77FC" w:rsidRDefault="00BC77FC" w:rsidP="00BC77FC">
      <w:r>
        <w:t>Even living in a sunny climate is no guarantee that you’re getting enough. In a</w:t>
      </w:r>
      <w:r w:rsidR="003D5122">
        <w:t xml:space="preserve"> </w:t>
      </w:r>
      <w:r>
        <w:t>2010 study of healthy young women on the West Coast, researchers at Canada’s</w:t>
      </w:r>
      <w:r w:rsidR="003D5122">
        <w:t xml:space="preserve"> </w:t>
      </w:r>
      <w:r>
        <w:t xml:space="preserve">McGill University were surprised to discover that </w:t>
      </w:r>
      <w:r w:rsidRPr="006C56C1">
        <w:rPr>
          <w:b/>
          <w:color w:val="0000FF"/>
          <w:u w:val="single"/>
        </w:rPr>
        <w:t>59% of the participants were</w:t>
      </w:r>
      <w:r w:rsidR="003D5122" w:rsidRPr="006C56C1">
        <w:rPr>
          <w:b/>
          <w:color w:val="0000FF"/>
          <w:u w:val="single"/>
        </w:rPr>
        <w:t xml:space="preserve"> </w:t>
      </w:r>
      <w:r w:rsidRPr="006C56C1">
        <w:rPr>
          <w:b/>
          <w:color w:val="0000FF"/>
          <w:u w:val="single"/>
        </w:rPr>
        <w:t>deficient in vitamin D</w:t>
      </w:r>
      <w:r w:rsidRPr="006C56C1">
        <w:rPr>
          <w:b/>
          <w:color w:val="0000FF"/>
        </w:rPr>
        <w:t xml:space="preserve"> – </w:t>
      </w:r>
      <w:r>
        <w:t>even though they lived in sunny California.</w:t>
      </w:r>
    </w:p>
    <w:p w14:paraId="322727FD" w14:textId="77777777" w:rsidR="003D5122" w:rsidRDefault="003D5122" w:rsidP="00BC77FC"/>
    <w:p w14:paraId="2335D02E" w14:textId="77777777" w:rsidR="00BC77FC" w:rsidRPr="006C56C1" w:rsidRDefault="00646980" w:rsidP="00BC77FC">
      <w:pPr>
        <w:rPr>
          <w:b/>
        </w:rPr>
      </w:pPr>
      <w:r w:rsidRPr="006C56C1">
        <w:rPr>
          <w:b/>
        </w:rPr>
        <w:t>HOW MUCH DO YOU NEED?</w:t>
      </w:r>
    </w:p>
    <w:p w14:paraId="6280422F" w14:textId="77777777" w:rsidR="00BC77FC" w:rsidRDefault="00BC77FC" w:rsidP="00BC77FC">
      <w:r>
        <w:t xml:space="preserve">Confused about </w:t>
      </w:r>
      <w:r w:rsidRPr="006C56C1">
        <w:rPr>
          <w:b/>
          <w:color w:val="CC00CC"/>
          <w:u w:val="single"/>
        </w:rPr>
        <w:t>how much vitamin D</w:t>
      </w:r>
      <w:r w:rsidRPr="006C56C1">
        <w:rPr>
          <w:color w:val="CC00CC"/>
        </w:rPr>
        <w:t xml:space="preserve"> </w:t>
      </w:r>
      <w:r>
        <w:t>you should be getting? You’re not alone.</w:t>
      </w:r>
    </w:p>
    <w:p w14:paraId="6D77FE3B" w14:textId="77777777" w:rsidR="00083FD6" w:rsidRDefault="00083FD6" w:rsidP="00BC77FC"/>
    <w:p w14:paraId="2F61129F" w14:textId="77777777" w:rsidR="00BC77FC" w:rsidRPr="006C56C1" w:rsidRDefault="00BC77FC" w:rsidP="00BC77FC">
      <w:pPr>
        <w:rPr>
          <w:b/>
          <w:color w:val="009900"/>
          <w:u w:val="single"/>
        </w:rPr>
      </w:pPr>
      <w:r w:rsidRPr="006C56C1">
        <w:rPr>
          <w:b/>
          <w:color w:val="009900"/>
          <w:u w:val="single"/>
        </w:rPr>
        <w:t>Even physicians, scientists and government health experts disagree on how</w:t>
      </w:r>
      <w:r w:rsidR="003D5122" w:rsidRPr="006C56C1">
        <w:rPr>
          <w:b/>
          <w:color w:val="009900"/>
          <w:u w:val="single"/>
        </w:rPr>
        <w:t xml:space="preserve"> </w:t>
      </w:r>
      <w:r w:rsidRPr="006C56C1">
        <w:rPr>
          <w:b/>
          <w:color w:val="009900"/>
          <w:u w:val="single"/>
        </w:rPr>
        <w:t>much women actually need.</w:t>
      </w:r>
    </w:p>
    <w:p w14:paraId="3A143AE6" w14:textId="77777777" w:rsidR="00BC77FC" w:rsidRDefault="00BC77FC" w:rsidP="00BC77FC">
      <w:r>
        <w:t>Late in 2010, an independent panel from the Institute of Medicine (IOM), part of</w:t>
      </w:r>
      <w:r w:rsidR="003D5122">
        <w:t xml:space="preserve"> </w:t>
      </w:r>
      <w:r>
        <w:t>the National Academy of Sciences, released a long-awaited report calling for a</w:t>
      </w:r>
      <w:r w:rsidR="003D5122">
        <w:t xml:space="preserve"> </w:t>
      </w:r>
      <w:r>
        <w:t xml:space="preserve">big boost in the RDA for women. </w:t>
      </w:r>
      <w:r w:rsidRPr="006C56C1">
        <w:rPr>
          <w:b/>
          <w:color w:val="7900F2"/>
          <w:u w:val="single"/>
        </w:rPr>
        <w:t>Many health-care practitioners follow the</w:t>
      </w:r>
      <w:r w:rsidR="003D5122" w:rsidRPr="006C56C1">
        <w:rPr>
          <w:b/>
          <w:color w:val="7900F2"/>
          <w:u w:val="single"/>
        </w:rPr>
        <w:t xml:space="preserve"> </w:t>
      </w:r>
      <w:r w:rsidRPr="006C56C1">
        <w:rPr>
          <w:b/>
          <w:color w:val="7900F2"/>
          <w:u w:val="single"/>
        </w:rPr>
        <w:t>institute’s recommendations, although they’re not required to do so.</w:t>
      </w:r>
    </w:p>
    <w:p w14:paraId="35245AEE" w14:textId="77777777" w:rsidR="00BC77FC" w:rsidRDefault="00BC77FC" w:rsidP="00BC77FC"/>
    <w:p w14:paraId="4EC119FA" w14:textId="77777777" w:rsidR="00BC77FC" w:rsidRDefault="00BC77FC" w:rsidP="00BC77FC">
      <w:r>
        <w:t xml:space="preserve">The IOM’s new RDA, which calls for </w:t>
      </w:r>
      <w:r w:rsidRPr="006C56C1">
        <w:rPr>
          <w:b/>
          <w:color w:val="FF6600"/>
          <w:u w:val="single"/>
        </w:rPr>
        <w:t>600 IU daily for people age 1-70</w:t>
      </w:r>
      <w:r w:rsidRPr="006C56C1">
        <w:rPr>
          <w:color w:val="FF6600"/>
        </w:rPr>
        <w:t xml:space="preserve"> </w:t>
      </w:r>
      <w:r>
        <w:t xml:space="preserve">and </w:t>
      </w:r>
      <w:r w:rsidRPr="006C56C1">
        <w:rPr>
          <w:b/>
          <w:color w:val="FF6600"/>
          <w:u w:val="single"/>
        </w:rPr>
        <w:t>800 IU</w:t>
      </w:r>
      <w:r w:rsidR="003D5122" w:rsidRPr="006C56C1">
        <w:rPr>
          <w:b/>
          <w:color w:val="FF6600"/>
          <w:u w:val="single"/>
        </w:rPr>
        <w:t xml:space="preserve"> </w:t>
      </w:r>
      <w:r w:rsidRPr="006C56C1">
        <w:rPr>
          <w:b/>
          <w:color w:val="FF6600"/>
          <w:u w:val="single"/>
        </w:rPr>
        <w:t>over 70,</w:t>
      </w:r>
      <w:r w:rsidRPr="006C56C1">
        <w:rPr>
          <w:color w:val="FF6600"/>
        </w:rPr>
        <w:t xml:space="preserve"> </w:t>
      </w:r>
      <w:r>
        <w:t>is a big boost from the previous RDA of 200 IU. (An IU, or “International</w:t>
      </w:r>
      <w:r w:rsidR="003D5122">
        <w:t xml:space="preserve"> </w:t>
      </w:r>
      <w:r>
        <w:t>Unit,” equals .025 micrograms.)</w:t>
      </w:r>
    </w:p>
    <w:p w14:paraId="610E6A87" w14:textId="77777777" w:rsidR="003D5122" w:rsidRDefault="003D5122" w:rsidP="00BC77FC"/>
    <w:p w14:paraId="0119ADAA" w14:textId="77777777" w:rsidR="00BC77FC" w:rsidRDefault="00BC77FC" w:rsidP="00BC77FC">
      <w:r>
        <w:t xml:space="preserve">Their </w:t>
      </w:r>
      <w:r w:rsidRPr="006C56C1">
        <w:rPr>
          <w:b/>
          <w:color w:val="0000FF"/>
          <w:u w:val="single"/>
        </w:rPr>
        <w:t>recommendations were largely based on bone health,</w:t>
      </w:r>
      <w:r w:rsidRPr="006C56C1">
        <w:rPr>
          <w:color w:val="0000FF"/>
        </w:rPr>
        <w:t xml:space="preserve"> </w:t>
      </w:r>
      <w:r>
        <w:t>says IOM committee</w:t>
      </w:r>
      <w:r w:rsidR="003D5122">
        <w:t xml:space="preserve"> </w:t>
      </w:r>
      <w:r>
        <w:t>member and Harvard Medical School professor JoAnn Manson, M.D.</w:t>
      </w:r>
    </w:p>
    <w:p w14:paraId="51280675" w14:textId="77777777" w:rsidR="003D5122" w:rsidRDefault="003D5122" w:rsidP="00BC77FC"/>
    <w:p w14:paraId="078C9D16" w14:textId="77777777" w:rsidR="00BC77FC" w:rsidRDefault="00BC77FC" w:rsidP="00BC77FC">
      <w:r>
        <w:t xml:space="preserve">“The data was consistent in supporting that </w:t>
      </w:r>
      <w:r w:rsidRPr="006C56C1">
        <w:rPr>
          <w:b/>
          <w:color w:val="CC00CC"/>
          <w:u w:val="single"/>
        </w:rPr>
        <w:t>600 IU would cover the needs of 95%</w:t>
      </w:r>
      <w:r w:rsidR="003D5122" w:rsidRPr="006C56C1">
        <w:rPr>
          <w:b/>
          <w:color w:val="CC00CC"/>
          <w:u w:val="single"/>
        </w:rPr>
        <w:t xml:space="preserve"> </w:t>
      </w:r>
      <w:r w:rsidRPr="006C56C1">
        <w:rPr>
          <w:b/>
          <w:color w:val="CC00CC"/>
          <w:u w:val="single"/>
        </w:rPr>
        <w:t>of the population</w:t>
      </w:r>
      <w:r>
        <w:t xml:space="preserve"> up to age 50,” she says.</w:t>
      </w:r>
    </w:p>
    <w:p w14:paraId="3873071F" w14:textId="77777777" w:rsidR="003D5122" w:rsidRDefault="003D5122" w:rsidP="00BC77FC"/>
    <w:p w14:paraId="2FE4F798" w14:textId="77777777" w:rsidR="00BC77FC" w:rsidRDefault="00BC77FC" w:rsidP="00BC77FC">
      <w:r>
        <w:t xml:space="preserve">But to Michael </w:t>
      </w:r>
      <w:proofErr w:type="spellStart"/>
      <w:r>
        <w:t>Holick</w:t>
      </w:r>
      <w:proofErr w:type="spellEnd"/>
      <w:r>
        <w:t xml:space="preserve">, M.D., Ph.D., a professor of medicine and </w:t>
      </w:r>
      <w:r w:rsidR="00A14457">
        <w:t>V</w:t>
      </w:r>
      <w:r>
        <w:t xml:space="preserve">itamin </w:t>
      </w:r>
      <w:r w:rsidR="00A14457">
        <w:t>D</w:t>
      </w:r>
      <w:r w:rsidR="003D5122">
        <w:t xml:space="preserve"> </w:t>
      </w:r>
      <w:r>
        <w:t xml:space="preserve">researcher at Boston University, the panel’s </w:t>
      </w:r>
      <w:r w:rsidRPr="006C56C1">
        <w:rPr>
          <w:b/>
          <w:color w:val="009900"/>
          <w:u w:val="single"/>
        </w:rPr>
        <w:t>guidelines are still 2-3 times too low.</w:t>
      </w:r>
    </w:p>
    <w:p w14:paraId="7DFB590F" w14:textId="77777777" w:rsidR="003D5122" w:rsidRPr="006C56C1" w:rsidRDefault="003D5122" w:rsidP="00BC77FC">
      <w:pPr>
        <w:rPr>
          <w:color w:val="7900F2"/>
        </w:rPr>
      </w:pPr>
    </w:p>
    <w:p w14:paraId="2E94824C" w14:textId="77777777" w:rsidR="00BC77FC" w:rsidRDefault="00BC77FC" w:rsidP="00BC77FC">
      <w:r w:rsidRPr="006C56C1">
        <w:rPr>
          <w:b/>
          <w:color w:val="7900F2"/>
          <w:u w:val="single"/>
        </w:rPr>
        <w:t>He recommends as much as 3,000 IU per day for most of his patients,</w:t>
      </w:r>
      <w:r w:rsidRPr="006C56C1">
        <w:rPr>
          <w:color w:val="7900F2"/>
        </w:rPr>
        <w:t xml:space="preserve"> </w:t>
      </w:r>
      <w:r>
        <w:t>he says.</w:t>
      </w:r>
      <w:r w:rsidR="003D5122">
        <w:t xml:space="preserve"> </w:t>
      </w:r>
      <w:r>
        <w:t>The IOM recommendations are intended to prevent vitamin D deficiency, which</w:t>
      </w:r>
      <w:r w:rsidR="003D5122">
        <w:t xml:space="preserve"> </w:t>
      </w:r>
      <w:r>
        <w:t xml:space="preserve">they define as less than 20 </w:t>
      </w:r>
      <w:r w:rsidR="00A14457">
        <w:t>Nano grams</w:t>
      </w:r>
      <w:r>
        <w:t xml:space="preserve"> per milliliter (ng/mL) of blood. (You can</w:t>
      </w:r>
      <w:r w:rsidR="003D5122">
        <w:t xml:space="preserve"> </w:t>
      </w:r>
      <w:r>
        <w:t>get a blood test at your doctor’s office to find out your current levels.)</w:t>
      </w:r>
    </w:p>
    <w:p w14:paraId="12575C2D" w14:textId="77777777" w:rsidR="003D5122" w:rsidRDefault="003D5122" w:rsidP="00BC77FC"/>
    <w:p w14:paraId="3C77F786" w14:textId="77777777" w:rsidR="00BC77FC" w:rsidRDefault="00BC77FC" w:rsidP="00BC77FC">
      <w:r>
        <w:t xml:space="preserve">It’s </w:t>
      </w:r>
      <w:r w:rsidRPr="006C56C1">
        <w:rPr>
          <w:b/>
          <w:color w:val="FF6600"/>
          <w:u w:val="single"/>
        </w:rPr>
        <w:t>more important to prevent “insufficiency</w:t>
      </w:r>
      <w:r w:rsidRPr="006C56C1">
        <w:rPr>
          <w:b/>
          <w:color w:val="FF6600"/>
        </w:rPr>
        <w:t>”</w:t>
      </w:r>
      <w:r w:rsidRPr="006C56C1">
        <w:rPr>
          <w:color w:val="FF6600"/>
        </w:rPr>
        <w:t xml:space="preserve"> </w:t>
      </w:r>
      <w:r>
        <w:t>– a higher standard often defined as</w:t>
      </w:r>
      <w:r w:rsidR="003D5122">
        <w:t xml:space="preserve"> </w:t>
      </w:r>
      <w:r>
        <w:t xml:space="preserve">less than 32 ng/mL, </w:t>
      </w:r>
      <w:proofErr w:type="spellStart"/>
      <w:r>
        <w:t>Holick</w:t>
      </w:r>
      <w:proofErr w:type="spellEnd"/>
      <w:r>
        <w:t xml:space="preserve"> says.</w:t>
      </w:r>
    </w:p>
    <w:p w14:paraId="615FACF7" w14:textId="77777777" w:rsidR="003D5122" w:rsidRDefault="003D5122" w:rsidP="00BC77FC"/>
    <w:p w14:paraId="2E7B5F0A" w14:textId="77777777" w:rsidR="00BC77FC" w:rsidRDefault="00BC77FC" w:rsidP="00BC77FC">
      <w:r>
        <w:t xml:space="preserve">The </w:t>
      </w:r>
      <w:r w:rsidRPr="006C56C1">
        <w:rPr>
          <w:b/>
          <w:color w:val="0000FF"/>
          <w:u w:val="single"/>
        </w:rPr>
        <w:t>IOM might raise its recommendations</w:t>
      </w:r>
      <w:r w:rsidRPr="006C56C1">
        <w:rPr>
          <w:color w:val="0000FF"/>
        </w:rPr>
        <w:t xml:space="preserve"> </w:t>
      </w:r>
      <w:r>
        <w:t>again when more research is done,</w:t>
      </w:r>
      <w:r w:rsidR="003D5122">
        <w:t xml:space="preserve"> </w:t>
      </w:r>
      <w:r>
        <w:t>Manson says.</w:t>
      </w:r>
    </w:p>
    <w:p w14:paraId="4DF9DE45" w14:textId="77777777" w:rsidR="003D5122" w:rsidRDefault="003D5122" w:rsidP="00BC77FC"/>
    <w:p w14:paraId="05D0DC87" w14:textId="77777777" w:rsidR="00BC77FC" w:rsidRDefault="00BC77FC" w:rsidP="00BC77FC">
      <w:r w:rsidRPr="006C56C1">
        <w:rPr>
          <w:b/>
          <w:bCs/>
          <w:color w:val="CC00CC"/>
        </w:rPr>
        <w:t>“</w:t>
      </w:r>
      <w:r w:rsidRPr="006C56C1">
        <w:rPr>
          <w:b/>
          <w:bCs/>
          <w:color w:val="CC00CC"/>
          <w:u w:val="single"/>
        </w:rPr>
        <w:t>When many ongoing trials [with daily doses as high as 2,000 IU] are completed,</w:t>
      </w:r>
      <w:r w:rsidR="003D5122" w:rsidRPr="006C56C1">
        <w:rPr>
          <w:b/>
          <w:bCs/>
          <w:color w:val="CC00CC"/>
          <w:u w:val="single"/>
        </w:rPr>
        <w:t xml:space="preserve"> </w:t>
      </w:r>
      <w:r w:rsidRPr="006C56C1">
        <w:rPr>
          <w:b/>
          <w:bCs/>
          <w:color w:val="CC00CC"/>
          <w:u w:val="single"/>
        </w:rPr>
        <w:t>there will be much better information</w:t>
      </w:r>
      <w:r w:rsidRPr="006C56C1">
        <w:rPr>
          <w:b/>
          <w:bCs/>
          <w:color w:val="CC00CC"/>
        </w:rPr>
        <w:t>,”</w:t>
      </w:r>
      <w:r w:rsidRPr="006C56C1">
        <w:rPr>
          <w:color w:val="CC00CC"/>
        </w:rPr>
        <w:t xml:space="preserve"> </w:t>
      </w:r>
      <w:r>
        <w:t>she predicts.</w:t>
      </w:r>
    </w:p>
    <w:p w14:paraId="38A8EA41" w14:textId="77777777" w:rsidR="00996183" w:rsidRDefault="00996183" w:rsidP="00BC77FC"/>
    <w:p w14:paraId="432F96D4" w14:textId="77777777" w:rsidR="00996183" w:rsidRDefault="00996183" w:rsidP="00BC77FC"/>
    <w:p w14:paraId="13BA2D58" w14:textId="77777777" w:rsidR="0058735E" w:rsidRDefault="0058735E" w:rsidP="00BC77FC">
      <w:pPr>
        <w:rPr>
          <w:b/>
          <w:color w:val="C00000"/>
        </w:rPr>
      </w:pPr>
    </w:p>
    <w:p w14:paraId="686A32C7" w14:textId="77777777" w:rsidR="00BC77FC" w:rsidRPr="006C56C1" w:rsidRDefault="00A14457" w:rsidP="00BC77FC">
      <w:pPr>
        <w:rPr>
          <w:b/>
        </w:rPr>
      </w:pPr>
      <w:r w:rsidRPr="006C56C1">
        <w:rPr>
          <w:b/>
        </w:rPr>
        <w:lastRenderedPageBreak/>
        <w:t>HOW TO GET YOUR VITAMIN D</w:t>
      </w:r>
    </w:p>
    <w:p w14:paraId="4D2AE3C5" w14:textId="77777777" w:rsidR="00BC77FC" w:rsidRDefault="00BC77FC" w:rsidP="00BC77FC">
      <w:r>
        <w:t xml:space="preserve">Despite the ongoing controversy, </w:t>
      </w:r>
      <w:r w:rsidRPr="006C56C1">
        <w:rPr>
          <w:b/>
          <w:color w:val="009900"/>
          <w:u w:val="single"/>
        </w:rPr>
        <w:t>everyone agrees women need at least 600 IU</w:t>
      </w:r>
      <w:r w:rsidR="003D5122" w:rsidRPr="006C56C1">
        <w:rPr>
          <w:b/>
          <w:color w:val="009900"/>
          <w:u w:val="single"/>
        </w:rPr>
        <w:t xml:space="preserve"> </w:t>
      </w:r>
      <w:r w:rsidRPr="006C56C1">
        <w:rPr>
          <w:b/>
          <w:color w:val="009900"/>
          <w:u w:val="single"/>
        </w:rPr>
        <w:t>per day,</w:t>
      </w:r>
      <w:r w:rsidRPr="006C56C1">
        <w:rPr>
          <w:color w:val="009900"/>
        </w:rPr>
        <w:t xml:space="preserve"> </w:t>
      </w:r>
      <w:r>
        <w:t>either through food, supplements or sun exposure.</w:t>
      </w:r>
    </w:p>
    <w:p w14:paraId="0170D07E" w14:textId="77777777" w:rsidR="00083FD6" w:rsidRDefault="00083FD6" w:rsidP="00BC77FC"/>
    <w:p w14:paraId="5FFB0FAB" w14:textId="77777777" w:rsidR="00BC77FC" w:rsidRDefault="00BC77FC" w:rsidP="00BC77FC">
      <w:r w:rsidRPr="006C56C1">
        <w:rPr>
          <w:b/>
          <w:color w:val="7900F2"/>
          <w:u w:val="single"/>
        </w:rPr>
        <w:t>Sunlight is the most efficient way to absorb the vitamin.</w:t>
      </w:r>
      <w:r w:rsidRPr="006C56C1">
        <w:rPr>
          <w:color w:val="7900F2"/>
        </w:rPr>
        <w:t xml:space="preserve"> </w:t>
      </w:r>
      <w:r>
        <w:t>But it’s not the</w:t>
      </w:r>
      <w:r w:rsidR="003D5122">
        <w:t xml:space="preserve"> </w:t>
      </w:r>
      <w:r>
        <w:t>safest because it increases the risk of skin cancer.</w:t>
      </w:r>
    </w:p>
    <w:p w14:paraId="3D94FF2B" w14:textId="77777777" w:rsidR="003D5122" w:rsidRDefault="003D5122" w:rsidP="00BC77FC"/>
    <w:p w14:paraId="180DF714" w14:textId="77777777" w:rsidR="00BC77FC" w:rsidRDefault="00BC77FC" w:rsidP="00BC77FC">
      <w:r>
        <w:t xml:space="preserve">In summer, </w:t>
      </w:r>
      <w:r w:rsidRPr="006C56C1">
        <w:rPr>
          <w:b/>
          <w:color w:val="FF6600"/>
          <w:u w:val="single"/>
        </w:rPr>
        <w:t>less than 30 minutes of sun</w:t>
      </w:r>
      <w:r w:rsidRPr="006C56C1">
        <w:rPr>
          <w:color w:val="FF6600"/>
        </w:rPr>
        <w:t xml:space="preserve"> </w:t>
      </w:r>
      <w:r>
        <w:t xml:space="preserve">exposure delivers </w:t>
      </w:r>
      <w:r w:rsidRPr="006C56C1">
        <w:rPr>
          <w:b/>
          <w:color w:val="0000FF"/>
          <w:u w:val="single"/>
        </w:rPr>
        <w:t>10,000-20,000 IU to</w:t>
      </w:r>
      <w:r w:rsidR="003D5122" w:rsidRPr="006C56C1">
        <w:rPr>
          <w:b/>
          <w:color w:val="0000FF"/>
          <w:u w:val="single"/>
        </w:rPr>
        <w:t xml:space="preserve"> </w:t>
      </w:r>
      <w:r w:rsidRPr="006C56C1">
        <w:rPr>
          <w:b/>
          <w:color w:val="0000FF"/>
          <w:u w:val="single"/>
        </w:rPr>
        <w:t>light-skinned people.</w:t>
      </w:r>
      <w:r w:rsidRPr="006C56C1">
        <w:rPr>
          <w:color w:val="0000FF"/>
        </w:rPr>
        <w:t xml:space="preserve"> </w:t>
      </w:r>
      <w:r>
        <w:t xml:space="preserve">Those with </w:t>
      </w:r>
      <w:r w:rsidRPr="006C56C1">
        <w:rPr>
          <w:b/>
          <w:color w:val="CC00CC"/>
          <w:u w:val="single"/>
        </w:rPr>
        <w:t>darker skin may need 2-5 times as much</w:t>
      </w:r>
      <w:r w:rsidRPr="006C56C1">
        <w:rPr>
          <w:b/>
          <w:color w:val="CC00CC"/>
        </w:rPr>
        <w:t>.</w:t>
      </w:r>
      <w:r w:rsidRPr="006C56C1">
        <w:rPr>
          <w:color w:val="CC00CC"/>
        </w:rPr>
        <w:t xml:space="preserve"> </w:t>
      </w:r>
      <w:r w:rsidRPr="00A14457">
        <w:t>After</w:t>
      </w:r>
      <w:r w:rsidR="003D5122">
        <w:t xml:space="preserve"> </w:t>
      </w:r>
      <w:r>
        <w:t>you reach a natural limit of around 10,000 IU, it begins to degrade in the skin.</w:t>
      </w:r>
    </w:p>
    <w:p w14:paraId="6ACC87AA" w14:textId="77777777" w:rsidR="003D5122" w:rsidRDefault="003D5122" w:rsidP="00BC77FC"/>
    <w:p w14:paraId="437D76F3" w14:textId="77777777" w:rsidR="00BC77FC" w:rsidRDefault="00BC77FC" w:rsidP="00BC77FC">
      <w:r w:rsidRPr="006C56C1">
        <w:rPr>
          <w:b/>
          <w:color w:val="009900"/>
        </w:rPr>
        <w:t>“</w:t>
      </w:r>
      <w:r w:rsidRPr="006C56C1">
        <w:rPr>
          <w:b/>
          <w:color w:val="009900"/>
          <w:u w:val="single"/>
        </w:rPr>
        <w:t>You can [safely] get 5-15 minutes of unfiltered sun 2-3 times weekly,</w:t>
      </w:r>
      <w:r w:rsidRPr="006C56C1">
        <w:rPr>
          <w:color w:val="009900"/>
        </w:rPr>
        <w:t xml:space="preserve"> </w:t>
      </w:r>
      <w:r>
        <w:t>depending</w:t>
      </w:r>
      <w:r w:rsidR="003D5122">
        <w:t xml:space="preserve"> </w:t>
      </w:r>
      <w:r>
        <w:t xml:space="preserve">on your skin type, and time of day and year,” </w:t>
      </w:r>
      <w:proofErr w:type="spellStart"/>
      <w:r>
        <w:t>Holick</w:t>
      </w:r>
      <w:proofErr w:type="spellEnd"/>
      <w:r>
        <w:t xml:space="preserve"> advises. “You can still protect</w:t>
      </w:r>
      <w:r w:rsidR="003D5122">
        <w:t xml:space="preserve"> </w:t>
      </w:r>
      <w:r>
        <w:t xml:space="preserve">your face, but </w:t>
      </w:r>
      <w:r w:rsidRPr="00A14457">
        <w:t>your arms and legs should be exposed.”</w:t>
      </w:r>
    </w:p>
    <w:p w14:paraId="3F491B39" w14:textId="77777777" w:rsidR="003D5122" w:rsidRDefault="003D5122" w:rsidP="00BC77FC"/>
    <w:p w14:paraId="72A63677" w14:textId="77777777" w:rsidR="00BC77FC" w:rsidRDefault="00BC77FC" w:rsidP="00BC77FC">
      <w:r>
        <w:t xml:space="preserve">But </w:t>
      </w:r>
      <w:r w:rsidRPr="006C56C1">
        <w:rPr>
          <w:b/>
          <w:color w:val="7900F2"/>
          <w:u w:val="single"/>
        </w:rPr>
        <w:t>many dermatologists disagree</w:t>
      </w:r>
      <w:r w:rsidRPr="006C56C1">
        <w:rPr>
          <w:b/>
          <w:color w:val="7900F2"/>
        </w:rPr>
        <w:t>,</w:t>
      </w:r>
      <w:r w:rsidRPr="006C56C1">
        <w:rPr>
          <w:color w:val="7900F2"/>
        </w:rPr>
        <w:t xml:space="preserve"> </w:t>
      </w:r>
      <w:r>
        <w:t>saying no amount of sun is safe.</w:t>
      </w:r>
    </w:p>
    <w:p w14:paraId="6D846E7C" w14:textId="77777777" w:rsidR="00BC77FC" w:rsidRDefault="00BC77FC" w:rsidP="00BC77FC"/>
    <w:p w14:paraId="0C8F839C" w14:textId="77777777" w:rsidR="00BC77FC" w:rsidRDefault="00BC77FC" w:rsidP="00BC77FC">
      <w:r>
        <w:t>“Even 10-15 minutes of unprotected sun exposure several times weekly can</w:t>
      </w:r>
      <w:r w:rsidR="003D5122">
        <w:t xml:space="preserve"> </w:t>
      </w:r>
      <w:r>
        <w:t>damage skin cells,” says Pittsburgh dermatologist Debra Tanner Abell, M.D., a</w:t>
      </w:r>
      <w:r w:rsidR="003D5122">
        <w:t xml:space="preserve"> </w:t>
      </w:r>
      <w:r>
        <w:t>spokeswoman for the Skin Cancer Foundation. “That causes premature aging</w:t>
      </w:r>
      <w:r w:rsidR="003D5122">
        <w:t xml:space="preserve"> </w:t>
      </w:r>
      <w:r>
        <w:t>and could eventually lead to skin cancer.”</w:t>
      </w:r>
    </w:p>
    <w:p w14:paraId="78B8B52F" w14:textId="77777777" w:rsidR="003D5122" w:rsidRDefault="003D5122" w:rsidP="00BC77FC"/>
    <w:p w14:paraId="610BD125" w14:textId="77777777" w:rsidR="00BC77FC" w:rsidRDefault="00BC77FC" w:rsidP="00BC77FC">
      <w:r w:rsidRPr="006C56C1">
        <w:rPr>
          <w:b/>
          <w:bCs/>
          <w:color w:val="FF6600"/>
        </w:rPr>
        <w:t>A safer bet:</w:t>
      </w:r>
      <w:r w:rsidRPr="006C56C1">
        <w:rPr>
          <w:color w:val="FF6600"/>
        </w:rPr>
        <w:t xml:space="preserve"> </w:t>
      </w:r>
      <w:r>
        <w:t xml:space="preserve">Take a supplement, </w:t>
      </w:r>
      <w:proofErr w:type="spellStart"/>
      <w:r>
        <w:t>Giovannucci</w:t>
      </w:r>
      <w:proofErr w:type="spellEnd"/>
      <w:r>
        <w:t xml:space="preserve"> advises. Before you do, check with</w:t>
      </w:r>
      <w:r w:rsidR="003D5122">
        <w:t xml:space="preserve"> </w:t>
      </w:r>
      <w:r>
        <w:t>your doctor. If it’s low, you may be prescribed a high dose until you reach</w:t>
      </w:r>
      <w:r w:rsidR="003D5122">
        <w:t xml:space="preserve"> </w:t>
      </w:r>
      <w:r>
        <w:t>optimum levels.</w:t>
      </w:r>
    </w:p>
    <w:p w14:paraId="1D636910" w14:textId="77777777" w:rsidR="003D5122" w:rsidRDefault="003D5122" w:rsidP="00BC77FC"/>
    <w:p w14:paraId="09C23E84" w14:textId="77777777" w:rsidR="00BC77FC" w:rsidRDefault="00BC77FC" w:rsidP="00BC77FC">
      <w:r>
        <w:t>Also, consider other sources of vitamin D. Your daily multivitamin may contain</w:t>
      </w:r>
      <w:r w:rsidR="003D5122">
        <w:t xml:space="preserve"> </w:t>
      </w:r>
      <w:r>
        <w:t>anything from 100-1,000 IU. High vitamin D foods such as fish or fortified milk</w:t>
      </w:r>
      <w:r w:rsidR="003D5122">
        <w:t xml:space="preserve"> </w:t>
      </w:r>
      <w:r>
        <w:t>can add 50-600 IU per serving. (See Top Foods for Vitamin D.)</w:t>
      </w:r>
      <w:r w:rsidR="003D5122">
        <w:t xml:space="preserve"> </w:t>
      </w:r>
      <w:r>
        <w:t>For every 1,000 IU taken daily, you can increase blood vitamin-D levels another</w:t>
      </w:r>
      <w:r w:rsidR="003D5122">
        <w:t xml:space="preserve"> </w:t>
      </w:r>
      <w:r>
        <w:t>10 ng/mL in 3-4 months.</w:t>
      </w:r>
    </w:p>
    <w:p w14:paraId="7BE50E2A" w14:textId="77777777" w:rsidR="003D5122" w:rsidRDefault="003D5122" w:rsidP="00BC77FC"/>
    <w:p w14:paraId="1D5D54A6" w14:textId="77777777" w:rsidR="00BC77FC" w:rsidRDefault="00BC77FC" w:rsidP="00BC77FC">
      <w:r>
        <w:t>D3 (cholecalciferol) supplements are considered the most effective at raising</w:t>
      </w:r>
      <w:r w:rsidR="003D5122">
        <w:t xml:space="preserve"> </w:t>
      </w:r>
      <w:r>
        <w:t xml:space="preserve">vitamin D levels. But because </w:t>
      </w:r>
      <w:r w:rsidRPr="00C0344D">
        <w:rPr>
          <w:b/>
          <w:bCs/>
          <w:color w:val="0000FF"/>
        </w:rPr>
        <w:t>D3 comes from animal sources</w:t>
      </w:r>
      <w:r w:rsidRPr="00C0344D">
        <w:rPr>
          <w:color w:val="0000FF"/>
        </w:rPr>
        <w:t xml:space="preserve"> </w:t>
      </w:r>
      <w:r>
        <w:t>(often lanolin from</w:t>
      </w:r>
      <w:r w:rsidR="003D5122">
        <w:t xml:space="preserve"> </w:t>
      </w:r>
      <w:r>
        <w:t xml:space="preserve">sheep’s wool), </w:t>
      </w:r>
      <w:r w:rsidRPr="00C0344D">
        <w:rPr>
          <w:b/>
          <w:color w:val="CC00CC"/>
          <w:u w:val="single"/>
        </w:rPr>
        <w:t>vegetarians favor D2, which is produced from plants</w:t>
      </w:r>
      <w:r w:rsidRPr="00C0344D">
        <w:rPr>
          <w:b/>
          <w:color w:val="CC00CC"/>
        </w:rPr>
        <w:t>.</w:t>
      </w:r>
      <w:r w:rsidRPr="00C0344D">
        <w:rPr>
          <w:color w:val="CC00CC"/>
        </w:rPr>
        <w:t xml:space="preserve"> </w:t>
      </w:r>
      <w:r w:rsidRPr="00996183">
        <w:t>(</w:t>
      </w:r>
      <w:r>
        <w:t>See The</w:t>
      </w:r>
      <w:r w:rsidR="003D5122">
        <w:t xml:space="preserve"> </w:t>
      </w:r>
      <w:r>
        <w:t>Forms of Vitamin D.)</w:t>
      </w:r>
      <w:r w:rsidR="003D5122">
        <w:t xml:space="preserve"> </w:t>
      </w:r>
      <w:r>
        <w:t>(It is now said that they now have plant forms of D3)</w:t>
      </w:r>
      <w:r w:rsidR="003D5122">
        <w:t>.</w:t>
      </w:r>
    </w:p>
    <w:p w14:paraId="208533A8" w14:textId="77777777" w:rsidR="003D5122" w:rsidRDefault="003D5122" w:rsidP="00BC77FC"/>
    <w:p w14:paraId="311B7538" w14:textId="77777777" w:rsidR="00A14457" w:rsidRDefault="00BC77FC" w:rsidP="00BC77FC">
      <w:r>
        <w:t>Most researchers agree that you shouldn’t go over a safe upper limit, which the</w:t>
      </w:r>
      <w:r w:rsidR="003D5122">
        <w:t xml:space="preserve"> </w:t>
      </w:r>
      <w:r>
        <w:t xml:space="preserve">IOM sets at 4,000 IU daily, without a doctor’s supervision. </w:t>
      </w:r>
      <w:r w:rsidRPr="00C0344D">
        <w:rPr>
          <w:b/>
          <w:color w:val="009900"/>
          <w:u w:val="single"/>
        </w:rPr>
        <w:t>The institute warns that</w:t>
      </w:r>
      <w:r w:rsidR="003D5122" w:rsidRPr="00C0344D">
        <w:rPr>
          <w:b/>
          <w:color w:val="009900"/>
          <w:u w:val="single"/>
        </w:rPr>
        <w:t xml:space="preserve"> </w:t>
      </w:r>
      <w:r w:rsidRPr="00C0344D">
        <w:rPr>
          <w:b/>
          <w:color w:val="009900"/>
          <w:u w:val="single"/>
        </w:rPr>
        <w:t>extremely high levels can cause adverse health effects, and that a daily intake</w:t>
      </w:r>
      <w:r w:rsidR="003D5122" w:rsidRPr="00C0344D">
        <w:rPr>
          <w:b/>
          <w:color w:val="009900"/>
          <w:u w:val="single"/>
        </w:rPr>
        <w:t xml:space="preserve"> </w:t>
      </w:r>
      <w:r w:rsidRPr="00C0344D">
        <w:rPr>
          <w:b/>
          <w:color w:val="009900"/>
          <w:u w:val="single"/>
        </w:rPr>
        <w:t>above 10,000 IU per day could lead to kidney and tissue damage</w:t>
      </w:r>
      <w:r w:rsidRPr="00C0344D">
        <w:rPr>
          <w:b/>
          <w:color w:val="009900"/>
        </w:rPr>
        <w:t>...</w:t>
      </w:r>
      <w:r w:rsidR="003D5122" w:rsidRPr="00C0344D">
        <w:rPr>
          <w:color w:val="009900"/>
        </w:rPr>
        <w:t xml:space="preserve"> </w:t>
      </w:r>
    </w:p>
    <w:p w14:paraId="056CC03C" w14:textId="77777777" w:rsidR="00BC77FC" w:rsidRDefault="00BC77FC" w:rsidP="00BC77FC">
      <w:r>
        <w:t>(Keep in mind</w:t>
      </w:r>
      <w:r w:rsidR="003D5122">
        <w:t xml:space="preserve"> </w:t>
      </w:r>
      <w:r>
        <w:t>that most of the medical profession hasn't really seen cases of high doses of</w:t>
      </w:r>
      <w:r w:rsidR="003D5122">
        <w:t xml:space="preserve"> </w:t>
      </w:r>
      <w:r>
        <w:t>Vitamin D)</w:t>
      </w:r>
      <w:r w:rsidR="003D5122">
        <w:t>.</w:t>
      </w:r>
    </w:p>
    <w:p w14:paraId="38177DF0" w14:textId="77777777" w:rsidR="003D5122" w:rsidRDefault="003D5122" w:rsidP="00BC77FC"/>
    <w:p w14:paraId="7847263E" w14:textId="77777777" w:rsidR="002F330B" w:rsidRDefault="002F330B" w:rsidP="00BC77FC">
      <w:pPr>
        <w:rPr>
          <w:b/>
          <w:color w:val="C00000"/>
        </w:rPr>
      </w:pPr>
    </w:p>
    <w:p w14:paraId="5C93125B" w14:textId="77777777" w:rsidR="00BC77FC" w:rsidRPr="00C0344D" w:rsidRDefault="00C8733E" w:rsidP="00BC77FC">
      <w:pPr>
        <w:rPr>
          <w:b/>
          <w:color w:val="FF6600"/>
        </w:rPr>
      </w:pPr>
      <w:r w:rsidRPr="00C0344D">
        <w:rPr>
          <w:b/>
          <w:u w:val="single"/>
        </w:rPr>
        <w:t>Note:</w:t>
      </w:r>
      <w:r w:rsidRPr="00C0344D">
        <w:t xml:space="preserve"> </w:t>
      </w:r>
      <w:r w:rsidRPr="00C0344D">
        <w:rPr>
          <w:b/>
          <w:color w:val="7900F2"/>
          <w:u w:val="single"/>
        </w:rPr>
        <w:t>Some of the information in the article is incorrect</w:t>
      </w:r>
      <w:r w:rsidRPr="00C0344D">
        <w:rPr>
          <w:b/>
          <w:color w:val="7900F2"/>
        </w:rPr>
        <w:t>.</w:t>
      </w:r>
      <w:r w:rsidRPr="00C0344D">
        <w:rPr>
          <w:color w:val="7900F2"/>
        </w:rPr>
        <w:t xml:space="preserve"> </w:t>
      </w:r>
      <w:r w:rsidR="00BC77FC" w:rsidRPr="00C0344D">
        <w:rPr>
          <w:b/>
          <w:color w:val="FF6600"/>
          <w:u w:val="single"/>
        </w:rPr>
        <w:t>For correct values</w:t>
      </w:r>
      <w:r w:rsidR="003D5122" w:rsidRPr="00C0344D">
        <w:rPr>
          <w:b/>
          <w:color w:val="FF6600"/>
          <w:u w:val="single"/>
        </w:rPr>
        <w:t xml:space="preserve"> </w:t>
      </w:r>
      <w:r w:rsidR="00BC77FC" w:rsidRPr="00C0344D">
        <w:rPr>
          <w:b/>
          <w:color w:val="FF6600"/>
          <w:u w:val="single"/>
        </w:rPr>
        <w:t>and time of day to be in the sun, please read the Vitamin D/Sunshine Health</w:t>
      </w:r>
      <w:r w:rsidR="003D5122" w:rsidRPr="00C0344D">
        <w:rPr>
          <w:b/>
          <w:color w:val="FF6600"/>
          <w:u w:val="single"/>
        </w:rPr>
        <w:t xml:space="preserve"> Nugget</w:t>
      </w:r>
      <w:r w:rsidR="00A14457" w:rsidRPr="00C0344D">
        <w:rPr>
          <w:b/>
          <w:color w:val="FF6600"/>
          <w:u w:val="single"/>
        </w:rPr>
        <w:t>.</w:t>
      </w:r>
      <w:r w:rsidR="003D5122" w:rsidRPr="00C0344D">
        <w:rPr>
          <w:b/>
          <w:color w:val="FF6600"/>
        </w:rPr>
        <w:t xml:space="preserve"> </w:t>
      </w:r>
    </w:p>
    <w:p w14:paraId="11341463" w14:textId="77777777" w:rsidR="00BC77FC" w:rsidRDefault="00BC77FC" w:rsidP="00BC77FC"/>
    <w:p w14:paraId="15FEDFF3" w14:textId="77777777" w:rsidR="00BC77FC" w:rsidRDefault="00BC77FC" w:rsidP="00BC77FC"/>
    <w:p w14:paraId="6DE239C7" w14:textId="77777777" w:rsidR="00C0344D" w:rsidRDefault="00C0344D" w:rsidP="00BC77FC">
      <w:pPr>
        <w:rPr>
          <w:b/>
          <w:color w:val="009900"/>
        </w:rPr>
      </w:pPr>
    </w:p>
    <w:p w14:paraId="1ACF7298" w14:textId="77777777" w:rsidR="00BC77FC" w:rsidRPr="00C0344D" w:rsidRDefault="00C0344D" w:rsidP="00BC77FC">
      <w:pPr>
        <w:rPr>
          <w:b/>
          <w:color w:val="009900"/>
        </w:rPr>
      </w:pPr>
      <w:r w:rsidRPr="00C0344D">
        <w:rPr>
          <w:b/>
          <w:color w:val="009900"/>
        </w:rPr>
        <w:t>Blog Link:</w:t>
      </w:r>
    </w:p>
    <w:p w14:paraId="236BE8E4" w14:textId="77777777" w:rsidR="00214F8B" w:rsidRPr="00214F8B" w:rsidRDefault="009E2514" w:rsidP="00BC77FC">
      <w:pPr>
        <w:rPr>
          <w:color w:val="0000FF"/>
        </w:rPr>
      </w:pPr>
      <w:hyperlink r:id="rId5" w:history="1">
        <w:r w:rsidR="00214F8B" w:rsidRPr="00214F8B">
          <w:rPr>
            <w:rStyle w:val="Hyperlink"/>
          </w:rPr>
          <w:t>http://ravishingrecipesandhealthfacts.blogspot.com/2017/06/vitamin-d.html</w:t>
        </w:r>
      </w:hyperlink>
      <w:r w:rsidR="00214F8B" w:rsidRPr="00214F8B">
        <w:rPr>
          <w:color w:val="0000FF"/>
        </w:rPr>
        <w:t xml:space="preserve"> </w:t>
      </w:r>
    </w:p>
    <w:p w14:paraId="7DD24B17" w14:textId="77777777" w:rsidR="00F3598F" w:rsidRDefault="009E2514" w:rsidP="00BC77FC">
      <w:hyperlink r:id="rId6" w:history="1">
        <w:r w:rsidR="00C0344D" w:rsidRPr="00C90213">
          <w:rPr>
            <w:rStyle w:val="Hyperlink"/>
          </w:rPr>
          <w:t>http://ravishingrecipesandhealthfacts.blogspot.com/2018/01/vitamin-d.html</w:t>
        </w:r>
      </w:hyperlink>
    </w:p>
    <w:p w14:paraId="0797B083" w14:textId="1C4F2AF1" w:rsidR="00F3598F" w:rsidRDefault="009E2514" w:rsidP="00BC77FC">
      <w:hyperlink r:id="rId7" w:history="1">
        <w:r w:rsidR="00D01E28" w:rsidRPr="00C90213">
          <w:rPr>
            <w:rStyle w:val="Hyperlink"/>
          </w:rPr>
          <w:t>https://ravishingrecipesandhealthfacts.blogspot.com/2018/10/vitamin-d.html</w:t>
        </w:r>
      </w:hyperlink>
    </w:p>
    <w:p w14:paraId="2EA1E7D0" w14:textId="77777777" w:rsidR="00D01E28" w:rsidRDefault="00D01E28" w:rsidP="00BC77FC"/>
    <w:sectPr w:rsidR="00D01E28" w:rsidSect="00984D1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77FC"/>
    <w:rsid w:val="00083FD6"/>
    <w:rsid w:val="00214418"/>
    <w:rsid w:val="00214F8B"/>
    <w:rsid w:val="00232338"/>
    <w:rsid w:val="00270409"/>
    <w:rsid w:val="002A40BC"/>
    <w:rsid w:val="002B5FD2"/>
    <w:rsid w:val="002F330B"/>
    <w:rsid w:val="00314098"/>
    <w:rsid w:val="00372DBE"/>
    <w:rsid w:val="003D5122"/>
    <w:rsid w:val="00543102"/>
    <w:rsid w:val="0058735E"/>
    <w:rsid w:val="00646980"/>
    <w:rsid w:val="006C56C1"/>
    <w:rsid w:val="00742FD1"/>
    <w:rsid w:val="00845676"/>
    <w:rsid w:val="008B4ECD"/>
    <w:rsid w:val="008E01E2"/>
    <w:rsid w:val="00984D11"/>
    <w:rsid w:val="00996183"/>
    <w:rsid w:val="009D4A18"/>
    <w:rsid w:val="009E2514"/>
    <w:rsid w:val="00A14457"/>
    <w:rsid w:val="00BC77FC"/>
    <w:rsid w:val="00BE1A7F"/>
    <w:rsid w:val="00C0344D"/>
    <w:rsid w:val="00C34087"/>
    <w:rsid w:val="00C8733E"/>
    <w:rsid w:val="00D01E28"/>
    <w:rsid w:val="00D66FF6"/>
    <w:rsid w:val="00F3598F"/>
    <w:rsid w:val="00F47876"/>
    <w:rsid w:val="00F73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EA9AA"/>
  <w15:chartTrackingRefBased/>
  <w15:docId w15:val="{0DC0F2CC-2DEF-40DA-ADC4-5CC08C949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BE1A7F"/>
    <w:rPr>
      <w:rFonts w:eastAsiaTheme="majorEastAsia" w:cstheme="majorBidi"/>
      <w:i/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C34087"/>
    <w:pPr>
      <w:framePr w:w="7920" w:h="1980" w:hRule="exact" w:hSpace="180" w:wrap="auto" w:hAnchor="page" w:xAlign="center" w:yAlign="bottom"/>
      <w:ind w:left="2880"/>
    </w:pPr>
    <w:rPr>
      <w:rFonts w:eastAsiaTheme="majorEastAsia" w:cs="Arial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F3598F"/>
    <w:rPr>
      <w:rFonts w:ascii="Calibri" w:hAnsi="Calibri"/>
      <w:color w:val="0000FF"/>
      <w:sz w:val="24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445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4457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C034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avishingrecipesandhealthfacts.blogspot.com/2018/10/vitamin-d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ravishingrecipesandhealthfacts.blogspot.com/2018/01/vitamin-d.html" TargetMode="External"/><Relationship Id="rId5" Type="http://schemas.openxmlformats.org/officeDocument/2006/relationships/hyperlink" Target="http://ravishingrecipesandhealthfacts.blogspot.com/2017/06/vitamin-d.html" TargetMode="External"/><Relationship Id="rId4" Type="http://schemas.openxmlformats.org/officeDocument/2006/relationships/hyperlink" Target="http://www.lifescript.com/Health/Conditions/Osteoporosis/Are_You_Deficient_in_Vitamin_D.aspx?utm_campaign=2011-020372497&amp;utm_source=healthyadvantage&amp;utm_medium=email&amp;utm_content=healthy-well-wise_Are%20You%20Deficient%20in%20V&amp;FromNL=1&amp;sc_date=20110203T000000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1771</Words>
  <Characters>10100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Bushor</dc:creator>
  <cp:keywords/>
  <dc:description/>
  <cp:lastModifiedBy>Renee Bushor</cp:lastModifiedBy>
  <cp:revision>19</cp:revision>
  <cp:lastPrinted>2020-01-02T23:30:00Z</cp:lastPrinted>
  <dcterms:created xsi:type="dcterms:W3CDTF">2015-02-27T01:06:00Z</dcterms:created>
  <dcterms:modified xsi:type="dcterms:W3CDTF">2020-01-02T23:30:00Z</dcterms:modified>
</cp:coreProperties>
</file>