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66D7F" w14:textId="77777777" w:rsidR="004D6878" w:rsidRPr="004D6878" w:rsidRDefault="00350D5D" w:rsidP="004D6878">
      <w:pPr>
        <w:jc w:val="center"/>
        <w:rPr>
          <w:b/>
          <w:sz w:val="32"/>
          <w:szCs w:val="32"/>
          <w:u w:val="single"/>
        </w:rPr>
      </w:pPr>
      <w:r w:rsidRPr="004D6878">
        <w:rPr>
          <w:b/>
          <w:sz w:val="32"/>
          <w:szCs w:val="32"/>
          <w:u w:val="single"/>
        </w:rPr>
        <w:t>Spices</w:t>
      </w:r>
      <w:r w:rsidR="00FF45D2" w:rsidRPr="00FF45D2">
        <w:rPr>
          <w:b/>
          <w:sz w:val="32"/>
          <w:szCs w:val="32"/>
          <w:u w:val="single"/>
        </w:rPr>
        <w:t xml:space="preserve"> </w:t>
      </w:r>
      <w:r>
        <w:rPr>
          <w:b/>
          <w:sz w:val="32"/>
          <w:szCs w:val="32"/>
          <w:u w:val="single"/>
        </w:rPr>
        <w:t>And Their Harmful Effects</w:t>
      </w:r>
    </w:p>
    <w:p w14:paraId="0EF3A457" w14:textId="77777777" w:rsidR="00EA44F8" w:rsidRDefault="00EA44F8" w:rsidP="004D6878"/>
    <w:p w14:paraId="33F4532E" w14:textId="77777777" w:rsidR="0024792A" w:rsidRDefault="0024792A" w:rsidP="004D6878"/>
    <w:p w14:paraId="77E34C4C" w14:textId="77777777" w:rsidR="004D6878" w:rsidRPr="002E356D" w:rsidRDefault="004D6878" w:rsidP="004D6878">
      <w:pPr>
        <w:rPr>
          <w:b/>
        </w:rPr>
      </w:pPr>
      <w:r w:rsidRPr="002E356D">
        <w:rPr>
          <w:b/>
        </w:rPr>
        <w:t>BIBLE:</w:t>
      </w:r>
    </w:p>
    <w:p w14:paraId="65F2FEB0" w14:textId="77777777" w:rsidR="004D6878" w:rsidRPr="002E356D" w:rsidRDefault="001A22EF" w:rsidP="004D6878">
      <w:pPr>
        <w:rPr>
          <w:b/>
        </w:rPr>
      </w:pPr>
      <w:r w:rsidRPr="002E356D">
        <w:rPr>
          <w:b/>
        </w:rPr>
        <w:t xml:space="preserve">3 John 2 </w:t>
      </w:r>
      <w:r w:rsidR="00B602F6" w:rsidRPr="002E356D">
        <w:rPr>
          <w:b/>
        </w:rPr>
        <w:t>–</w:t>
      </w:r>
      <w:r w:rsidR="00350D5D" w:rsidRPr="002E356D">
        <w:rPr>
          <w:b/>
        </w:rPr>
        <w:t xml:space="preserve"> </w:t>
      </w:r>
      <w:r w:rsidR="00350D5D" w:rsidRPr="002E356D">
        <w:t>“</w:t>
      </w:r>
      <w:r w:rsidR="004D6878" w:rsidRPr="002E356D">
        <w:t xml:space="preserve">Beloved, </w:t>
      </w:r>
      <w:r w:rsidR="004D6878" w:rsidRPr="002E356D">
        <w:rPr>
          <w:b/>
          <w:bCs/>
          <w:u w:val="single"/>
        </w:rPr>
        <w:t>I wish above all things that thou mayest prosper and BE</w:t>
      </w:r>
      <w:r w:rsidR="00EA44F8" w:rsidRPr="002E356D">
        <w:rPr>
          <w:b/>
          <w:bCs/>
          <w:u w:val="single"/>
        </w:rPr>
        <w:t xml:space="preserve"> </w:t>
      </w:r>
      <w:r w:rsidR="004D6878" w:rsidRPr="002E356D">
        <w:rPr>
          <w:b/>
          <w:bCs/>
          <w:u w:val="single"/>
        </w:rPr>
        <w:t>I</w:t>
      </w:r>
      <w:r w:rsidR="00FF45D2" w:rsidRPr="002E356D">
        <w:rPr>
          <w:b/>
          <w:bCs/>
          <w:u w:val="single"/>
        </w:rPr>
        <w:t>N GOOD HEALTH,</w:t>
      </w:r>
      <w:r w:rsidR="00FF45D2" w:rsidRPr="002E356D">
        <w:t xml:space="preserve"> even as thy soul </w:t>
      </w:r>
      <w:r w:rsidRPr="002E356D">
        <w:t xml:space="preserve">prospereth.” </w:t>
      </w:r>
    </w:p>
    <w:p w14:paraId="3621822D" w14:textId="77777777" w:rsidR="00EA44F8" w:rsidRPr="002E356D" w:rsidRDefault="00EA44F8" w:rsidP="004D6878"/>
    <w:p w14:paraId="3E8BC2D4" w14:textId="77FEE177" w:rsidR="004D6878" w:rsidRPr="002E356D" w:rsidRDefault="001A22EF" w:rsidP="004D6878">
      <w:pPr>
        <w:rPr>
          <w:b/>
        </w:rPr>
      </w:pPr>
      <w:r w:rsidRPr="002E356D">
        <w:rPr>
          <w:b/>
        </w:rPr>
        <w:t xml:space="preserve">Isaiah 55:2 </w:t>
      </w:r>
      <w:r w:rsidR="00B602F6" w:rsidRPr="002E356D">
        <w:rPr>
          <w:b/>
        </w:rPr>
        <w:t>–</w:t>
      </w:r>
      <w:r w:rsidR="00350D5D" w:rsidRPr="002E356D">
        <w:rPr>
          <w:b/>
        </w:rPr>
        <w:t xml:space="preserve"> “</w:t>
      </w:r>
      <w:r w:rsidR="004D6878" w:rsidRPr="002E356D">
        <w:rPr>
          <w:b/>
        </w:rPr>
        <w:t>..</w:t>
      </w:r>
      <w:r w:rsidR="00CA1C15" w:rsidRPr="002E356D">
        <w:rPr>
          <w:b/>
        </w:rPr>
        <w:t>.</w:t>
      </w:r>
      <w:r w:rsidR="00CA1C15" w:rsidRPr="002E356D">
        <w:rPr>
          <w:b/>
          <w:u w:val="single"/>
        </w:rPr>
        <w:t>Eat ye that which is good</w:t>
      </w:r>
      <w:r w:rsidR="00CA1C15" w:rsidRPr="002E356D">
        <w:rPr>
          <w:b/>
        </w:rPr>
        <w:t xml:space="preserve">...” </w:t>
      </w:r>
    </w:p>
    <w:p w14:paraId="12BE07A0" w14:textId="77777777" w:rsidR="00EA44F8" w:rsidRPr="002E356D" w:rsidRDefault="00EA44F8" w:rsidP="004D6878">
      <w:pPr>
        <w:rPr>
          <w:b/>
          <w:u w:val="single"/>
        </w:rPr>
      </w:pPr>
    </w:p>
    <w:p w14:paraId="1F3738FA" w14:textId="77777777" w:rsidR="004D6878" w:rsidRPr="002E356D" w:rsidRDefault="004D6878" w:rsidP="004D6878">
      <w:pPr>
        <w:rPr>
          <w:b/>
        </w:rPr>
      </w:pPr>
      <w:r w:rsidRPr="002E356D">
        <w:rPr>
          <w:b/>
        </w:rPr>
        <w:t>SOP:</w:t>
      </w:r>
    </w:p>
    <w:p w14:paraId="24919CF9" w14:textId="77777777" w:rsidR="00EA44F8" w:rsidRPr="002E356D" w:rsidRDefault="004D6878" w:rsidP="004D6878">
      <w:r w:rsidRPr="002E356D">
        <w:t xml:space="preserve">“Be sure that as a rational Christian sentinel you </w:t>
      </w:r>
      <w:r w:rsidRPr="002E356D">
        <w:rPr>
          <w:b/>
          <w:u w:val="single"/>
        </w:rPr>
        <w:t>guard the door of your</w:t>
      </w:r>
      <w:r w:rsidR="00EA44F8" w:rsidRPr="002E356D">
        <w:rPr>
          <w:b/>
          <w:u w:val="single"/>
        </w:rPr>
        <w:t xml:space="preserve"> </w:t>
      </w:r>
      <w:r w:rsidRPr="002E356D">
        <w:rPr>
          <w:b/>
          <w:u w:val="single"/>
        </w:rPr>
        <w:t>stomach, allowing nothing to pass your lips that will be an enemy to</w:t>
      </w:r>
      <w:r w:rsidR="00EA44F8" w:rsidRPr="002E356D">
        <w:rPr>
          <w:b/>
          <w:u w:val="single"/>
        </w:rPr>
        <w:t xml:space="preserve"> </w:t>
      </w:r>
      <w:r w:rsidRPr="002E356D">
        <w:rPr>
          <w:b/>
          <w:u w:val="single"/>
        </w:rPr>
        <w:t>your health and life.</w:t>
      </w:r>
      <w:r w:rsidRPr="002E356D">
        <w:t xml:space="preserve"> </w:t>
      </w:r>
      <w:r w:rsidRPr="002E356D">
        <w:rPr>
          <w:b/>
          <w:bCs/>
          <w:u w:val="single"/>
        </w:rPr>
        <w:t>God holds you responsible to obey the light He has</w:t>
      </w:r>
      <w:r w:rsidR="00EA44F8" w:rsidRPr="002E356D">
        <w:rPr>
          <w:b/>
          <w:bCs/>
          <w:u w:val="single"/>
        </w:rPr>
        <w:t xml:space="preserve"> </w:t>
      </w:r>
      <w:r w:rsidRPr="002E356D">
        <w:rPr>
          <w:b/>
          <w:bCs/>
          <w:u w:val="single"/>
        </w:rPr>
        <w:t>given you on health reform</w:t>
      </w:r>
      <w:r w:rsidRPr="002E356D">
        <w:rPr>
          <w:b/>
          <w:bCs/>
        </w:rPr>
        <w:t>...</w:t>
      </w:r>
      <w:r w:rsidR="00EA44F8" w:rsidRPr="002E356D">
        <w:rPr>
          <w:b/>
          <w:bCs/>
        </w:rPr>
        <w:t>”</w:t>
      </w:r>
      <w:r w:rsidR="00EA44F8" w:rsidRPr="002E356D">
        <w:t xml:space="preserve"> {</w:t>
      </w:r>
      <w:r w:rsidRPr="002E356D">
        <w:t>CD 102.1}</w:t>
      </w:r>
    </w:p>
    <w:p w14:paraId="013FC13F" w14:textId="77777777" w:rsidR="00EA44F8" w:rsidRPr="002E356D" w:rsidRDefault="00EA44F8" w:rsidP="004D6878"/>
    <w:p w14:paraId="05E537A0" w14:textId="77777777" w:rsidR="004D6878" w:rsidRPr="002E356D" w:rsidRDefault="004D6878" w:rsidP="004D6878">
      <w:r w:rsidRPr="002E356D">
        <w:rPr>
          <w:b/>
          <w:bCs/>
        </w:rPr>
        <w:t>“</w:t>
      </w:r>
      <w:r w:rsidRPr="002E356D">
        <w:rPr>
          <w:b/>
          <w:bCs/>
          <w:u w:val="single"/>
        </w:rPr>
        <w:t>Our food should be plain and free from all objectionable</w:t>
      </w:r>
      <w:r w:rsidR="00EA44F8" w:rsidRPr="002E356D">
        <w:rPr>
          <w:b/>
          <w:bCs/>
          <w:u w:val="single"/>
        </w:rPr>
        <w:t xml:space="preserve"> </w:t>
      </w:r>
      <w:r w:rsidRPr="002E356D">
        <w:rPr>
          <w:b/>
          <w:bCs/>
          <w:u w:val="single"/>
        </w:rPr>
        <w:t>elements</w:t>
      </w:r>
      <w:r w:rsidRPr="002E356D">
        <w:rPr>
          <w:b/>
        </w:rPr>
        <w:t>...</w:t>
      </w:r>
      <w:r w:rsidR="00EA44F8" w:rsidRPr="002E356D">
        <w:rPr>
          <w:b/>
        </w:rPr>
        <w:t>”</w:t>
      </w:r>
      <w:r w:rsidR="00EA44F8" w:rsidRPr="002E356D">
        <w:t xml:space="preserve"> </w:t>
      </w:r>
      <w:r w:rsidR="001A22EF" w:rsidRPr="002E356D">
        <w:t xml:space="preserve"> </w:t>
      </w:r>
      <w:r w:rsidR="00EA44F8" w:rsidRPr="002E356D">
        <w:t>{</w:t>
      </w:r>
      <w:r w:rsidRPr="002E356D">
        <w:t>LLM 545.3}</w:t>
      </w:r>
    </w:p>
    <w:p w14:paraId="4593AF45" w14:textId="77777777" w:rsidR="00EA44F8" w:rsidRPr="002E356D" w:rsidRDefault="00EA44F8" w:rsidP="004D6878"/>
    <w:p w14:paraId="4DB7CD9A" w14:textId="77777777" w:rsidR="004D6878" w:rsidRPr="002E356D" w:rsidRDefault="004D6878" w:rsidP="004D6878">
      <w:r w:rsidRPr="002E356D">
        <w:rPr>
          <w:b/>
        </w:rPr>
        <w:t>“</w:t>
      </w:r>
      <w:r w:rsidRPr="002E356D">
        <w:rPr>
          <w:b/>
          <w:u w:val="single"/>
        </w:rPr>
        <w:t>Abstinence from all hurtful food and drink is the fruit of true religion.</w:t>
      </w:r>
      <w:r w:rsidR="00EA44F8" w:rsidRPr="002E356D">
        <w:t xml:space="preserve"> </w:t>
      </w:r>
      <w:r w:rsidRPr="002E356D">
        <w:rPr>
          <w:b/>
          <w:bCs/>
          <w:u w:val="single"/>
        </w:rPr>
        <w:t>He who is thoroughly converted will abandon every injurious habit and</w:t>
      </w:r>
      <w:r w:rsidR="00EA44F8" w:rsidRPr="002E356D">
        <w:rPr>
          <w:b/>
          <w:bCs/>
          <w:u w:val="single"/>
        </w:rPr>
        <w:t xml:space="preserve"> </w:t>
      </w:r>
      <w:r w:rsidRPr="002E356D">
        <w:rPr>
          <w:b/>
          <w:bCs/>
          <w:u w:val="single"/>
        </w:rPr>
        <w:t>appetite.</w:t>
      </w:r>
      <w:r w:rsidRPr="002E356D">
        <w:t xml:space="preserve"> </w:t>
      </w:r>
      <w:r w:rsidRPr="002E356D">
        <w:rPr>
          <w:b/>
          <w:bCs/>
          <w:u w:val="single"/>
        </w:rPr>
        <w:t xml:space="preserve">By total abstinence he will overcome his desire for </w:t>
      </w:r>
      <w:r w:rsidR="00EA44F8" w:rsidRPr="002E356D">
        <w:rPr>
          <w:b/>
          <w:bCs/>
          <w:u w:val="single"/>
        </w:rPr>
        <w:t xml:space="preserve">health destroying </w:t>
      </w:r>
      <w:r w:rsidRPr="002E356D">
        <w:rPr>
          <w:b/>
          <w:bCs/>
          <w:u w:val="single"/>
        </w:rPr>
        <w:t>indulgences</w:t>
      </w:r>
      <w:r w:rsidRPr="002E356D">
        <w:rPr>
          <w:b/>
          <w:bCs/>
        </w:rPr>
        <w:t>.</w:t>
      </w:r>
      <w:r w:rsidR="00B602F6" w:rsidRPr="002E356D">
        <w:rPr>
          <w:b/>
          <w:bCs/>
        </w:rPr>
        <w:t>”</w:t>
      </w:r>
      <w:r w:rsidR="00B602F6" w:rsidRPr="002E356D">
        <w:t xml:space="preserve"> </w:t>
      </w:r>
      <w:r w:rsidRPr="002E356D">
        <w:t xml:space="preserve"> {CD 457.1} (9T 113)</w:t>
      </w:r>
    </w:p>
    <w:p w14:paraId="1F577E3D" w14:textId="77777777" w:rsidR="00EA44F8" w:rsidRPr="002E356D" w:rsidRDefault="00EA44F8" w:rsidP="004D6878"/>
    <w:p w14:paraId="7A92B636" w14:textId="77777777" w:rsidR="00EA44F8" w:rsidRPr="002E356D" w:rsidRDefault="004D6878" w:rsidP="004D6878">
      <w:r w:rsidRPr="002E356D">
        <w:rPr>
          <w:b/>
        </w:rPr>
        <w:t xml:space="preserve">“... </w:t>
      </w:r>
      <w:r w:rsidR="00F961A4" w:rsidRPr="002E356D">
        <w:rPr>
          <w:b/>
          <w:u w:val="single"/>
        </w:rPr>
        <w:t>The</w:t>
      </w:r>
      <w:r w:rsidRPr="002E356D">
        <w:rPr>
          <w:b/>
          <w:u w:val="single"/>
        </w:rPr>
        <w:t xml:space="preserve"> idea should never be given that it is of but little consequence</w:t>
      </w:r>
      <w:r w:rsidR="00EA44F8" w:rsidRPr="002E356D">
        <w:rPr>
          <w:b/>
          <w:u w:val="single"/>
        </w:rPr>
        <w:t xml:space="preserve"> </w:t>
      </w:r>
      <w:r w:rsidRPr="002E356D">
        <w:rPr>
          <w:b/>
          <w:u w:val="single"/>
        </w:rPr>
        <w:t>what we eat</w:t>
      </w:r>
      <w:r w:rsidRPr="002E356D">
        <w:rPr>
          <w:b/>
        </w:rPr>
        <w:t>.”</w:t>
      </w:r>
      <w:r w:rsidR="001A22EF" w:rsidRPr="002E356D">
        <w:rPr>
          <w:b/>
        </w:rPr>
        <w:t xml:space="preserve">  </w:t>
      </w:r>
      <w:r w:rsidRPr="002E356D">
        <w:t>{CD 198.4}</w:t>
      </w:r>
    </w:p>
    <w:p w14:paraId="69651D77" w14:textId="77777777" w:rsidR="00EA44F8" w:rsidRPr="002E356D" w:rsidRDefault="00EA44F8" w:rsidP="004D6878">
      <w:pPr>
        <w:rPr>
          <w:b/>
          <w:u w:val="single"/>
        </w:rPr>
      </w:pPr>
    </w:p>
    <w:p w14:paraId="67285524" w14:textId="77777777" w:rsidR="004D6878" w:rsidRPr="002E356D" w:rsidRDefault="004D6878" w:rsidP="004D6878">
      <w:pPr>
        <w:rPr>
          <w:b/>
        </w:rPr>
      </w:pPr>
      <w:r w:rsidRPr="002E356D">
        <w:rPr>
          <w:b/>
        </w:rPr>
        <w:t>MEDICAL SCIENCE:</w:t>
      </w:r>
    </w:p>
    <w:p w14:paraId="11572A09" w14:textId="77777777" w:rsidR="004D6878" w:rsidRPr="002E356D" w:rsidRDefault="007950FE" w:rsidP="004D6878">
      <w:pPr>
        <w:rPr>
          <w:b/>
        </w:rPr>
      </w:pPr>
      <w:r w:rsidRPr="002E356D">
        <w:rPr>
          <w:b/>
        </w:rPr>
        <w:t>Q</w:t>
      </w:r>
      <w:r w:rsidR="001A22EF" w:rsidRPr="002E356D">
        <w:rPr>
          <w:b/>
        </w:rPr>
        <w:t>UESTION</w:t>
      </w:r>
      <w:r w:rsidRPr="002E356D">
        <w:rPr>
          <w:b/>
        </w:rPr>
        <w:t>: WHAT IS A SPICE?</w:t>
      </w:r>
    </w:p>
    <w:p w14:paraId="57F45A95" w14:textId="77777777" w:rsidR="00EA44F8" w:rsidRPr="002E356D" w:rsidRDefault="004D6878" w:rsidP="004D6878">
      <w:r w:rsidRPr="002E356D">
        <w:rPr>
          <w:b/>
        </w:rPr>
        <w:t>A</w:t>
      </w:r>
      <w:r w:rsidR="001A22EF" w:rsidRPr="002E356D">
        <w:rPr>
          <w:b/>
        </w:rPr>
        <w:t>NSWER</w:t>
      </w:r>
      <w:r w:rsidRPr="002E356D">
        <w:rPr>
          <w:b/>
        </w:rPr>
        <w:t>:</w:t>
      </w:r>
      <w:r w:rsidRPr="002E356D">
        <w:t xml:space="preserve"> In many cases, </w:t>
      </w:r>
      <w:r w:rsidRPr="002E356D">
        <w:rPr>
          <w:b/>
          <w:u w:val="single"/>
        </w:rPr>
        <w:t>a spice is a dried seed</w:t>
      </w:r>
      <w:r w:rsidRPr="002E356D">
        <w:rPr>
          <w:b/>
        </w:rPr>
        <w:t>,</w:t>
      </w:r>
      <w:r w:rsidRPr="002E356D">
        <w:t xml:space="preserve"> and many times commonly</w:t>
      </w:r>
      <w:r w:rsidR="00EA44F8" w:rsidRPr="002E356D">
        <w:t xml:space="preserve"> </w:t>
      </w:r>
      <w:r w:rsidRPr="002E356D">
        <w:t>mistaken as a fruit, root, bark, or vegetative substance used in</w:t>
      </w:r>
      <w:r w:rsidR="00EA44F8" w:rsidRPr="002E356D">
        <w:t xml:space="preserve"> </w:t>
      </w:r>
      <w:r w:rsidRPr="002E356D">
        <w:t>nutritionally insignificant quantities as a food additive for flavor,</w:t>
      </w:r>
      <w:r w:rsidR="00EA44F8" w:rsidRPr="002E356D">
        <w:t xml:space="preserve"> </w:t>
      </w:r>
      <w:r w:rsidRPr="002E356D">
        <w:t>color, or as a preserv</w:t>
      </w:r>
      <w:r w:rsidR="0024792A" w:rsidRPr="002E356D">
        <w:t>ative...It may be used to flavo</w:t>
      </w:r>
      <w:r w:rsidRPr="002E356D">
        <w:t>r a dish or to</w:t>
      </w:r>
      <w:r w:rsidR="00EA44F8" w:rsidRPr="002E356D">
        <w:t xml:space="preserve"> </w:t>
      </w:r>
      <w:r w:rsidR="0024792A" w:rsidRPr="002E356D">
        <w:t>hide other flavo</w:t>
      </w:r>
      <w:r w:rsidR="004679C2" w:rsidRPr="002E356D">
        <w:t>rs.</w:t>
      </w:r>
    </w:p>
    <w:p w14:paraId="5443F2A0" w14:textId="77777777" w:rsidR="00EA44F8" w:rsidRPr="002E356D" w:rsidRDefault="00EA44F8" w:rsidP="004D6878"/>
    <w:p w14:paraId="4DBFBE90" w14:textId="77777777" w:rsidR="004D6878" w:rsidRPr="002E356D" w:rsidRDefault="004D6878" w:rsidP="004D6878">
      <w:r w:rsidRPr="002E356D">
        <w:rPr>
          <w:b/>
        </w:rPr>
        <w:t>Rodale’s Ultimate Encyclopedia of Organic Gardening</w:t>
      </w:r>
      <w:r w:rsidRPr="002E356D">
        <w:t xml:space="preserve"> (Rodale Books,</w:t>
      </w:r>
      <w:r w:rsidR="00EA44F8" w:rsidRPr="002E356D">
        <w:t xml:space="preserve"> </w:t>
      </w:r>
      <w:r w:rsidRPr="002E356D">
        <w:t>2009) gives readers the following rules of thumb for telling spices and</w:t>
      </w:r>
      <w:r w:rsidR="00EA44F8" w:rsidRPr="002E356D">
        <w:t xml:space="preserve"> </w:t>
      </w:r>
      <w:r w:rsidRPr="002E356D">
        <w:t>herbs apart:</w:t>
      </w:r>
    </w:p>
    <w:p w14:paraId="4FFE7D5E" w14:textId="77777777" w:rsidR="00EA44F8" w:rsidRPr="002E356D" w:rsidRDefault="00EA44F8" w:rsidP="004D6878"/>
    <w:p w14:paraId="711C5DEE" w14:textId="77777777" w:rsidR="004D6878" w:rsidRPr="002E356D" w:rsidRDefault="004D6878" w:rsidP="004D6878">
      <w:r w:rsidRPr="002E356D">
        <w:t xml:space="preserve">• </w:t>
      </w:r>
      <w:r w:rsidRPr="002E356D">
        <w:rPr>
          <w:b/>
          <w:u w:val="single"/>
        </w:rPr>
        <w:t>Herbs</w:t>
      </w:r>
      <w:r w:rsidRPr="002E356D">
        <w:rPr>
          <w:u w:val="single"/>
        </w:rPr>
        <w:t xml:space="preserve"> </w:t>
      </w:r>
      <w:r w:rsidRPr="002E356D">
        <w:t xml:space="preserve">more frequently </w:t>
      </w:r>
      <w:r w:rsidRPr="002E356D">
        <w:rPr>
          <w:b/>
          <w:u w:val="single"/>
        </w:rPr>
        <w:t>grow in temperate regions,</w:t>
      </w:r>
      <w:r w:rsidRPr="002E356D">
        <w:t xml:space="preserve"> while </w:t>
      </w:r>
      <w:r w:rsidRPr="002E356D">
        <w:rPr>
          <w:b/>
          <w:u w:val="single"/>
        </w:rPr>
        <w:t>spices come</w:t>
      </w:r>
      <w:r w:rsidR="00EA44F8" w:rsidRPr="002E356D">
        <w:rPr>
          <w:b/>
          <w:u w:val="single"/>
        </w:rPr>
        <w:t xml:space="preserve"> </w:t>
      </w:r>
      <w:r w:rsidRPr="002E356D">
        <w:rPr>
          <w:b/>
          <w:u w:val="single"/>
        </w:rPr>
        <w:t>from the tropics.</w:t>
      </w:r>
    </w:p>
    <w:p w14:paraId="684C6B0B" w14:textId="77777777" w:rsidR="004D6878" w:rsidRPr="002E356D" w:rsidRDefault="004D6878" w:rsidP="004D6878">
      <w:r w:rsidRPr="002E356D">
        <w:t xml:space="preserve">• </w:t>
      </w:r>
      <w:r w:rsidRPr="002E356D">
        <w:rPr>
          <w:b/>
          <w:u w:val="single"/>
        </w:rPr>
        <w:t>Herbs are green</w:t>
      </w:r>
      <w:r w:rsidRPr="002E356D">
        <w:t xml:space="preserve"> and often have more subtle tastes; </w:t>
      </w:r>
      <w:r w:rsidRPr="002E356D">
        <w:rPr>
          <w:b/>
          <w:u w:val="single"/>
        </w:rPr>
        <w:t>spices tend to be</w:t>
      </w:r>
      <w:r w:rsidR="00EA44F8" w:rsidRPr="002E356D">
        <w:rPr>
          <w:b/>
          <w:u w:val="single"/>
        </w:rPr>
        <w:t xml:space="preserve"> </w:t>
      </w:r>
      <w:r w:rsidRPr="002E356D">
        <w:rPr>
          <w:b/>
          <w:u w:val="single"/>
        </w:rPr>
        <w:t>shades of brown, black or red</w:t>
      </w:r>
      <w:r w:rsidRPr="002E356D">
        <w:rPr>
          <w:b/>
        </w:rPr>
        <w:t>,</w:t>
      </w:r>
      <w:r w:rsidRPr="002E356D">
        <w:t xml:space="preserve"> with </w:t>
      </w:r>
    </w:p>
    <w:p w14:paraId="56B3814D" w14:textId="77777777" w:rsidR="001A22EF" w:rsidRPr="002E356D" w:rsidRDefault="001A22EF" w:rsidP="004D6878">
      <w:r w:rsidRPr="002E356D">
        <w:t xml:space="preserve">   dramatic pungent flavor</w:t>
      </w:r>
      <w:r w:rsidR="005B08C0" w:rsidRPr="002E356D">
        <w:t>.</w:t>
      </w:r>
      <w:r w:rsidRPr="002E356D">
        <w:t>”</w:t>
      </w:r>
    </w:p>
    <w:p w14:paraId="3F744DED" w14:textId="77777777" w:rsidR="00EA44F8" w:rsidRPr="002E356D" w:rsidRDefault="00EA44F8" w:rsidP="004D6878"/>
    <w:p w14:paraId="6BDE469A" w14:textId="520FC60A" w:rsidR="004D6878" w:rsidRPr="002E356D" w:rsidRDefault="004D6878" w:rsidP="004D6878">
      <w:r w:rsidRPr="002E356D">
        <w:rPr>
          <w:b/>
        </w:rPr>
        <w:t xml:space="preserve">Although they may produce a spicy taste, </w:t>
      </w:r>
      <w:r w:rsidRPr="002E356D">
        <w:rPr>
          <w:b/>
          <w:u w:val="single"/>
        </w:rPr>
        <w:t>ROOTS ARE NOT</w:t>
      </w:r>
      <w:r w:rsidR="00EA44F8" w:rsidRPr="002E356D">
        <w:rPr>
          <w:b/>
          <w:u w:val="single"/>
        </w:rPr>
        <w:t xml:space="preserve"> </w:t>
      </w:r>
      <w:r w:rsidRPr="002E356D">
        <w:rPr>
          <w:b/>
          <w:u w:val="single"/>
        </w:rPr>
        <w:t>SPICES</w:t>
      </w:r>
      <w:r w:rsidRPr="002E356D">
        <w:rPr>
          <w:b/>
        </w:rPr>
        <w:t>.</w:t>
      </w:r>
      <w:r w:rsidRPr="002E356D">
        <w:t xml:space="preserve"> </w:t>
      </w:r>
      <w:r w:rsidRPr="002E356D">
        <w:rPr>
          <w:b/>
          <w:bCs/>
          <w:u w:val="single"/>
        </w:rPr>
        <w:t>Turmeric and ginger are ROOTS</w:t>
      </w:r>
      <w:r w:rsidR="005B08C0" w:rsidRPr="002E356D">
        <w:rPr>
          <w:b/>
        </w:rPr>
        <w:t>.</w:t>
      </w:r>
      <w:r w:rsidR="00EA44F8" w:rsidRPr="002E356D">
        <w:rPr>
          <w:b/>
        </w:rPr>
        <w:t xml:space="preserve"> </w:t>
      </w:r>
      <w:r w:rsidRPr="002E356D">
        <w:rPr>
          <w:b/>
        </w:rPr>
        <w:t>GARLIC IS NOT A SPICE,</w:t>
      </w:r>
      <w:r w:rsidRPr="002E356D">
        <w:t xml:space="preserve"> as many mistakenly call it, </w:t>
      </w:r>
      <w:r w:rsidRPr="002E356D">
        <w:rPr>
          <w:b/>
        </w:rPr>
        <w:t>IT IS AN</w:t>
      </w:r>
      <w:r w:rsidR="00EA44F8" w:rsidRPr="002E356D">
        <w:rPr>
          <w:b/>
        </w:rPr>
        <w:t xml:space="preserve"> </w:t>
      </w:r>
      <w:r w:rsidRPr="002E356D">
        <w:rPr>
          <w:b/>
        </w:rPr>
        <w:t>HERB.</w:t>
      </w:r>
      <w:r w:rsidRPr="002E356D">
        <w:t xml:space="preserve"> Spices are mostly from seeds which will be listed later.</w:t>
      </w:r>
      <w:r w:rsidR="005B08C0" w:rsidRPr="002E356D">
        <w:t xml:space="preserve"> </w:t>
      </w:r>
      <w:r w:rsidR="00F64EBC" w:rsidRPr="002E356D">
        <w:rPr>
          <w:b/>
          <w:u w:val="single"/>
        </w:rPr>
        <w:t>It is the seeds of your hot peppers that give off the</w:t>
      </w:r>
      <w:r w:rsidR="00EA44F8" w:rsidRPr="002E356D">
        <w:rPr>
          <w:b/>
          <w:u w:val="single"/>
        </w:rPr>
        <w:t xml:space="preserve"> </w:t>
      </w:r>
      <w:r w:rsidR="00F64EBC" w:rsidRPr="002E356D">
        <w:rPr>
          <w:b/>
          <w:u w:val="single"/>
        </w:rPr>
        <w:t>hot spicy flavor.</w:t>
      </w:r>
    </w:p>
    <w:p w14:paraId="4947630D" w14:textId="77777777" w:rsidR="00E76EA3" w:rsidRPr="002E356D" w:rsidRDefault="00E76EA3" w:rsidP="004D6878"/>
    <w:p w14:paraId="52AFD325" w14:textId="77777777" w:rsidR="004D6878" w:rsidRPr="002E356D" w:rsidRDefault="004D6878" w:rsidP="004D6878">
      <w:pPr>
        <w:rPr>
          <w:b/>
        </w:rPr>
      </w:pPr>
      <w:r w:rsidRPr="002E356D">
        <w:rPr>
          <w:b/>
        </w:rPr>
        <w:t>SPICES CAUSE THE FOLLOWING PROBLEMS:</w:t>
      </w:r>
    </w:p>
    <w:p w14:paraId="3E442216" w14:textId="77777777" w:rsidR="004D6878" w:rsidRPr="002E356D" w:rsidRDefault="00E76EA3" w:rsidP="00E76EA3">
      <w:pPr>
        <w:pStyle w:val="ListParagraph"/>
        <w:numPr>
          <w:ilvl w:val="0"/>
          <w:numId w:val="1"/>
        </w:numPr>
      </w:pPr>
      <w:r w:rsidRPr="002E356D">
        <w:t>Arouse</w:t>
      </w:r>
      <w:r w:rsidR="004D6878" w:rsidRPr="002E356D">
        <w:t xml:space="preserve"> animal propensities (CD 236, 341)</w:t>
      </w:r>
    </w:p>
    <w:p w14:paraId="56DC7231" w14:textId="77777777" w:rsidR="004D6878" w:rsidRPr="002E356D" w:rsidRDefault="00E76EA3" w:rsidP="00E76EA3">
      <w:pPr>
        <w:pStyle w:val="ListParagraph"/>
        <w:numPr>
          <w:ilvl w:val="0"/>
          <w:numId w:val="1"/>
        </w:numPr>
      </w:pPr>
      <w:r w:rsidRPr="002E356D">
        <w:rPr>
          <w:b/>
        </w:rPr>
        <w:t>Blood</w:t>
      </w:r>
      <w:r w:rsidR="004D6878" w:rsidRPr="002E356D">
        <w:rPr>
          <w:b/>
        </w:rPr>
        <w:t xml:space="preserve"> is fevered</w:t>
      </w:r>
      <w:r w:rsidR="004D6878" w:rsidRPr="002E356D">
        <w:t xml:space="preserve"> (CH 114, CD 236)</w:t>
      </w:r>
    </w:p>
    <w:p w14:paraId="6215B796" w14:textId="77777777" w:rsidR="004D6878" w:rsidRPr="002E356D" w:rsidRDefault="00E76EA3" w:rsidP="00E76EA3">
      <w:pPr>
        <w:pStyle w:val="ListParagraph"/>
        <w:numPr>
          <w:ilvl w:val="0"/>
          <w:numId w:val="1"/>
        </w:numPr>
      </w:pPr>
      <w:r w:rsidRPr="002E356D">
        <w:t>Blood</w:t>
      </w:r>
      <w:r w:rsidR="004D6878" w:rsidRPr="002E356D">
        <w:t xml:space="preserve"> made impure by (MH 325)</w:t>
      </w:r>
    </w:p>
    <w:p w14:paraId="7630E402" w14:textId="77777777" w:rsidR="004D6878" w:rsidRPr="002E356D" w:rsidRDefault="00E76EA3" w:rsidP="00E76EA3">
      <w:pPr>
        <w:pStyle w:val="ListParagraph"/>
        <w:numPr>
          <w:ilvl w:val="0"/>
          <w:numId w:val="1"/>
        </w:numPr>
      </w:pPr>
      <w:r w:rsidRPr="002E356D">
        <w:t>Blood</w:t>
      </w:r>
      <w:r w:rsidR="004D6878" w:rsidRPr="002E356D">
        <w:t xml:space="preserve"> making organs cannot convert into good blood (CD 220, 345)</w:t>
      </w:r>
    </w:p>
    <w:p w14:paraId="4CA81DDB" w14:textId="77777777" w:rsidR="004D6878" w:rsidRPr="002E356D" w:rsidRDefault="00E76EA3" w:rsidP="00E76EA3">
      <w:pPr>
        <w:pStyle w:val="ListParagraph"/>
        <w:numPr>
          <w:ilvl w:val="0"/>
          <w:numId w:val="1"/>
        </w:numPr>
      </w:pPr>
      <w:r w:rsidRPr="002E356D">
        <w:t>Children’s</w:t>
      </w:r>
      <w:r w:rsidR="004D6878" w:rsidRPr="002E356D">
        <w:t xml:space="preserve"> appetite depraved from using (CD 239, CG 381)</w:t>
      </w:r>
    </w:p>
    <w:p w14:paraId="688E4195" w14:textId="77777777" w:rsidR="004D6878" w:rsidRPr="002E356D" w:rsidRDefault="00E76EA3" w:rsidP="00E76EA3">
      <w:pPr>
        <w:pStyle w:val="ListParagraph"/>
        <w:numPr>
          <w:ilvl w:val="0"/>
          <w:numId w:val="1"/>
        </w:numPr>
      </w:pPr>
      <w:r w:rsidRPr="002E356D">
        <w:t>Corrupts</w:t>
      </w:r>
      <w:r w:rsidR="004D6878" w:rsidRPr="002E356D">
        <w:t xml:space="preserve"> blood (Te 57)</w:t>
      </w:r>
    </w:p>
    <w:p w14:paraId="3476E7F7" w14:textId="77777777" w:rsidR="004D6878" w:rsidRPr="002E356D" w:rsidRDefault="00E76EA3" w:rsidP="00E76EA3">
      <w:pPr>
        <w:pStyle w:val="ListParagraph"/>
        <w:numPr>
          <w:ilvl w:val="0"/>
          <w:numId w:val="1"/>
        </w:numPr>
      </w:pPr>
      <w:r w:rsidRPr="002E356D">
        <w:rPr>
          <w:b/>
        </w:rPr>
        <w:t>Destroys</w:t>
      </w:r>
      <w:r w:rsidR="004D6878" w:rsidRPr="002E356D">
        <w:rPr>
          <w:b/>
        </w:rPr>
        <w:t xml:space="preserve"> health</w:t>
      </w:r>
      <w:r w:rsidR="004D6878" w:rsidRPr="002E356D">
        <w:t xml:space="preserve"> (2T 367)</w:t>
      </w:r>
    </w:p>
    <w:p w14:paraId="50ADCBB7" w14:textId="77777777" w:rsidR="004D6878" w:rsidRPr="002E356D" w:rsidRDefault="00E76EA3" w:rsidP="00E76EA3">
      <w:pPr>
        <w:pStyle w:val="ListParagraph"/>
        <w:numPr>
          <w:ilvl w:val="0"/>
          <w:numId w:val="1"/>
        </w:numPr>
      </w:pPr>
      <w:r w:rsidRPr="002E356D">
        <w:t>Natural</w:t>
      </w:r>
      <w:r w:rsidR="004D6878" w:rsidRPr="002E356D">
        <w:t xml:space="preserve"> sensitiveness of stomach's tender coating (CH 114, CD 236,</w:t>
      </w:r>
      <w:r w:rsidRPr="002E356D">
        <w:t xml:space="preserve"> </w:t>
      </w:r>
      <w:r w:rsidR="004D6878" w:rsidRPr="002E356D">
        <w:t>341)</w:t>
      </w:r>
    </w:p>
    <w:p w14:paraId="366D1548" w14:textId="77777777" w:rsidR="004D6878" w:rsidRPr="002E356D" w:rsidRDefault="00E76EA3" w:rsidP="00E76EA3">
      <w:pPr>
        <w:pStyle w:val="ListParagraph"/>
        <w:numPr>
          <w:ilvl w:val="0"/>
          <w:numId w:val="1"/>
        </w:numPr>
      </w:pPr>
      <w:r w:rsidRPr="002E356D">
        <w:lastRenderedPageBreak/>
        <w:t>Effects</w:t>
      </w:r>
      <w:r w:rsidR="004D6878" w:rsidRPr="002E356D">
        <w:t xml:space="preserve"> the Liver (2T 67)-excites the nervous system unduly (4T 141)</w:t>
      </w:r>
    </w:p>
    <w:p w14:paraId="11D630EB" w14:textId="77777777" w:rsidR="004D6878" w:rsidRPr="002E356D" w:rsidRDefault="00E76EA3" w:rsidP="00E76EA3">
      <w:pPr>
        <w:pStyle w:val="ListParagraph"/>
        <w:numPr>
          <w:ilvl w:val="0"/>
          <w:numId w:val="1"/>
        </w:numPr>
      </w:pPr>
      <w:r w:rsidRPr="002E356D">
        <w:t>Feverish</w:t>
      </w:r>
      <w:r w:rsidR="004D6878" w:rsidRPr="002E356D">
        <w:t xml:space="preserve"> state of system cause by use (CD 340)</w:t>
      </w:r>
    </w:p>
    <w:p w14:paraId="611F5EF7" w14:textId="77777777" w:rsidR="00E76EA3" w:rsidRPr="002E356D" w:rsidRDefault="00E76EA3" w:rsidP="004D6878">
      <w:pPr>
        <w:pStyle w:val="ListParagraph"/>
        <w:numPr>
          <w:ilvl w:val="0"/>
          <w:numId w:val="1"/>
        </w:numPr>
      </w:pPr>
      <w:r w:rsidRPr="002E356D">
        <w:t>Condition</w:t>
      </w:r>
      <w:r w:rsidR="004D6878" w:rsidRPr="002E356D">
        <w:t xml:space="preserve"> of stomach irritated by fiery spice (CD 235-236)</w:t>
      </w:r>
    </w:p>
    <w:p w14:paraId="0B8B2165" w14:textId="77777777" w:rsidR="004D6878" w:rsidRPr="002E356D" w:rsidRDefault="00E76EA3" w:rsidP="00E76EA3">
      <w:pPr>
        <w:pStyle w:val="ListParagraph"/>
        <w:numPr>
          <w:ilvl w:val="0"/>
          <w:numId w:val="2"/>
        </w:numPr>
      </w:pPr>
      <w:r w:rsidRPr="002E356D">
        <w:rPr>
          <w:b/>
        </w:rPr>
        <w:t>Irritates</w:t>
      </w:r>
      <w:r w:rsidR="004D6878" w:rsidRPr="002E356D">
        <w:rPr>
          <w:b/>
        </w:rPr>
        <w:t xml:space="preserve"> stomach</w:t>
      </w:r>
      <w:r w:rsidR="004D6878" w:rsidRPr="002E356D">
        <w:t xml:space="preserve"> (CD 340)</w:t>
      </w:r>
    </w:p>
    <w:p w14:paraId="738CD63D" w14:textId="77777777" w:rsidR="004D6878" w:rsidRPr="002E356D" w:rsidRDefault="00E76EA3" w:rsidP="00E76EA3">
      <w:pPr>
        <w:pStyle w:val="ListParagraph"/>
        <w:numPr>
          <w:ilvl w:val="0"/>
          <w:numId w:val="2"/>
        </w:numPr>
      </w:pPr>
      <w:r w:rsidRPr="002E356D">
        <w:t>Paves</w:t>
      </w:r>
      <w:r w:rsidR="004D6878" w:rsidRPr="002E356D">
        <w:t xml:space="preserve"> the way for smoking by children (CD 236; Te 182)</w:t>
      </w:r>
    </w:p>
    <w:p w14:paraId="7D03C4FD" w14:textId="77777777" w:rsidR="004D6878" w:rsidRPr="002E356D" w:rsidRDefault="00E76EA3" w:rsidP="00E76EA3">
      <w:pPr>
        <w:pStyle w:val="ListParagraph"/>
        <w:numPr>
          <w:ilvl w:val="0"/>
          <w:numId w:val="2"/>
        </w:numPr>
      </w:pPr>
      <w:r w:rsidRPr="002E356D">
        <w:t>Blood-making</w:t>
      </w:r>
      <w:r w:rsidR="004D6878" w:rsidRPr="002E356D">
        <w:t xml:space="preserve"> organs cannot convert into good blood (CH 114)</w:t>
      </w:r>
    </w:p>
    <w:p w14:paraId="14A90E3B" w14:textId="77777777" w:rsidR="004D6878" w:rsidRPr="002E356D" w:rsidRDefault="00E76EA3" w:rsidP="00E76EA3">
      <w:pPr>
        <w:pStyle w:val="ListParagraph"/>
        <w:numPr>
          <w:ilvl w:val="0"/>
          <w:numId w:val="2"/>
        </w:numPr>
      </w:pPr>
      <w:r w:rsidRPr="002E356D">
        <w:rPr>
          <w:b/>
        </w:rPr>
        <w:t>Corrupts</w:t>
      </w:r>
      <w:r w:rsidR="004D6878" w:rsidRPr="002E356D">
        <w:rPr>
          <w:b/>
        </w:rPr>
        <w:t xml:space="preserve"> the blood</w:t>
      </w:r>
      <w:r w:rsidR="004D6878" w:rsidRPr="002E356D">
        <w:t xml:space="preserve"> (Te 57)</w:t>
      </w:r>
    </w:p>
    <w:p w14:paraId="3493ABB3" w14:textId="77777777" w:rsidR="004D6878" w:rsidRPr="002E356D" w:rsidRDefault="00E76EA3" w:rsidP="00E76EA3">
      <w:pPr>
        <w:pStyle w:val="ListParagraph"/>
        <w:numPr>
          <w:ilvl w:val="0"/>
          <w:numId w:val="2"/>
        </w:numPr>
      </w:pPr>
      <w:r w:rsidRPr="002E356D">
        <w:t>Deranges</w:t>
      </w:r>
      <w:r w:rsidR="004D6878" w:rsidRPr="002E356D">
        <w:t xml:space="preserve"> the stomach (CH 114, CD 236, 354)</w:t>
      </w:r>
    </w:p>
    <w:p w14:paraId="202EC9B2" w14:textId="77777777" w:rsidR="004D6878" w:rsidRPr="002E356D" w:rsidRDefault="00E76EA3" w:rsidP="00E76EA3">
      <w:pPr>
        <w:pStyle w:val="ListParagraph"/>
        <w:numPr>
          <w:ilvl w:val="0"/>
          <w:numId w:val="2"/>
        </w:numPr>
      </w:pPr>
      <w:r w:rsidRPr="002E356D">
        <w:t>Encourages</w:t>
      </w:r>
      <w:r w:rsidR="004D6878" w:rsidRPr="002E356D">
        <w:t xml:space="preserve"> appetite for intoxicating liquor</w:t>
      </w:r>
    </w:p>
    <w:p w14:paraId="3DFC7912" w14:textId="77777777" w:rsidR="004D6878" w:rsidRPr="002E356D" w:rsidRDefault="00E76EA3" w:rsidP="00E76EA3">
      <w:pPr>
        <w:pStyle w:val="ListParagraph"/>
        <w:numPr>
          <w:ilvl w:val="0"/>
          <w:numId w:val="2"/>
        </w:numPr>
      </w:pPr>
      <w:r w:rsidRPr="002E356D">
        <w:t>Enfeebles</w:t>
      </w:r>
      <w:r w:rsidR="004D6878" w:rsidRPr="002E356D">
        <w:t xml:space="preserve"> intellect (CH 114, CD 368-369)</w:t>
      </w:r>
    </w:p>
    <w:p w14:paraId="19BD855A" w14:textId="77777777" w:rsidR="004D6878" w:rsidRPr="002E356D" w:rsidRDefault="00E76EA3" w:rsidP="00E76EA3">
      <w:pPr>
        <w:pStyle w:val="ListParagraph"/>
        <w:numPr>
          <w:ilvl w:val="0"/>
          <w:numId w:val="2"/>
        </w:numPr>
      </w:pPr>
      <w:r w:rsidRPr="002E356D">
        <w:rPr>
          <w:b/>
        </w:rPr>
        <w:t>Excites</w:t>
      </w:r>
      <w:r w:rsidR="004D6878" w:rsidRPr="002E356D">
        <w:rPr>
          <w:b/>
        </w:rPr>
        <w:t xml:space="preserve"> the nerves</w:t>
      </w:r>
      <w:r w:rsidR="004D6878" w:rsidRPr="002E356D">
        <w:t xml:space="preserve"> (CH 114, CD 236, 354)</w:t>
      </w:r>
    </w:p>
    <w:p w14:paraId="16B1910F" w14:textId="77777777" w:rsidR="004D6878" w:rsidRPr="002E356D" w:rsidRDefault="00E76EA3" w:rsidP="00E76EA3">
      <w:pPr>
        <w:pStyle w:val="ListParagraph"/>
        <w:numPr>
          <w:ilvl w:val="0"/>
          <w:numId w:val="2"/>
        </w:numPr>
      </w:pPr>
      <w:r w:rsidRPr="002E356D">
        <w:t>Inflames</w:t>
      </w:r>
      <w:r w:rsidR="004D6878" w:rsidRPr="002E356D">
        <w:t xml:space="preserve"> stomach (CD 340)</w:t>
      </w:r>
    </w:p>
    <w:p w14:paraId="3516AB3D" w14:textId="77777777" w:rsidR="004D6878" w:rsidRPr="002E356D" w:rsidRDefault="00E76EA3" w:rsidP="00E76EA3">
      <w:pPr>
        <w:pStyle w:val="ListParagraph"/>
        <w:numPr>
          <w:ilvl w:val="0"/>
          <w:numId w:val="2"/>
        </w:numPr>
      </w:pPr>
      <w:r w:rsidRPr="002E356D">
        <w:t>Impatience</w:t>
      </w:r>
      <w:r w:rsidR="004D6878" w:rsidRPr="002E356D">
        <w:t xml:space="preserve"> induced by (CD Te 57)</w:t>
      </w:r>
    </w:p>
    <w:p w14:paraId="41B4253E" w14:textId="77777777" w:rsidR="004D6878" w:rsidRPr="002E356D" w:rsidRDefault="00E76EA3" w:rsidP="00E76EA3">
      <w:pPr>
        <w:pStyle w:val="ListParagraph"/>
        <w:numPr>
          <w:ilvl w:val="0"/>
          <w:numId w:val="2"/>
        </w:numPr>
      </w:pPr>
      <w:r w:rsidRPr="002E356D">
        <w:t>Lack</w:t>
      </w:r>
      <w:r w:rsidR="004D6878" w:rsidRPr="002E356D">
        <w:t xml:space="preserve"> of </w:t>
      </w:r>
      <w:r w:rsidRPr="002E356D">
        <w:t>self-control</w:t>
      </w:r>
      <w:r w:rsidR="004D6878" w:rsidRPr="002E356D">
        <w:t xml:space="preserve"> induced by (CD Te 57)</w:t>
      </w:r>
    </w:p>
    <w:p w14:paraId="37058C72" w14:textId="77777777" w:rsidR="004D6878" w:rsidRPr="002E356D" w:rsidRDefault="00E76EA3" w:rsidP="00E76EA3">
      <w:pPr>
        <w:pStyle w:val="ListParagraph"/>
        <w:numPr>
          <w:ilvl w:val="0"/>
          <w:numId w:val="2"/>
        </w:numPr>
      </w:pPr>
      <w:r w:rsidRPr="002E356D">
        <w:t>Leaves</w:t>
      </w:r>
      <w:r w:rsidR="004D6878" w:rsidRPr="002E356D">
        <w:t xml:space="preserve"> stomach weak (MM 229)</w:t>
      </w:r>
    </w:p>
    <w:p w14:paraId="6AE9D1D8" w14:textId="77777777" w:rsidR="004D6878" w:rsidRPr="002E356D" w:rsidRDefault="00E76EA3" w:rsidP="00E76EA3">
      <w:pPr>
        <w:pStyle w:val="ListParagraph"/>
        <w:numPr>
          <w:ilvl w:val="0"/>
          <w:numId w:val="2"/>
        </w:numPr>
      </w:pPr>
      <w:r w:rsidRPr="002E356D">
        <w:t>Weakens</w:t>
      </w:r>
      <w:r w:rsidR="004D6878" w:rsidRPr="002E356D">
        <w:t xml:space="preserve"> moral and intellectual powers (CH 114)</w:t>
      </w:r>
    </w:p>
    <w:p w14:paraId="272442E8" w14:textId="77777777" w:rsidR="004D6878" w:rsidRPr="002E356D" w:rsidRDefault="004D6878" w:rsidP="00E76EA3">
      <w:pPr>
        <w:pStyle w:val="ListParagraph"/>
        <w:numPr>
          <w:ilvl w:val="0"/>
          <w:numId w:val="2"/>
        </w:numPr>
      </w:pPr>
      <w:r w:rsidRPr="002E356D">
        <w:rPr>
          <w:b/>
        </w:rPr>
        <w:t>PREGNANT WOMEN ESPECIALLY SHOULD NOT USE</w:t>
      </w:r>
      <w:r w:rsidRPr="002E356D">
        <w:t xml:space="preserve"> (2T 382)</w:t>
      </w:r>
    </w:p>
    <w:p w14:paraId="35278670" w14:textId="77777777" w:rsidR="004D6878" w:rsidRPr="002E356D" w:rsidRDefault="004D6878" w:rsidP="00E76EA3">
      <w:pPr>
        <w:pStyle w:val="ListParagraph"/>
        <w:numPr>
          <w:ilvl w:val="0"/>
          <w:numId w:val="2"/>
        </w:numPr>
      </w:pPr>
      <w:r w:rsidRPr="002E356D">
        <w:rPr>
          <w:b/>
        </w:rPr>
        <w:t>FRUIT DISHES</w:t>
      </w:r>
      <w:r w:rsidRPr="002E356D">
        <w:t xml:space="preserve"> (like pumpkin pie and any cobbler) </w:t>
      </w:r>
      <w:r w:rsidRPr="002E356D">
        <w:rPr>
          <w:b/>
        </w:rPr>
        <w:t>SHOULD BE</w:t>
      </w:r>
      <w:r w:rsidR="00E76EA3" w:rsidRPr="002E356D">
        <w:rPr>
          <w:b/>
        </w:rPr>
        <w:t xml:space="preserve"> </w:t>
      </w:r>
      <w:r w:rsidRPr="002E356D">
        <w:rPr>
          <w:b/>
        </w:rPr>
        <w:t>MADE FREE FROM</w:t>
      </w:r>
      <w:r w:rsidRPr="002E356D">
        <w:t xml:space="preserve"> (2T 486)</w:t>
      </w:r>
    </w:p>
    <w:p w14:paraId="485D4D74" w14:textId="77777777" w:rsidR="00350D5D" w:rsidRPr="002E356D" w:rsidRDefault="00350D5D" w:rsidP="00350D5D"/>
    <w:p w14:paraId="3E714205" w14:textId="77777777" w:rsidR="00350D5D" w:rsidRPr="002E356D" w:rsidRDefault="00350D5D" w:rsidP="00350D5D"/>
    <w:p w14:paraId="19FE7C5B" w14:textId="77777777" w:rsidR="00350D5D" w:rsidRPr="002E356D" w:rsidRDefault="00350D5D" w:rsidP="00350D5D">
      <w:pPr>
        <w:rPr>
          <w:b/>
        </w:rPr>
      </w:pPr>
      <w:r w:rsidRPr="002E356D">
        <w:rPr>
          <w:b/>
        </w:rPr>
        <w:t>“</w:t>
      </w:r>
      <w:r w:rsidRPr="002E356D">
        <w:rPr>
          <w:b/>
          <w:u w:val="single"/>
        </w:rPr>
        <w:t>You have perhaps seen a picture of the stomach of one who is addicted to strong drink. A similar condition is produced under the irritating influence of fiery spices</w:t>
      </w:r>
      <w:r w:rsidRPr="002E356D">
        <w:rPr>
          <w:b/>
        </w:rPr>
        <w:t xml:space="preserve">...”  </w:t>
      </w:r>
      <w:r w:rsidRPr="002E356D">
        <w:t>{CD 340.3}</w:t>
      </w:r>
    </w:p>
    <w:p w14:paraId="52F56DEC" w14:textId="77777777" w:rsidR="00350D5D" w:rsidRPr="002E356D" w:rsidRDefault="00350D5D" w:rsidP="00350D5D"/>
    <w:p w14:paraId="2C86DFC9" w14:textId="77777777" w:rsidR="004D6878" w:rsidRPr="002E356D" w:rsidRDefault="004D6878" w:rsidP="004D6878">
      <w:pPr>
        <w:rPr>
          <w:b/>
        </w:rPr>
      </w:pPr>
      <w:r w:rsidRPr="002E356D">
        <w:rPr>
          <w:b/>
        </w:rPr>
        <w:t>IT IS AN ERRONEOUS IDEA THAT SPICES AID IN DIGESTION</w:t>
      </w:r>
    </w:p>
    <w:p w14:paraId="4D43EED2" w14:textId="77777777" w:rsidR="004D6878" w:rsidRPr="002E356D" w:rsidRDefault="004D6878" w:rsidP="004D6878">
      <w:r w:rsidRPr="002E356D">
        <w:rPr>
          <w:b/>
        </w:rPr>
        <w:t>“</w:t>
      </w:r>
      <w:r w:rsidRPr="002E356D">
        <w:rPr>
          <w:b/>
          <w:u w:val="single"/>
        </w:rPr>
        <w:t>Condiments and spices</w:t>
      </w:r>
      <w:r w:rsidRPr="002E356D">
        <w:t xml:space="preserve"> used in the preparation of food for the table aid</w:t>
      </w:r>
      <w:r w:rsidR="00E76EA3" w:rsidRPr="002E356D">
        <w:t xml:space="preserve"> </w:t>
      </w:r>
      <w:r w:rsidRPr="002E356D">
        <w:t>in dige</w:t>
      </w:r>
      <w:r w:rsidR="00E76EA3" w:rsidRPr="002E356D">
        <w:t xml:space="preserve">stion in the same way that tea, </w:t>
      </w:r>
      <w:r w:rsidRPr="002E356D">
        <w:t>coffee, and liquor are supposed to</w:t>
      </w:r>
      <w:r w:rsidR="00E76EA3" w:rsidRPr="002E356D">
        <w:t xml:space="preserve"> </w:t>
      </w:r>
      <w:r w:rsidRPr="002E356D">
        <w:t>help the laboring man perform his tasks. After the immediate effects are</w:t>
      </w:r>
      <w:r w:rsidR="00E76EA3" w:rsidRPr="002E356D">
        <w:t xml:space="preserve"> </w:t>
      </w:r>
      <w:r w:rsidRPr="002E356D">
        <w:t>gone, they drop as correspondingly below par as they were elevated</w:t>
      </w:r>
      <w:r w:rsidR="00E76EA3" w:rsidRPr="002E356D">
        <w:t xml:space="preserve"> </w:t>
      </w:r>
      <w:r w:rsidRPr="002E356D">
        <w:t xml:space="preserve">above par by these stimulating substances. </w:t>
      </w:r>
      <w:r w:rsidRPr="002E356D">
        <w:rPr>
          <w:b/>
          <w:u w:val="single"/>
        </w:rPr>
        <w:t>The system is weakened. The</w:t>
      </w:r>
      <w:r w:rsidR="00E76EA3" w:rsidRPr="002E356D">
        <w:rPr>
          <w:b/>
          <w:u w:val="single"/>
        </w:rPr>
        <w:t xml:space="preserve"> </w:t>
      </w:r>
      <w:r w:rsidRPr="002E356D">
        <w:rPr>
          <w:b/>
          <w:u w:val="single"/>
        </w:rPr>
        <w:t>blood is contaminated, and inflammation is the sure result</w:t>
      </w:r>
      <w:r w:rsidRPr="002E356D">
        <w:rPr>
          <w:b/>
        </w:rPr>
        <w:t>.</w:t>
      </w:r>
      <w:r w:rsidR="00350D5D" w:rsidRPr="002E356D">
        <w:rPr>
          <w:b/>
        </w:rPr>
        <w:t>”</w:t>
      </w:r>
      <w:r w:rsidRPr="002E356D">
        <w:t xml:space="preserve"> {CD 339.4}</w:t>
      </w:r>
    </w:p>
    <w:p w14:paraId="422DCF19" w14:textId="77777777" w:rsidR="00E76EA3" w:rsidRPr="002E356D" w:rsidRDefault="00E76EA3" w:rsidP="004D6878"/>
    <w:p w14:paraId="726EBFA1" w14:textId="77777777" w:rsidR="00E76EA3" w:rsidRPr="002E356D" w:rsidRDefault="004D6878" w:rsidP="004D6878">
      <w:pPr>
        <w:rPr>
          <w:b/>
        </w:rPr>
      </w:pPr>
      <w:r w:rsidRPr="002E356D">
        <w:rPr>
          <w:b/>
        </w:rPr>
        <w:t>IRRITATING SPICES:</w:t>
      </w:r>
    </w:p>
    <w:p w14:paraId="1DBA839E" w14:textId="77777777" w:rsidR="00E76EA3" w:rsidRPr="002E356D" w:rsidRDefault="00E76EA3" w:rsidP="004D6878">
      <w:pPr>
        <w:rPr>
          <w:b/>
        </w:rPr>
      </w:pPr>
      <w:r w:rsidRPr="002E356D">
        <w:rPr>
          <w:b/>
        </w:rPr>
        <w:t xml:space="preserve">Allspice                                          </w:t>
      </w:r>
    </w:p>
    <w:p w14:paraId="17580F41" w14:textId="77777777" w:rsidR="00E76EA3" w:rsidRPr="002E356D" w:rsidRDefault="00E76EA3" w:rsidP="004D6878">
      <w:pPr>
        <w:rPr>
          <w:b/>
        </w:rPr>
      </w:pPr>
      <w:r w:rsidRPr="002E356D">
        <w:rPr>
          <w:b/>
        </w:rPr>
        <w:t xml:space="preserve">Black Pepper                                 </w:t>
      </w:r>
    </w:p>
    <w:p w14:paraId="284DF5B3" w14:textId="77777777" w:rsidR="00E76EA3" w:rsidRPr="002E356D" w:rsidRDefault="00E76EA3" w:rsidP="004D6878">
      <w:pPr>
        <w:rPr>
          <w:b/>
        </w:rPr>
      </w:pPr>
      <w:r w:rsidRPr="002E356D">
        <w:rPr>
          <w:b/>
        </w:rPr>
        <w:t xml:space="preserve">Cayenne Pepper </w:t>
      </w:r>
      <w:r w:rsidRPr="002E356D">
        <w:rPr>
          <w:bCs/>
        </w:rPr>
        <w:t>(only use for medicinal purposes</w:t>
      </w:r>
      <w:r w:rsidRPr="002E356D">
        <w:rPr>
          <w:b/>
        </w:rPr>
        <w:t>)                               </w:t>
      </w:r>
    </w:p>
    <w:p w14:paraId="51D799A3" w14:textId="77777777" w:rsidR="00E76EA3" w:rsidRPr="002E356D" w:rsidRDefault="00E76EA3" w:rsidP="004D6878">
      <w:pPr>
        <w:rPr>
          <w:b/>
        </w:rPr>
      </w:pPr>
      <w:r w:rsidRPr="002E356D">
        <w:rPr>
          <w:b/>
        </w:rPr>
        <w:t>Chili Peppers</w:t>
      </w:r>
    </w:p>
    <w:p w14:paraId="572DD23D" w14:textId="77777777" w:rsidR="00E76EA3" w:rsidRPr="002E356D" w:rsidRDefault="00E76EA3" w:rsidP="004D6878">
      <w:pPr>
        <w:rPr>
          <w:b/>
        </w:rPr>
      </w:pPr>
      <w:r w:rsidRPr="002E356D">
        <w:rPr>
          <w:b/>
        </w:rPr>
        <w:t>Cinnamon                                      </w:t>
      </w:r>
    </w:p>
    <w:p w14:paraId="13E747B4" w14:textId="77777777" w:rsidR="00E76EA3" w:rsidRPr="002E356D" w:rsidRDefault="00E76EA3" w:rsidP="004D6878">
      <w:pPr>
        <w:rPr>
          <w:b/>
        </w:rPr>
      </w:pPr>
      <w:r w:rsidRPr="002E356D">
        <w:rPr>
          <w:b/>
        </w:rPr>
        <w:t>Cloves                                          </w:t>
      </w:r>
    </w:p>
    <w:p w14:paraId="2AB67A31" w14:textId="77777777" w:rsidR="00E76EA3" w:rsidRPr="002E356D" w:rsidRDefault="00E76EA3" w:rsidP="004D6878">
      <w:pPr>
        <w:rPr>
          <w:b/>
        </w:rPr>
      </w:pPr>
      <w:r w:rsidRPr="002E356D">
        <w:rPr>
          <w:b/>
        </w:rPr>
        <w:t>Mace</w:t>
      </w:r>
    </w:p>
    <w:p w14:paraId="357A6D50" w14:textId="77777777" w:rsidR="00E76EA3" w:rsidRPr="002E356D" w:rsidRDefault="00E76EA3" w:rsidP="004D6878">
      <w:pPr>
        <w:rPr>
          <w:b/>
        </w:rPr>
      </w:pPr>
      <w:r w:rsidRPr="002E356D">
        <w:rPr>
          <w:b/>
        </w:rPr>
        <w:t>Mustard/</w:t>
      </w:r>
      <w:r w:rsidR="00350D5D" w:rsidRPr="002E356D">
        <w:rPr>
          <w:b/>
        </w:rPr>
        <w:t>Mustard Seeds</w:t>
      </w:r>
    </w:p>
    <w:p w14:paraId="34C062CA" w14:textId="77777777" w:rsidR="00E76EA3" w:rsidRPr="002E356D" w:rsidRDefault="00E76EA3" w:rsidP="004D6878">
      <w:pPr>
        <w:rPr>
          <w:b/>
        </w:rPr>
      </w:pPr>
      <w:r w:rsidRPr="002E356D">
        <w:rPr>
          <w:b/>
        </w:rPr>
        <w:t>Nutmeg                                         </w:t>
      </w:r>
    </w:p>
    <w:p w14:paraId="539AB939" w14:textId="77777777" w:rsidR="00E76EA3" w:rsidRPr="002E356D" w:rsidRDefault="00E76EA3" w:rsidP="004D6878">
      <w:pPr>
        <w:rPr>
          <w:b/>
        </w:rPr>
      </w:pPr>
      <w:r w:rsidRPr="002E356D">
        <w:rPr>
          <w:b/>
        </w:rPr>
        <w:t xml:space="preserve">White </w:t>
      </w:r>
      <w:r w:rsidR="00350D5D" w:rsidRPr="002E356D">
        <w:rPr>
          <w:b/>
        </w:rPr>
        <w:t>Pepper</w:t>
      </w:r>
    </w:p>
    <w:p w14:paraId="71C09160" w14:textId="77777777" w:rsidR="00E76EA3" w:rsidRPr="002E356D" w:rsidRDefault="00E76EA3" w:rsidP="004D6878"/>
    <w:p w14:paraId="03960FA2" w14:textId="0BC7D55C" w:rsidR="0024072A" w:rsidRPr="002E356D" w:rsidRDefault="004D6878" w:rsidP="004D6878">
      <w:r w:rsidRPr="002E356D">
        <w:t>“Healthful Food, Simply Prepared.--</w:t>
      </w:r>
      <w:r w:rsidRPr="002E356D">
        <w:rPr>
          <w:b/>
          <w:u w:val="single"/>
        </w:rPr>
        <w:t>Every mother should carefully</w:t>
      </w:r>
      <w:r w:rsidR="00E76EA3" w:rsidRPr="002E356D">
        <w:rPr>
          <w:b/>
          <w:u w:val="single"/>
        </w:rPr>
        <w:t xml:space="preserve"> </w:t>
      </w:r>
      <w:r w:rsidRPr="002E356D">
        <w:rPr>
          <w:b/>
          <w:u w:val="single"/>
        </w:rPr>
        <w:t>guard her table,</w:t>
      </w:r>
      <w:r w:rsidRPr="002E356D">
        <w:t xml:space="preserve"> and </w:t>
      </w:r>
      <w:r w:rsidRPr="002E356D">
        <w:rPr>
          <w:b/>
          <w:u w:val="single"/>
        </w:rPr>
        <w:t>allow nothing to come upon it which will have</w:t>
      </w:r>
      <w:r w:rsidR="00E76EA3" w:rsidRPr="002E356D">
        <w:rPr>
          <w:b/>
          <w:u w:val="single"/>
        </w:rPr>
        <w:t xml:space="preserve"> </w:t>
      </w:r>
      <w:r w:rsidRPr="002E356D">
        <w:rPr>
          <w:b/>
          <w:u w:val="single"/>
        </w:rPr>
        <w:t>the slightest tendency to lay the foundation of intemperate habits.</w:t>
      </w:r>
      <w:r w:rsidR="00E76EA3" w:rsidRPr="002E356D">
        <w:t xml:space="preserve"> </w:t>
      </w:r>
      <w:r w:rsidRPr="002E356D">
        <w:t xml:space="preserve">Food should be prepared in as simple a manner as possible, </w:t>
      </w:r>
      <w:r w:rsidRPr="002E356D">
        <w:rPr>
          <w:b/>
          <w:u w:val="single"/>
        </w:rPr>
        <w:t>free</w:t>
      </w:r>
      <w:r w:rsidR="00E76EA3" w:rsidRPr="002E356D">
        <w:rPr>
          <w:b/>
          <w:u w:val="single"/>
        </w:rPr>
        <w:t xml:space="preserve"> </w:t>
      </w:r>
      <w:r w:rsidRPr="002E356D">
        <w:rPr>
          <w:b/>
          <w:u w:val="single"/>
        </w:rPr>
        <w:t>from condiments and spices</w:t>
      </w:r>
      <w:r w:rsidRPr="002E356D">
        <w:rPr>
          <w:b/>
        </w:rPr>
        <w:t>,</w:t>
      </w:r>
      <w:r w:rsidRPr="002E356D">
        <w:t xml:space="preserve"> and even from an undue amount of</w:t>
      </w:r>
      <w:r w:rsidR="00E76EA3" w:rsidRPr="002E356D">
        <w:t xml:space="preserve"> </w:t>
      </w:r>
      <w:r w:rsidRPr="002E356D">
        <w:t>salt.”</w:t>
      </w:r>
      <w:r w:rsidR="0024792A" w:rsidRPr="002E356D">
        <w:t xml:space="preserve"> </w:t>
      </w:r>
      <w:r w:rsidRPr="002E356D">
        <w:t>{Te 157.3}</w:t>
      </w:r>
    </w:p>
    <w:p w14:paraId="0C50DDAD" w14:textId="77777777" w:rsidR="003844C6" w:rsidRPr="002E356D" w:rsidRDefault="003844C6" w:rsidP="004D6878"/>
    <w:p w14:paraId="2EE261CA" w14:textId="77777777" w:rsidR="004D6878" w:rsidRPr="002E356D" w:rsidRDefault="0024792A" w:rsidP="004D6878">
      <w:r w:rsidRPr="002E356D">
        <w:lastRenderedPageBreak/>
        <w:t>“</w:t>
      </w:r>
      <w:r w:rsidR="004D6878" w:rsidRPr="002E356D">
        <w:t xml:space="preserve">There are those among </w:t>
      </w:r>
      <w:r w:rsidR="004D6878" w:rsidRPr="002E356D">
        <w:rPr>
          <w:b/>
          <w:u w:val="single"/>
        </w:rPr>
        <w:t>Seventh-day Adventists</w:t>
      </w:r>
      <w:r w:rsidR="004D6878" w:rsidRPr="002E356D">
        <w:t xml:space="preserve"> who </w:t>
      </w:r>
      <w:r w:rsidR="004D6878" w:rsidRPr="002E356D">
        <w:rPr>
          <w:b/>
          <w:u w:val="single"/>
        </w:rPr>
        <w:t>will not heed</w:t>
      </w:r>
      <w:r w:rsidR="00E76EA3" w:rsidRPr="002E356D">
        <w:rPr>
          <w:b/>
          <w:u w:val="single"/>
        </w:rPr>
        <w:t xml:space="preserve"> </w:t>
      </w:r>
      <w:r w:rsidR="004D6878" w:rsidRPr="002E356D">
        <w:rPr>
          <w:b/>
          <w:u w:val="single"/>
        </w:rPr>
        <w:t>the light given</w:t>
      </w:r>
      <w:r w:rsidR="004D6878" w:rsidRPr="002E356D">
        <w:t xml:space="preserve"> them in regard to this matter. They make _____ a</w:t>
      </w:r>
      <w:r w:rsidR="00E76EA3" w:rsidRPr="002E356D">
        <w:t xml:space="preserve"> </w:t>
      </w:r>
      <w:r w:rsidR="004D6878" w:rsidRPr="002E356D">
        <w:t xml:space="preserve">part of their diet. </w:t>
      </w:r>
      <w:r w:rsidR="004D6878" w:rsidRPr="002E356D">
        <w:rPr>
          <w:b/>
          <w:u w:val="single"/>
        </w:rPr>
        <w:t>Disease comes upon them. Sick and suffering as a</w:t>
      </w:r>
      <w:r w:rsidR="00E76EA3" w:rsidRPr="002E356D">
        <w:rPr>
          <w:b/>
          <w:u w:val="single"/>
        </w:rPr>
        <w:t xml:space="preserve"> </w:t>
      </w:r>
      <w:r w:rsidR="004D6878" w:rsidRPr="002E356D">
        <w:rPr>
          <w:b/>
          <w:u w:val="single"/>
        </w:rPr>
        <w:t>result of their own wrong course, they ask for the prayers of the</w:t>
      </w:r>
      <w:r w:rsidR="00E76EA3" w:rsidRPr="002E356D">
        <w:rPr>
          <w:b/>
          <w:u w:val="single"/>
        </w:rPr>
        <w:t xml:space="preserve"> </w:t>
      </w:r>
      <w:r w:rsidR="004D6878" w:rsidRPr="002E356D">
        <w:rPr>
          <w:b/>
          <w:u w:val="single"/>
        </w:rPr>
        <w:t>servants of God. But how can the Lord work in their behalf when</w:t>
      </w:r>
      <w:r w:rsidR="00E76EA3" w:rsidRPr="002E356D">
        <w:rPr>
          <w:b/>
          <w:u w:val="single"/>
        </w:rPr>
        <w:t xml:space="preserve"> </w:t>
      </w:r>
      <w:r w:rsidR="004D6878" w:rsidRPr="002E356D">
        <w:rPr>
          <w:b/>
          <w:u w:val="single"/>
        </w:rPr>
        <w:t>they are not willing to do His will, when they refuse to heed His</w:t>
      </w:r>
      <w:r w:rsidR="00E76EA3" w:rsidRPr="002E356D">
        <w:rPr>
          <w:b/>
          <w:u w:val="single"/>
        </w:rPr>
        <w:t xml:space="preserve"> </w:t>
      </w:r>
      <w:r w:rsidR="004D6878" w:rsidRPr="002E356D">
        <w:rPr>
          <w:b/>
          <w:u w:val="single"/>
        </w:rPr>
        <w:t>instruction in regard to health reform?</w:t>
      </w:r>
      <w:r w:rsidRPr="002E356D">
        <w:rPr>
          <w:b/>
        </w:rPr>
        <w:t>”</w:t>
      </w:r>
      <w:r w:rsidR="004D6878" w:rsidRPr="002E356D">
        <w:t xml:space="preserve"> {CD 400.4}</w:t>
      </w:r>
    </w:p>
    <w:p w14:paraId="3DCE551B" w14:textId="77777777" w:rsidR="00E76EA3" w:rsidRPr="002E356D" w:rsidRDefault="00E76EA3" w:rsidP="004D6878"/>
    <w:p w14:paraId="2FA3B4AB" w14:textId="7C2C4EF2" w:rsidR="004D6878" w:rsidRPr="002E356D" w:rsidRDefault="004D6878" w:rsidP="004D6878">
      <w:r w:rsidRPr="002E356D">
        <w:t xml:space="preserve">For thirty years the light on </w:t>
      </w:r>
      <w:r w:rsidR="003844C6" w:rsidRPr="002E356D">
        <w:rPr>
          <w:b/>
          <w:u w:val="single"/>
        </w:rPr>
        <w:t>HEALTH REFORM</w:t>
      </w:r>
      <w:r w:rsidR="003844C6" w:rsidRPr="002E356D">
        <w:t xml:space="preserve"> </w:t>
      </w:r>
      <w:r w:rsidRPr="002E356D">
        <w:t>has been coming to the</w:t>
      </w:r>
      <w:r w:rsidR="00E76EA3" w:rsidRPr="002E356D">
        <w:t xml:space="preserve"> </w:t>
      </w:r>
      <w:r w:rsidRPr="002E356D">
        <w:t xml:space="preserve">people of God, but </w:t>
      </w:r>
      <w:r w:rsidRPr="002E356D">
        <w:rPr>
          <w:b/>
          <w:u w:val="single"/>
        </w:rPr>
        <w:t>many have made it a subject of jest.</w:t>
      </w:r>
      <w:r w:rsidRPr="002E356D">
        <w:t xml:space="preserve"> THEY</w:t>
      </w:r>
      <w:r w:rsidR="00E76EA3" w:rsidRPr="002E356D">
        <w:t xml:space="preserve"> </w:t>
      </w:r>
      <w:r w:rsidRPr="002E356D">
        <w:t xml:space="preserve">HAVE </w:t>
      </w:r>
      <w:r w:rsidRPr="002E356D">
        <w:rPr>
          <w:b/>
        </w:rPr>
        <w:t>CONTINUED TO USE</w:t>
      </w:r>
      <w:r w:rsidRPr="002E356D">
        <w:t xml:space="preserve"> tea, coffee, </w:t>
      </w:r>
      <w:r w:rsidRPr="002E356D">
        <w:rPr>
          <w:b/>
        </w:rPr>
        <w:t>SPICES,</w:t>
      </w:r>
      <w:r w:rsidRPr="002E356D">
        <w:t xml:space="preserve"> and flesh meat.</w:t>
      </w:r>
      <w:r w:rsidR="00E76EA3" w:rsidRPr="002E356D">
        <w:t xml:space="preserve"> </w:t>
      </w:r>
      <w:r w:rsidRPr="002E356D">
        <w:t>Their bodies are full of disease. How can we, I ask, present such ones</w:t>
      </w:r>
      <w:r w:rsidR="00E76EA3" w:rsidRPr="002E356D">
        <w:t xml:space="preserve"> </w:t>
      </w:r>
      <w:r w:rsidRPr="002E356D">
        <w:t>to the Lord for healing?</w:t>
      </w:r>
      <w:r w:rsidR="00FF45D2" w:rsidRPr="002E356D">
        <w:t>”</w:t>
      </w:r>
      <w:r w:rsidRPr="002E356D">
        <w:t xml:space="preserve"> (CD 400.4-.5)</w:t>
      </w:r>
    </w:p>
    <w:p w14:paraId="3656BF04" w14:textId="77777777" w:rsidR="00E76EA3" w:rsidRPr="002E356D" w:rsidRDefault="00E76EA3" w:rsidP="004D6878"/>
    <w:p w14:paraId="38EACD74" w14:textId="77777777" w:rsidR="004D6878" w:rsidRPr="002E356D" w:rsidRDefault="007950FE" w:rsidP="004D6878">
      <w:pPr>
        <w:rPr>
          <w:b/>
          <w:sz w:val="26"/>
          <w:szCs w:val="26"/>
        </w:rPr>
      </w:pPr>
      <w:r w:rsidRPr="002E356D">
        <w:rPr>
          <w:b/>
          <w:sz w:val="26"/>
          <w:szCs w:val="26"/>
        </w:rPr>
        <w:t>SPICE SUBSTITUTIONS:</w:t>
      </w:r>
    </w:p>
    <w:p w14:paraId="22D89C2E" w14:textId="77777777" w:rsidR="00E76EA3" w:rsidRPr="002E356D" w:rsidRDefault="00E76EA3" w:rsidP="00350D5D">
      <w:pPr>
        <w:rPr>
          <w:b/>
        </w:rPr>
      </w:pPr>
      <w:r w:rsidRPr="002E356D">
        <w:rPr>
          <w:b/>
        </w:rPr>
        <w:t xml:space="preserve">ALLSPICE </w:t>
      </w:r>
      <w:r w:rsidR="009C1B9E" w:rsidRPr="002E356D">
        <w:rPr>
          <w:b/>
        </w:rPr>
        <w:t>–</w:t>
      </w:r>
      <w:r w:rsidR="00350D5D" w:rsidRPr="002E356D">
        <w:t xml:space="preserve"> Use allspice substitute. </w:t>
      </w:r>
      <w:r w:rsidRPr="002E356D">
        <w:t xml:space="preserve"> </w:t>
      </w:r>
    </w:p>
    <w:p w14:paraId="6AEC5DA9" w14:textId="77777777" w:rsidR="00E76EA3" w:rsidRPr="002E356D" w:rsidRDefault="00E76EA3" w:rsidP="00E76EA3">
      <w:pPr>
        <w:rPr>
          <w:b/>
        </w:rPr>
      </w:pPr>
      <w:r w:rsidRPr="002E356D">
        <w:rPr>
          <w:b/>
        </w:rPr>
        <w:t>BLACK PEPPER</w:t>
      </w:r>
      <w:r w:rsidRPr="002E356D">
        <w:t xml:space="preserve"> </w:t>
      </w:r>
      <w:r w:rsidR="009C1B9E" w:rsidRPr="002E356D">
        <w:rPr>
          <w:b/>
        </w:rPr>
        <w:t>–</w:t>
      </w:r>
      <w:r w:rsidRPr="002E356D">
        <w:t xml:space="preserve"> (</w:t>
      </w:r>
      <w:r w:rsidR="00350D5D" w:rsidRPr="002E356D">
        <w:t xml:space="preserve">Dry </w:t>
      </w:r>
      <w:r w:rsidRPr="002E356D">
        <w:t xml:space="preserve">seeds from a papaya </w:t>
      </w:r>
      <w:r w:rsidR="00350D5D" w:rsidRPr="002E356D">
        <w:t xml:space="preserve">then put into a </w:t>
      </w:r>
      <w:r w:rsidRPr="002E356D">
        <w:t>grinder and grind like you would black pepper)</w:t>
      </w:r>
    </w:p>
    <w:p w14:paraId="08D20B24" w14:textId="77777777" w:rsidR="00E76EA3" w:rsidRPr="002E356D" w:rsidRDefault="00E76EA3" w:rsidP="00E76EA3">
      <w:pPr>
        <w:rPr>
          <w:b/>
        </w:rPr>
      </w:pPr>
      <w:r w:rsidRPr="002E356D">
        <w:rPr>
          <w:b/>
        </w:rPr>
        <w:t xml:space="preserve">CAYENNE PEPPER </w:t>
      </w:r>
      <w:r w:rsidR="009C1B9E" w:rsidRPr="002E356D">
        <w:rPr>
          <w:b/>
        </w:rPr>
        <w:t>–</w:t>
      </w:r>
      <w:r w:rsidRPr="002E356D">
        <w:t xml:space="preserve"> Use paprika</w:t>
      </w:r>
      <w:r w:rsidR="00350D5D" w:rsidRPr="002E356D">
        <w:t>.</w:t>
      </w:r>
    </w:p>
    <w:p w14:paraId="7D022989" w14:textId="77777777" w:rsidR="00E76EA3" w:rsidRPr="002E356D" w:rsidRDefault="004D6878" w:rsidP="00350D5D">
      <w:pPr>
        <w:rPr>
          <w:b/>
        </w:rPr>
      </w:pPr>
      <w:r w:rsidRPr="002E356D">
        <w:rPr>
          <w:b/>
        </w:rPr>
        <w:t xml:space="preserve">CINNAMON </w:t>
      </w:r>
      <w:r w:rsidR="009C1B9E" w:rsidRPr="002E356D">
        <w:rPr>
          <w:b/>
        </w:rPr>
        <w:t>–</w:t>
      </w:r>
      <w:r w:rsidRPr="002E356D">
        <w:t xml:space="preserve"> Use cinn</w:t>
      </w:r>
      <w:r w:rsidR="00350D5D" w:rsidRPr="002E356D">
        <w:t xml:space="preserve">amon substitute. </w:t>
      </w:r>
    </w:p>
    <w:p w14:paraId="57005538" w14:textId="77777777" w:rsidR="00E76EA3" w:rsidRPr="002E356D" w:rsidRDefault="00E76EA3" w:rsidP="00E76EA3">
      <w:pPr>
        <w:rPr>
          <w:b/>
        </w:rPr>
      </w:pPr>
      <w:r w:rsidRPr="002E356D">
        <w:rPr>
          <w:b/>
        </w:rPr>
        <w:t xml:space="preserve">CLOVES </w:t>
      </w:r>
      <w:r w:rsidR="009C1B9E" w:rsidRPr="002E356D">
        <w:rPr>
          <w:b/>
        </w:rPr>
        <w:t>–</w:t>
      </w:r>
      <w:r w:rsidRPr="002E356D">
        <w:t xml:space="preserve"> Use coriander instead</w:t>
      </w:r>
      <w:r w:rsidR="00350D5D" w:rsidRPr="002E356D">
        <w:t>.</w:t>
      </w:r>
    </w:p>
    <w:p w14:paraId="42D22746" w14:textId="77777777" w:rsidR="004D6878" w:rsidRPr="002E356D" w:rsidRDefault="004D6878" w:rsidP="004D6878">
      <w:pPr>
        <w:rPr>
          <w:b/>
        </w:rPr>
      </w:pPr>
      <w:r w:rsidRPr="002E356D">
        <w:rPr>
          <w:b/>
        </w:rPr>
        <w:t>MU</w:t>
      </w:r>
      <w:r w:rsidR="00E76EA3" w:rsidRPr="002E356D">
        <w:rPr>
          <w:b/>
        </w:rPr>
        <w:t>STARD</w:t>
      </w:r>
      <w:r w:rsidR="00E76EA3" w:rsidRPr="002E356D">
        <w:t xml:space="preserve"> </w:t>
      </w:r>
      <w:r w:rsidR="009C1B9E" w:rsidRPr="002E356D">
        <w:rPr>
          <w:b/>
        </w:rPr>
        <w:t>–</w:t>
      </w:r>
      <w:r w:rsidR="00E76EA3" w:rsidRPr="002E356D">
        <w:rPr>
          <w:b/>
        </w:rPr>
        <w:t xml:space="preserve"> </w:t>
      </w:r>
      <w:r w:rsidR="00E76EA3" w:rsidRPr="002E356D">
        <w:t>Use mustard substitute</w:t>
      </w:r>
      <w:r w:rsidR="00350D5D" w:rsidRPr="002E356D">
        <w:t>.</w:t>
      </w:r>
      <w:r w:rsidR="00E76EA3" w:rsidRPr="002E356D">
        <w:t xml:space="preserve"> </w:t>
      </w:r>
    </w:p>
    <w:p w14:paraId="133991C8" w14:textId="77777777" w:rsidR="00E76EA3" w:rsidRPr="002E356D" w:rsidRDefault="00E76EA3" w:rsidP="00E76EA3">
      <w:pPr>
        <w:rPr>
          <w:b/>
        </w:rPr>
      </w:pPr>
      <w:r w:rsidRPr="002E356D">
        <w:rPr>
          <w:b/>
        </w:rPr>
        <w:t xml:space="preserve">NUTMEG </w:t>
      </w:r>
      <w:r w:rsidR="009C1B9E" w:rsidRPr="002E356D">
        <w:rPr>
          <w:b/>
        </w:rPr>
        <w:t>–</w:t>
      </w:r>
      <w:r w:rsidRPr="002E356D">
        <w:t xml:space="preserve"> Use </w:t>
      </w:r>
      <w:r w:rsidR="00350D5D" w:rsidRPr="002E356D">
        <w:t>cardamom.</w:t>
      </w:r>
    </w:p>
    <w:p w14:paraId="229A67F8" w14:textId="77777777" w:rsidR="00E76EA3" w:rsidRPr="002E356D" w:rsidRDefault="00E76EA3" w:rsidP="004D6878"/>
    <w:p w14:paraId="1893656B" w14:textId="77777777" w:rsidR="004D6878" w:rsidRPr="002E356D" w:rsidRDefault="004D6878" w:rsidP="004D6878">
      <w:pPr>
        <w:rPr>
          <w:b/>
        </w:rPr>
      </w:pPr>
      <w:r w:rsidRPr="002E356D">
        <w:rPr>
          <w:b/>
        </w:rPr>
        <w:t>TO LEARN MORE ABOUT SPICES, GO TO THE FOLLOWING</w:t>
      </w:r>
      <w:r w:rsidR="00E76EA3" w:rsidRPr="002E356D">
        <w:rPr>
          <w:b/>
        </w:rPr>
        <w:t xml:space="preserve"> </w:t>
      </w:r>
      <w:r w:rsidRPr="002E356D">
        <w:rPr>
          <w:b/>
        </w:rPr>
        <w:t>LINK:</w:t>
      </w:r>
    </w:p>
    <w:p w14:paraId="34DF916A" w14:textId="3892E868" w:rsidR="008D54E6" w:rsidRPr="002E356D" w:rsidRDefault="002E356D" w:rsidP="008D54E6">
      <w:hyperlink r:id="rId5" w:history="1">
        <w:r w:rsidRPr="002E356D">
          <w:rPr>
            <w:rStyle w:val="Hyperlink"/>
            <w:color w:val="auto"/>
          </w:rPr>
          <w:t>http://www.motherearthliving.com/Natural-Health/what-is-the-difference-between-an-herb-and-a-spice</w:t>
        </w:r>
      </w:hyperlink>
    </w:p>
    <w:p w14:paraId="7FDA5483" w14:textId="77777777" w:rsidR="004D6878" w:rsidRPr="002E356D" w:rsidRDefault="004D6878" w:rsidP="004D6878">
      <w:pPr>
        <w:rPr>
          <w:i/>
          <w:sz w:val="22"/>
          <w:szCs w:val="22"/>
        </w:rPr>
      </w:pPr>
    </w:p>
    <w:p w14:paraId="75E930F4" w14:textId="77777777" w:rsidR="00E76EA3" w:rsidRPr="002E356D" w:rsidRDefault="00E76EA3" w:rsidP="004D6878"/>
    <w:p w14:paraId="0E07FB27" w14:textId="77777777" w:rsidR="005B08C0" w:rsidRPr="002E356D" w:rsidRDefault="005B08C0" w:rsidP="004D6878">
      <w:pPr>
        <w:rPr>
          <w:b/>
        </w:rPr>
      </w:pPr>
      <w:r w:rsidRPr="002E356D">
        <w:rPr>
          <w:b/>
        </w:rPr>
        <w:t>SOP ABBREVIATIONS:</w:t>
      </w:r>
    </w:p>
    <w:p w14:paraId="633ABA0B" w14:textId="77777777" w:rsidR="004D6878" w:rsidRPr="002E356D" w:rsidRDefault="004D6878" w:rsidP="004D6878">
      <w:r w:rsidRPr="002E356D">
        <w:rPr>
          <w:b/>
        </w:rPr>
        <w:t>CD =</w:t>
      </w:r>
      <w:r w:rsidRPr="002E356D">
        <w:t xml:space="preserve"> Counsels on Diets and Foods</w:t>
      </w:r>
    </w:p>
    <w:p w14:paraId="5F001EA5" w14:textId="77777777" w:rsidR="004D6878" w:rsidRPr="002E356D" w:rsidRDefault="004D6878" w:rsidP="004D6878">
      <w:r w:rsidRPr="002E356D">
        <w:rPr>
          <w:b/>
        </w:rPr>
        <w:t>LLM =</w:t>
      </w:r>
      <w:r w:rsidRPr="002E356D">
        <w:t xml:space="preserve"> Loma Linda Messages</w:t>
      </w:r>
    </w:p>
    <w:p w14:paraId="22A49A4D" w14:textId="77777777" w:rsidR="004D6878" w:rsidRPr="002E356D" w:rsidRDefault="004D6878" w:rsidP="004D6878">
      <w:r w:rsidRPr="002E356D">
        <w:rPr>
          <w:b/>
        </w:rPr>
        <w:t>9T =</w:t>
      </w:r>
      <w:r w:rsidRPr="002E356D">
        <w:t xml:space="preserve"> Testimonies for the Church, volume 9</w:t>
      </w:r>
    </w:p>
    <w:p w14:paraId="1FC04734" w14:textId="77777777" w:rsidR="004D6878" w:rsidRPr="002E356D" w:rsidRDefault="004D6878" w:rsidP="004D6878">
      <w:r w:rsidRPr="002E356D">
        <w:rPr>
          <w:b/>
        </w:rPr>
        <w:t>CH =</w:t>
      </w:r>
      <w:r w:rsidRPr="002E356D">
        <w:t xml:space="preserve"> Counsels on Health-destroying</w:t>
      </w:r>
    </w:p>
    <w:p w14:paraId="2E785774" w14:textId="77777777" w:rsidR="004D6878" w:rsidRPr="002E356D" w:rsidRDefault="004D6878" w:rsidP="004D6878">
      <w:r w:rsidRPr="002E356D">
        <w:rPr>
          <w:b/>
        </w:rPr>
        <w:t>MH =</w:t>
      </w:r>
      <w:r w:rsidRPr="002E356D">
        <w:t xml:space="preserve"> Ministry of Healing</w:t>
      </w:r>
    </w:p>
    <w:p w14:paraId="59BFD481" w14:textId="77777777" w:rsidR="004D6878" w:rsidRPr="002E356D" w:rsidRDefault="004D6878" w:rsidP="004D6878">
      <w:r w:rsidRPr="002E356D">
        <w:rPr>
          <w:b/>
        </w:rPr>
        <w:t>CG =</w:t>
      </w:r>
      <w:r w:rsidRPr="002E356D">
        <w:t xml:space="preserve"> Child Guidance</w:t>
      </w:r>
    </w:p>
    <w:p w14:paraId="2F485120" w14:textId="77777777" w:rsidR="004D6878" w:rsidRPr="002E356D" w:rsidRDefault="004D6878" w:rsidP="004D6878">
      <w:r w:rsidRPr="002E356D">
        <w:rPr>
          <w:b/>
        </w:rPr>
        <w:t>Te =</w:t>
      </w:r>
      <w:r w:rsidRPr="002E356D">
        <w:t xml:space="preserve"> Temperance</w:t>
      </w:r>
    </w:p>
    <w:p w14:paraId="045D008F" w14:textId="77777777" w:rsidR="004D6878" w:rsidRPr="002E356D" w:rsidRDefault="004D6878" w:rsidP="004D6878">
      <w:r w:rsidRPr="002E356D">
        <w:rPr>
          <w:b/>
        </w:rPr>
        <w:t>2T =</w:t>
      </w:r>
      <w:r w:rsidRPr="002E356D">
        <w:t xml:space="preserve"> Testimonies for the Church, volume 2</w:t>
      </w:r>
    </w:p>
    <w:p w14:paraId="7EEB2FCF" w14:textId="77777777" w:rsidR="004D6878" w:rsidRPr="002E356D" w:rsidRDefault="004D6878" w:rsidP="004D6878">
      <w:r w:rsidRPr="002E356D">
        <w:rPr>
          <w:b/>
        </w:rPr>
        <w:t>4T =</w:t>
      </w:r>
      <w:r w:rsidRPr="002E356D">
        <w:t xml:space="preserve"> Testimonies for the Church, volume 4</w:t>
      </w:r>
    </w:p>
    <w:p w14:paraId="1F960B71" w14:textId="77777777" w:rsidR="00762C9E" w:rsidRPr="002E356D" w:rsidRDefault="004D6878" w:rsidP="004D6878">
      <w:r w:rsidRPr="002E356D">
        <w:rPr>
          <w:b/>
        </w:rPr>
        <w:t>MM =</w:t>
      </w:r>
      <w:r w:rsidRPr="002E356D">
        <w:t xml:space="preserve"> Medical Ministry</w:t>
      </w:r>
    </w:p>
    <w:p w14:paraId="5A41AF9D" w14:textId="77777777" w:rsidR="009C1B9E" w:rsidRPr="002E356D" w:rsidRDefault="009C1B9E" w:rsidP="004D6878"/>
    <w:p w14:paraId="24FAF167" w14:textId="77777777" w:rsidR="009C1B9E" w:rsidRPr="002E356D" w:rsidRDefault="009C1B9E" w:rsidP="004D6878"/>
    <w:p w14:paraId="4A0BCE50" w14:textId="37C2F238" w:rsidR="009C1B9E" w:rsidRPr="002E356D" w:rsidRDefault="00D6286B" w:rsidP="004D6878">
      <w:pPr>
        <w:rPr>
          <w:b/>
        </w:rPr>
      </w:pPr>
      <w:r>
        <w:rPr>
          <w:b/>
        </w:rPr>
        <w:t>Healthful</w:t>
      </w:r>
      <w:r w:rsidR="009C1B9E" w:rsidRPr="002E356D">
        <w:rPr>
          <w:b/>
        </w:rPr>
        <w:t xml:space="preserve"> </w:t>
      </w:r>
      <w:r>
        <w:rPr>
          <w:b/>
        </w:rPr>
        <w:t>B</w:t>
      </w:r>
      <w:r w:rsidR="009C1B9E" w:rsidRPr="002E356D">
        <w:rPr>
          <w:b/>
        </w:rPr>
        <w:t>log:</w:t>
      </w:r>
    </w:p>
    <w:p w14:paraId="383A9D13" w14:textId="55888EC0" w:rsidR="00F63887" w:rsidRPr="002E356D" w:rsidRDefault="00D6286B" w:rsidP="004D6878">
      <w:hyperlink r:id="rId6" w:history="1">
        <w:r w:rsidR="00F63887" w:rsidRPr="002E356D">
          <w:rPr>
            <w:rStyle w:val="Hyperlink"/>
            <w:color w:val="auto"/>
          </w:rPr>
          <w:t>https://ravishingrecipesa</w:t>
        </w:r>
        <w:r w:rsidR="00F63887" w:rsidRPr="002E356D">
          <w:rPr>
            <w:rStyle w:val="Hyperlink"/>
            <w:color w:val="auto"/>
          </w:rPr>
          <w:t>n</w:t>
        </w:r>
        <w:r w:rsidR="00F63887" w:rsidRPr="002E356D">
          <w:rPr>
            <w:rStyle w:val="Hyperlink"/>
            <w:color w:val="auto"/>
          </w:rPr>
          <w:t>dhealthfacts.blogspot.com/2018/09/spices-and-their-harmful-effects.html</w:t>
        </w:r>
      </w:hyperlink>
    </w:p>
    <w:p w14:paraId="2B0AB6C2" w14:textId="77777777" w:rsidR="00F63887" w:rsidRPr="002E356D" w:rsidRDefault="00F63887" w:rsidP="004D6878"/>
    <w:p w14:paraId="76C30451" w14:textId="77777777" w:rsidR="004D6878" w:rsidRPr="002E356D" w:rsidRDefault="004D6878" w:rsidP="004D6878"/>
    <w:p w14:paraId="328984F9" w14:textId="77777777" w:rsidR="004D6878" w:rsidRPr="002E356D" w:rsidRDefault="004D6878" w:rsidP="004D6878"/>
    <w:p w14:paraId="60BF0D83" w14:textId="77777777" w:rsidR="004D6878" w:rsidRPr="002E356D" w:rsidRDefault="004D6878" w:rsidP="004D6878"/>
    <w:sectPr w:rsidR="004D6878" w:rsidRPr="002E356D" w:rsidSect="004D68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C10A4E"/>
    <w:multiLevelType w:val="hybridMultilevel"/>
    <w:tmpl w:val="F266E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736934"/>
    <w:multiLevelType w:val="hybridMultilevel"/>
    <w:tmpl w:val="7E88A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878"/>
    <w:rsid w:val="001A22EF"/>
    <w:rsid w:val="00214418"/>
    <w:rsid w:val="00224F1D"/>
    <w:rsid w:val="00232338"/>
    <w:rsid w:val="0024072A"/>
    <w:rsid w:val="0024792A"/>
    <w:rsid w:val="00270409"/>
    <w:rsid w:val="002A40BC"/>
    <w:rsid w:val="002B5FD2"/>
    <w:rsid w:val="002E356D"/>
    <w:rsid w:val="00323E2F"/>
    <w:rsid w:val="00350D5D"/>
    <w:rsid w:val="00372DBE"/>
    <w:rsid w:val="003844C6"/>
    <w:rsid w:val="004679C2"/>
    <w:rsid w:val="004D6878"/>
    <w:rsid w:val="00543102"/>
    <w:rsid w:val="005B08C0"/>
    <w:rsid w:val="007950FE"/>
    <w:rsid w:val="00845676"/>
    <w:rsid w:val="008612EC"/>
    <w:rsid w:val="008B4ECD"/>
    <w:rsid w:val="008D54E6"/>
    <w:rsid w:val="008E01E2"/>
    <w:rsid w:val="009C1B9E"/>
    <w:rsid w:val="00AB4435"/>
    <w:rsid w:val="00AB6FF6"/>
    <w:rsid w:val="00B602F6"/>
    <w:rsid w:val="00BE1A7F"/>
    <w:rsid w:val="00C34087"/>
    <w:rsid w:val="00C946BD"/>
    <w:rsid w:val="00CA176A"/>
    <w:rsid w:val="00CA1C15"/>
    <w:rsid w:val="00D6286B"/>
    <w:rsid w:val="00D66FF6"/>
    <w:rsid w:val="00DB1FF8"/>
    <w:rsid w:val="00E76EA3"/>
    <w:rsid w:val="00EA44F8"/>
    <w:rsid w:val="00F63887"/>
    <w:rsid w:val="00F64EBC"/>
    <w:rsid w:val="00F961A4"/>
    <w:rsid w:val="00FF4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8CB09"/>
  <w15:chartTrackingRefBased/>
  <w15:docId w15:val="{595DCF50-A78F-4BA6-9C44-FDA509542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224F1D"/>
    <w:rPr>
      <w:rFonts w:ascii="Calibri" w:hAnsi="Calibri"/>
      <w:color w:val="0000FF"/>
      <w:sz w:val="24"/>
      <w:u w:val="single"/>
    </w:rPr>
  </w:style>
  <w:style w:type="paragraph" w:styleId="ListParagraph">
    <w:name w:val="List Paragraph"/>
    <w:basedOn w:val="Normal"/>
    <w:uiPriority w:val="34"/>
    <w:qFormat/>
    <w:rsid w:val="00E76E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0D5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D5D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8D54E6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638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vishingrecipesandhealthfacts.blogspot.com/2018/09/spices-and-their-harmful-effects.html" TargetMode="External"/><Relationship Id="rId5" Type="http://schemas.openxmlformats.org/officeDocument/2006/relationships/hyperlink" Target="http://www.motherearthliving.com/Natural-Health/what-is-the-difference-between-an-herb-and-a-spic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961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Sis. Sharon</cp:lastModifiedBy>
  <cp:revision>30</cp:revision>
  <cp:lastPrinted>2020-01-02T23:21:00Z</cp:lastPrinted>
  <dcterms:created xsi:type="dcterms:W3CDTF">2015-02-28T01:09:00Z</dcterms:created>
  <dcterms:modified xsi:type="dcterms:W3CDTF">2021-06-05T13:42:00Z</dcterms:modified>
</cp:coreProperties>
</file>