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F07FF" w14:textId="77777777" w:rsidR="0087204A" w:rsidRDefault="0087204A" w:rsidP="0087204A">
      <w:pPr>
        <w:jc w:val="center"/>
        <w:rPr>
          <w:b/>
          <w:bCs/>
          <w:sz w:val="32"/>
          <w:u w:val="single"/>
        </w:rPr>
      </w:pPr>
      <w:r w:rsidRPr="0087204A">
        <w:rPr>
          <w:b/>
          <w:bCs/>
          <w:sz w:val="32"/>
          <w:u w:val="single"/>
        </w:rPr>
        <w:t>Laodicea and The Health Message</w:t>
      </w:r>
    </w:p>
    <w:p w14:paraId="45F2AD75" w14:textId="77777777" w:rsidR="0087204A" w:rsidRDefault="0087204A" w:rsidP="0087204A">
      <w:pPr>
        <w:jc w:val="center"/>
        <w:rPr>
          <w:b/>
          <w:bCs/>
          <w:sz w:val="32"/>
          <w:u w:val="single"/>
        </w:rPr>
      </w:pPr>
    </w:p>
    <w:p w14:paraId="09F54A08" w14:textId="77777777" w:rsidR="0087204A" w:rsidRPr="0087204A" w:rsidRDefault="0087204A" w:rsidP="0087204A">
      <w:pPr>
        <w:jc w:val="center"/>
        <w:rPr>
          <w:b/>
          <w:bCs/>
          <w:sz w:val="32"/>
          <w:u w:val="single"/>
        </w:rPr>
      </w:pPr>
    </w:p>
    <w:p w14:paraId="2225D74B" w14:textId="77777777" w:rsidR="0087204A" w:rsidRPr="00B468A4" w:rsidRDefault="0087204A" w:rsidP="0087204A">
      <w:pPr>
        <w:rPr>
          <w:b/>
        </w:rPr>
      </w:pPr>
      <w:r w:rsidRPr="00F54B96">
        <w:rPr>
          <w:b/>
          <w:bCs/>
          <w:color w:val="0000FF"/>
        </w:rPr>
        <w:t xml:space="preserve">Revelation 3:14 </w:t>
      </w:r>
      <w:r w:rsidR="00B468A4" w:rsidRPr="00F54B96">
        <w:rPr>
          <w:b/>
          <w:color w:val="0000FF"/>
        </w:rPr>
        <w:t>–</w:t>
      </w:r>
      <w:r w:rsidRPr="00F54B96">
        <w:rPr>
          <w:color w:val="0000FF"/>
        </w:rPr>
        <w:t xml:space="preserve"> </w:t>
      </w:r>
      <w:r w:rsidRPr="0087204A">
        <w:t xml:space="preserve">And unto the angel of the </w:t>
      </w:r>
      <w:r w:rsidRPr="00811CB6">
        <w:rPr>
          <w:b/>
          <w:bCs/>
          <w:color w:val="CC00CC"/>
          <w:u w:val="single"/>
        </w:rPr>
        <w:t>church of the Laodiceans</w:t>
      </w:r>
      <w:r w:rsidRPr="00811CB6">
        <w:rPr>
          <w:color w:val="CC00CC"/>
        </w:rPr>
        <w:t xml:space="preserve"> </w:t>
      </w:r>
      <w:r w:rsidRPr="0087204A">
        <w:t xml:space="preserve">write; These things saith the Amen, the </w:t>
      </w:r>
      <w:r w:rsidRPr="0087204A">
        <w:br/>
        <w:t xml:space="preserve">faithful and true witness, the beginning of the creation of God; </w:t>
      </w:r>
    </w:p>
    <w:p w14:paraId="20C12F8A" w14:textId="77777777" w:rsidR="0087204A" w:rsidRDefault="0087204A" w:rsidP="0087204A">
      <w:pPr>
        <w:rPr>
          <w:b/>
          <w:bCs/>
        </w:rPr>
      </w:pPr>
    </w:p>
    <w:p w14:paraId="2E498C10" w14:textId="77777777" w:rsidR="0087204A" w:rsidRPr="00B468A4" w:rsidRDefault="0087204A" w:rsidP="0087204A">
      <w:pPr>
        <w:rPr>
          <w:b/>
        </w:rPr>
      </w:pPr>
      <w:r w:rsidRPr="0087204A">
        <w:rPr>
          <w:b/>
          <w:bCs/>
        </w:rPr>
        <w:t>15</w:t>
      </w:r>
      <w:r w:rsidRPr="00B468A4">
        <w:rPr>
          <w:b/>
          <w:bCs/>
        </w:rPr>
        <w:t xml:space="preserve"> </w:t>
      </w:r>
      <w:r w:rsidR="00B468A4">
        <w:rPr>
          <w:b/>
        </w:rPr>
        <w:t>–</w:t>
      </w:r>
      <w:r w:rsidRPr="0087204A">
        <w:t xml:space="preserve"> I know thy works, that </w:t>
      </w:r>
      <w:r w:rsidRPr="00811CB6">
        <w:rPr>
          <w:b/>
          <w:bCs/>
          <w:color w:val="009900"/>
          <w:u w:val="single"/>
        </w:rPr>
        <w:t>thou art neither cold nor hot</w:t>
      </w:r>
      <w:r w:rsidRPr="00811CB6">
        <w:rPr>
          <w:b/>
          <w:bCs/>
          <w:color w:val="009900"/>
        </w:rPr>
        <w:t>:</w:t>
      </w:r>
      <w:r w:rsidR="00C87070" w:rsidRPr="00811CB6">
        <w:rPr>
          <w:b/>
          <w:bCs/>
          <w:color w:val="009900"/>
        </w:rPr>
        <w:t xml:space="preserve"> </w:t>
      </w:r>
      <w:r w:rsidRPr="00C87070">
        <w:rPr>
          <w:bCs/>
        </w:rPr>
        <w:t xml:space="preserve">I </w:t>
      </w:r>
      <w:r w:rsidRPr="0087204A">
        <w:t xml:space="preserve">would thou wert cold or hot. </w:t>
      </w:r>
    </w:p>
    <w:p w14:paraId="568F0DDD" w14:textId="77777777" w:rsidR="0087204A" w:rsidRDefault="0087204A" w:rsidP="0087204A">
      <w:pPr>
        <w:rPr>
          <w:b/>
          <w:bCs/>
        </w:rPr>
      </w:pPr>
    </w:p>
    <w:p w14:paraId="4913BF23" w14:textId="77777777" w:rsidR="0087204A" w:rsidRPr="00B468A4" w:rsidRDefault="0087204A" w:rsidP="0087204A">
      <w:r w:rsidRPr="0087204A">
        <w:rPr>
          <w:b/>
          <w:bCs/>
        </w:rPr>
        <w:t>16</w:t>
      </w:r>
      <w:r w:rsidRPr="00B468A4">
        <w:rPr>
          <w:b/>
          <w:bCs/>
        </w:rPr>
        <w:t xml:space="preserve"> </w:t>
      </w:r>
      <w:r w:rsidR="00B468A4">
        <w:rPr>
          <w:b/>
        </w:rPr>
        <w:t>–</w:t>
      </w:r>
      <w:r w:rsidRPr="0087204A">
        <w:t xml:space="preserve"> So then because thou art lukewarm, and neither cold nor hot, </w:t>
      </w:r>
      <w:r w:rsidRPr="00811CB6">
        <w:rPr>
          <w:b/>
          <w:bCs/>
          <w:color w:val="7900F2"/>
          <w:u w:val="single"/>
        </w:rPr>
        <w:t xml:space="preserve">I will </w:t>
      </w:r>
      <w:proofErr w:type="spellStart"/>
      <w:r w:rsidRPr="00811CB6">
        <w:rPr>
          <w:b/>
          <w:bCs/>
          <w:color w:val="7900F2"/>
          <w:u w:val="single"/>
        </w:rPr>
        <w:t>spue</w:t>
      </w:r>
      <w:proofErr w:type="spellEnd"/>
      <w:r w:rsidRPr="00811CB6">
        <w:rPr>
          <w:b/>
          <w:bCs/>
          <w:color w:val="7900F2"/>
          <w:u w:val="single"/>
        </w:rPr>
        <w:t xml:space="preserve"> thee out of my mouth. </w:t>
      </w:r>
    </w:p>
    <w:p w14:paraId="1598721E" w14:textId="77777777" w:rsidR="0087204A" w:rsidRDefault="0087204A" w:rsidP="0087204A">
      <w:pPr>
        <w:rPr>
          <w:b/>
          <w:bCs/>
        </w:rPr>
      </w:pPr>
    </w:p>
    <w:p w14:paraId="145E988E" w14:textId="77777777" w:rsidR="0087204A" w:rsidRPr="00B468A4" w:rsidRDefault="0087204A" w:rsidP="0087204A">
      <w:pPr>
        <w:rPr>
          <w:b/>
        </w:rPr>
      </w:pPr>
      <w:r w:rsidRPr="0087204A">
        <w:rPr>
          <w:b/>
          <w:bCs/>
        </w:rPr>
        <w:t>17</w:t>
      </w:r>
      <w:r w:rsidRPr="00B468A4">
        <w:rPr>
          <w:b/>
          <w:bCs/>
        </w:rPr>
        <w:t xml:space="preserve"> </w:t>
      </w:r>
      <w:r w:rsidR="00B468A4">
        <w:rPr>
          <w:b/>
        </w:rPr>
        <w:t>–</w:t>
      </w:r>
      <w:r w:rsidRPr="0087204A">
        <w:t xml:space="preserve"> Because </w:t>
      </w:r>
      <w:r w:rsidRPr="00811CB6">
        <w:rPr>
          <w:b/>
          <w:bCs/>
          <w:color w:val="FF6600"/>
          <w:u w:val="single"/>
        </w:rPr>
        <w:t xml:space="preserve">thou </w:t>
      </w:r>
      <w:proofErr w:type="spellStart"/>
      <w:r w:rsidRPr="00811CB6">
        <w:rPr>
          <w:b/>
          <w:bCs/>
          <w:color w:val="FF6600"/>
          <w:u w:val="single"/>
        </w:rPr>
        <w:t>sayest</w:t>
      </w:r>
      <w:proofErr w:type="spellEnd"/>
      <w:r w:rsidRPr="00811CB6">
        <w:rPr>
          <w:b/>
          <w:bCs/>
          <w:color w:val="FF6600"/>
          <w:u w:val="single"/>
        </w:rPr>
        <w:t>,</w:t>
      </w:r>
      <w:r w:rsidRPr="00811CB6">
        <w:rPr>
          <w:b/>
          <w:bCs/>
          <w:color w:val="FF6600"/>
        </w:rPr>
        <w:t xml:space="preserve"> </w:t>
      </w:r>
      <w:r w:rsidRPr="0087204A">
        <w:rPr>
          <w:b/>
          <w:bCs/>
        </w:rPr>
        <w:t xml:space="preserve">I </w:t>
      </w:r>
      <w:r w:rsidRPr="0087204A">
        <w:t xml:space="preserve">am rich, and increased with goods, and </w:t>
      </w:r>
      <w:r w:rsidRPr="00811CB6">
        <w:rPr>
          <w:b/>
          <w:bCs/>
          <w:color w:val="0000FF"/>
          <w:u w:val="single"/>
        </w:rPr>
        <w:t>have need of nothing;</w:t>
      </w:r>
      <w:r w:rsidRPr="00811CB6">
        <w:rPr>
          <w:color w:val="0000FF"/>
        </w:rPr>
        <w:t xml:space="preserve"> </w:t>
      </w:r>
      <w:r w:rsidRPr="0087204A">
        <w:t xml:space="preserve">and knowest not </w:t>
      </w:r>
      <w:r w:rsidRPr="0087204A">
        <w:br/>
        <w:t xml:space="preserve">that thou art wretched, and miserable, and poor, and blind, and naked: . </w:t>
      </w:r>
    </w:p>
    <w:p w14:paraId="0C0F4725" w14:textId="77777777" w:rsidR="0087204A" w:rsidRDefault="0087204A" w:rsidP="0087204A">
      <w:pPr>
        <w:rPr>
          <w:b/>
          <w:bCs/>
        </w:rPr>
      </w:pPr>
    </w:p>
    <w:p w14:paraId="41291BD3" w14:textId="77777777" w:rsidR="0087204A" w:rsidRPr="00B468A4" w:rsidRDefault="0087204A" w:rsidP="0087204A">
      <w:pPr>
        <w:rPr>
          <w:b/>
        </w:rPr>
      </w:pPr>
      <w:r w:rsidRPr="0087204A">
        <w:rPr>
          <w:b/>
          <w:bCs/>
        </w:rPr>
        <w:t>18</w:t>
      </w:r>
      <w:r w:rsidRPr="00B468A4">
        <w:rPr>
          <w:b/>
          <w:bCs/>
        </w:rPr>
        <w:t xml:space="preserve"> </w:t>
      </w:r>
      <w:r w:rsidR="00B468A4">
        <w:rPr>
          <w:b/>
        </w:rPr>
        <w:t>–</w:t>
      </w:r>
      <w:r w:rsidRPr="0087204A">
        <w:t xml:space="preserve"> I counsel thee to </w:t>
      </w:r>
      <w:r w:rsidRPr="00811CB6">
        <w:rPr>
          <w:b/>
          <w:bCs/>
          <w:color w:val="CC00CC"/>
          <w:u w:val="single"/>
        </w:rPr>
        <w:t>buy of me gold tried in the fire,</w:t>
      </w:r>
      <w:r w:rsidRPr="00811CB6">
        <w:rPr>
          <w:color w:val="CC00CC"/>
        </w:rPr>
        <w:t xml:space="preserve"> </w:t>
      </w:r>
      <w:r w:rsidRPr="0087204A">
        <w:t xml:space="preserve">that thou mayest be rich; and white raiment, that thou </w:t>
      </w:r>
      <w:r w:rsidRPr="0087204A">
        <w:br/>
        <w:t xml:space="preserve">mayest be clothed, and that the shame of thy nakedness do not appear; and anoint thine eyes with eyesalve, </w:t>
      </w:r>
      <w:r w:rsidRPr="0087204A">
        <w:br/>
        <w:t xml:space="preserve">that thou mayest see. </w:t>
      </w:r>
    </w:p>
    <w:p w14:paraId="611D4F22" w14:textId="77777777" w:rsidR="0087204A" w:rsidRDefault="0087204A" w:rsidP="0087204A">
      <w:pPr>
        <w:rPr>
          <w:b/>
          <w:bCs/>
        </w:rPr>
      </w:pPr>
    </w:p>
    <w:p w14:paraId="3C71B141" w14:textId="77777777" w:rsidR="0087204A" w:rsidRPr="0087204A" w:rsidRDefault="0087204A" w:rsidP="0087204A">
      <w:r w:rsidRPr="0087204A">
        <w:rPr>
          <w:b/>
          <w:bCs/>
        </w:rPr>
        <w:t xml:space="preserve">19 </w:t>
      </w:r>
      <w:r w:rsidR="00B468A4">
        <w:rPr>
          <w:b/>
        </w:rPr>
        <w:t>–</w:t>
      </w:r>
      <w:r w:rsidRPr="0087204A">
        <w:t xml:space="preserve"> As </w:t>
      </w:r>
      <w:r w:rsidRPr="00811CB6">
        <w:rPr>
          <w:b/>
          <w:bCs/>
          <w:color w:val="009900"/>
          <w:u w:val="single"/>
        </w:rPr>
        <w:t>many</w:t>
      </w:r>
      <w:r w:rsidRPr="0087204A">
        <w:rPr>
          <w:b/>
          <w:bCs/>
          <w:u w:val="single"/>
        </w:rPr>
        <w:t xml:space="preserve"> </w:t>
      </w:r>
      <w:r w:rsidRPr="00811CB6">
        <w:rPr>
          <w:u w:val="single"/>
        </w:rPr>
        <w:t>as</w:t>
      </w:r>
      <w:r w:rsidRPr="0087204A">
        <w:rPr>
          <w:b/>
          <w:bCs/>
          <w:u w:val="single"/>
        </w:rPr>
        <w:t xml:space="preserve"> </w:t>
      </w:r>
      <w:r w:rsidRPr="0087204A">
        <w:rPr>
          <w:u w:val="single"/>
        </w:rPr>
        <w:t xml:space="preserve">I love, </w:t>
      </w:r>
      <w:r w:rsidRPr="00811CB6">
        <w:rPr>
          <w:b/>
          <w:bCs/>
          <w:color w:val="009900"/>
          <w:u w:val="single"/>
        </w:rPr>
        <w:t>I rebuke and chasten:</w:t>
      </w:r>
      <w:r w:rsidRPr="00811CB6">
        <w:rPr>
          <w:color w:val="009900"/>
        </w:rPr>
        <w:t xml:space="preserve"> </w:t>
      </w:r>
      <w:r w:rsidRPr="0087204A">
        <w:t xml:space="preserve">be zealous therefore, and repent. </w:t>
      </w:r>
    </w:p>
    <w:p w14:paraId="70A9E5A6" w14:textId="77777777" w:rsidR="0087204A" w:rsidRDefault="0087204A" w:rsidP="0087204A">
      <w:pPr>
        <w:rPr>
          <w:b/>
          <w:bCs/>
        </w:rPr>
      </w:pPr>
    </w:p>
    <w:p w14:paraId="40DC05BE" w14:textId="77777777" w:rsidR="0087204A" w:rsidRPr="00B468A4" w:rsidRDefault="0087204A" w:rsidP="0087204A">
      <w:pPr>
        <w:rPr>
          <w:b/>
        </w:rPr>
      </w:pPr>
      <w:r w:rsidRPr="00B468A4">
        <w:rPr>
          <w:b/>
          <w:bCs/>
        </w:rPr>
        <w:t xml:space="preserve">20 </w:t>
      </w:r>
      <w:r w:rsidR="00B468A4">
        <w:rPr>
          <w:b/>
        </w:rPr>
        <w:t>–</w:t>
      </w:r>
      <w:r w:rsidRPr="0087204A">
        <w:t xml:space="preserve"> Behold, I stand at the door, and knock: if any man hear my voice, and open the door, </w:t>
      </w:r>
      <w:r w:rsidRPr="00811CB6">
        <w:rPr>
          <w:b/>
          <w:bCs/>
          <w:color w:val="7900F2"/>
          <w:u w:val="single"/>
        </w:rPr>
        <w:t xml:space="preserve">I will come in to </w:t>
      </w:r>
      <w:r w:rsidRPr="00811CB6">
        <w:rPr>
          <w:b/>
          <w:bCs/>
          <w:color w:val="7900F2"/>
          <w:u w:val="single"/>
        </w:rPr>
        <w:br/>
        <w:t>him,</w:t>
      </w:r>
      <w:r w:rsidRPr="00811CB6">
        <w:rPr>
          <w:color w:val="7900F2"/>
        </w:rPr>
        <w:t xml:space="preserve"> </w:t>
      </w:r>
      <w:r w:rsidRPr="0087204A">
        <w:t xml:space="preserve">and will sup with him, and he with me. </w:t>
      </w:r>
    </w:p>
    <w:p w14:paraId="53D52E5A" w14:textId="77777777" w:rsidR="0087204A" w:rsidRDefault="0087204A" w:rsidP="0087204A">
      <w:pPr>
        <w:rPr>
          <w:b/>
          <w:bCs/>
        </w:rPr>
      </w:pPr>
    </w:p>
    <w:p w14:paraId="346014DA" w14:textId="77777777" w:rsidR="0087204A" w:rsidRPr="00B468A4" w:rsidRDefault="0087204A" w:rsidP="0087204A">
      <w:pPr>
        <w:rPr>
          <w:b/>
          <w:bCs/>
        </w:rPr>
      </w:pPr>
      <w:r w:rsidRPr="0087204A">
        <w:rPr>
          <w:b/>
          <w:bCs/>
        </w:rPr>
        <w:t xml:space="preserve">21 </w:t>
      </w:r>
      <w:r w:rsidR="00B468A4">
        <w:rPr>
          <w:b/>
          <w:bCs/>
        </w:rPr>
        <w:t>–</w:t>
      </w:r>
      <w:r w:rsidRPr="0087204A">
        <w:rPr>
          <w:b/>
          <w:bCs/>
        </w:rPr>
        <w:t xml:space="preserve"> </w:t>
      </w:r>
      <w:r w:rsidRPr="00811CB6">
        <w:rPr>
          <w:b/>
          <w:bCs/>
          <w:color w:val="FF6600"/>
          <w:u w:val="single"/>
        </w:rPr>
        <w:t>To him that overcometh will</w:t>
      </w:r>
      <w:r w:rsidR="00D6147F" w:rsidRPr="00811CB6">
        <w:rPr>
          <w:b/>
          <w:bCs/>
          <w:color w:val="FF6600"/>
          <w:u w:val="single"/>
        </w:rPr>
        <w:t xml:space="preserve"> I</w:t>
      </w:r>
      <w:r w:rsidRPr="00811CB6">
        <w:rPr>
          <w:b/>
          <w:bCs/>
          <w:color w:val="FF6600"/>
          <w:u w:val="single"/>
        </w:rPr>
        <w:t xml:space="preserve"> grant to sit with me in my throne,</w:t>
      </w:r>
      <w:r w:rsidRPr="00811CB6">
        <w:rPr>
          <w:color w:val="FF6600"/>
        </w:rPr>
        <w:t xml:space="preserve"> </w:t>
      </w:r>
      <w:r w:rsidRPr="0087204A">
        <w:t xml:space="preserve">even as I also overcame, and am set </w:t>
      </w:r>
      <w:r w:rsidRPr="0087204A">
        <w:br/>
        <w:t xml:space="preserve">down with my Father in his throne. </w:t>
      </w:r>
    </w:p>
    <w:p w14:paraId="650CC716" w14:textId="77777777" w:rsidR="0087204A" w:rsidRDefault="0087204A" w:rsidP="0087204A">
      <w:pPr>
        <w:rPr>
          <w:b/>
          <w:bCs/>
        </w:rPr>
      </w:pPr>
    </w:p>
    <w:p w14:paraId="363E734E" w14:textId="77777777" w:rsidR="0087204A" w:rsidRPr="00B468A4" w:rsidRDefault="0087204A" w:rsidP="0087204A">
      <w:pPr>
        <w:rPr>
          <w:b/>
        </w:rPr>
      </w:pPr>
      <w:r w:rsidRPr="0087204A">
        <w:rPr>
          <w:b/>
          <w:bCs/>
        </w:rPr>
        <w:t xml:space="preserve">22 </w:t>
      </w:r>
      <w:r w:rsidR="00B468A4">
        <w:rPr>
          <w:b/>
        </w:rPr>
        <w:t>–</w:t>
      </w:r>
      <w:r w:rsidRPr="0087204A">
        <w:t xml:space="preserve"> He that hath an ear, let him </w:t>
      </w:r>
      <w:r w:rsidRPr="00811CB6">
        <w:rPr>
          <w:b/>
          <w:bCs/>
          <w:color w:val="0000FF"/>
          <w:u w:val="single"/>
        </w:rPr>
        <w:t>hear what the Spirit saith</w:t>
      </w:r>
      <w:r w:rsidR="00B468A4" w:rsidRPr="00811CB6">
        <w:rPr>
          <w:color w:val="0000FF"/>
        </w:rPr>
        <w:t xml:space="preserve"> </w:t>
      </w:r>
      <w:r w:rsidR="00B468A4">
        <w:t xml:space="preserve">unto the churches. </w:t>
      </w:r>
      <w:r w:rsidR="00C87070">
        <w:t>“</w:t>
      </w:r>
      <w:r w:rsidRPr="0087204A">
        <w:t>wretched, mis</w:t>
      </w:r>
      <w:r w:rsidR="00D6147F">
        <w:t xml:space="preserve">erable, poor, </w:t>
      </w:r>
      <w:r w:rsidR="00D6147F">
        <w:br/>
        <w:t>blind, and naked</w:t>
      </w:r>
      <w:r w:rsidR="00D6147F" w:rsidRPr="0087204A">
        <w:t>...</w:t>
      </w:r>
      <w:r w:rsidR="00C87070">
        <w:t>”</w:t>
      </w:r>
      <w:r w:rsidRPr="0087204A">
        <w:t xml:space="preserve"> </w:t>
      </w:r>
    </w:p>
    <w:p w14:paraId="14DA48C9" w14:textId="77777777" w:rsidR="0087204A" w:rsidRDefault="0087204A" w:rsidP="0087204A">
      <w:pPr>
        <w:rPr>
          <w:b/>
          <w:bCs/>
          <w:color w:val="C00000"/>
        </w:rPr>
      </w:pPr>
    </w:p>
    <w:p w14:paraId="15270B82" w14:textId="77777777" w:rsidR="0087204A" w:rsidRPr="0087204A" w:rsidRDefault="00D6147F" w:rsidP="0087204A">
      <w:pPr>
        <w:rPr>
          <w:b/>
          <w:bCs/>
          <w:color w:val="C00000"/>
        </w:rPr>
      </w:pPr>
      <w:r w:rsidRPr="00811CB6">
        <w:rPr>
          <w:b/>
          <w:bCs/>
          <w:color w:val="CC00CC"/>
        </w:rPr>
        <w:t xml:space="preserve">QUESTION: </w:t>
      </w:r>
      <w:r w:rsidRPr="00811CB6">
        <w:rPr>
          <w:b/>
          <w:bCs/>
          <w:color w:val="009900"/>
        </w:rPr>
        <w:t>W</w:t>
      </w:r>
      <w:r w:rsidR="00C87070" w:rsidRPr="00811CB6">
        <w:rPr>
          <w:b/>
          <w:bCs/>
          <w:color w:val="009900"/>
        </w:rPr>
        <w:t xml:space="preserve">ould you say we are blind if we speak heaven, but are eating items that have been condemned in the </w:t>
      </w:r>
      <w:r w:rsidRPr="00811CB6">
        <w:rPr>
          <w:b/>
          <w:bCs/>
          <w:color w:val="009900"/>
        </w:rPr>
        <w:t xml:space="preserve">TESTIMONY OF JESUS </w:t>
      </w:r>
      <w:r w:rsidRPr="00811CB6">
        <w:rPr>
          <w:b/>
          <w:bCs/>
        </w:rPr>
        <w:t xml:space="preserve">(SOP)? </w:t>
      </w:r>
    </w:p>
    <w:p w14:paraId="15F12E74" w14:textId="77777777" w:rsidR="0087204A" w:rsidRDefault="0087204A" w:rsidP="0087204A">
      <w:pPr>
        <w:rPr>
          <w:b/>
          <w:bCs/>
          <w:color w:val="C00000"/>
        </w:rPr>
      </w:pPr>
    </w:p>
    <w:p w14:paraId="608FE2C4" w14:textId="77777777" w:rsidR="0087204A" w:rsidRPr="00811CB6" w:rsidRDefault="00D6147F" w:rsidP="0087204A">
      <w:pPr>
        <w:rPr>
          <w:b/>
          <w:bCs/>
          <w:color w:val="FF6600"/>
        </w:rPr>
      </w:pPr>
      <w:r w:rsidRPr="00811CB6">
        <w:rPr>
          <w:b/>
          <w:bCs/>
          <w:color w:val="7900F2"/>
        </w:rPr>
        <w:t xml:space="preserve">QUESTION: </w:t>
      </w:r>
      <w:r w:rsidR="00C87070" w:rsidRPr="00811CB6">
        <w:rPr>
          <w:b/>
          <w:bCs/>
          <w:color w:val="FF6600"/>
        </w:rPr>
        <w:t xml:space="preserve">Could it be said that </w:t>
      </w:r>
      <w:r w:rsidR="00C87070" w:rsidRPr="00811CB6">
        <w:rPr>
          <w:b/>
          <w:bCs/>
          <w:color w:val="0000FF"/>
        </w:rPr>
        <w:t xml:space="preserve">WE ARE BLIND </w:t>
      </w:r>
      <w:r w:rsidR="00C87070" w:rsidRPr="00811CB6">
        <w:rPr>
          <w:b/>
          <w:bCs/>
          <w:color w:val="FF6600"/>
        </w:rPr>
        <w:t xml:space="preserve">if we are chewing gum, mints, candies, eating between meals, eating items with vinegar in them such as Vegenaise, salad dressings, and condiments, mixing fruit and vegetables at one meal, drinking with our meals, dressing </w:t>
      </w:r>
      <w:r w:rsidR="00C87070" w:rsidRPr="00811CB6">
        <w:rPr>
          <w:b/>
          <w:bCs/>
          <w:color w:val="0000FF"/>
        </w:rPr>
        <w:t xml:space="preserve">contrary to the SOP, </w:t>
      </w:r>
      <w:r w:rsidR="00C87070" w:rsidRPr="00811CB6">
        <w:rPr>
          <w:b/>
          <w:bCs/>
          <w:color w:val="FF6600"/>
        </w:rPr>
        <w:t xml:space="preserve">or anything else we have been counseled </w:t>
      </w:r>
      <w:r w:rsidR="00C87070" w:rsidRPr="00811CB6">
        <w:rPr>
          <w:b/>
          <w:bCs/>
          <w:color w:val="0000FF"/>
        </w:rPr>
        <w:t xml:space="preserve">NOT TO EAT/DO </w:t>
      </w:r>
      <w:r w:rsidR="00C87070" w:rsidRPr="00811CB6">
        <w:rPr>
          <w:b/>
          <w:bCs/>
          <w:color w:val="FF6600"/>
        </w:rPr>
        <w:t xml:space="preserve">regarding health and </w:t>
      </w:r>
      <w:r w:rsidR="00C87070" w:rsidRPr="00811CB6">
        <w:rPr>
          <w:b/>
          <w:bCs/>
          <w:color w:val="0000FF"/>
        </w:rPr>
        <w:t xml:space="preserve">yet we are praying for the Latter Rain? </w:t>
      </w:r>
    </w:p>
    <w:p w14:paraId="0AFB761D" w14:textId="77777777" w:rsidR="0087204A" w:rsidRDefault="0087204A" w:rsidP="0087204A"/>
    <w:p w14:paraId="6BEEE224" w14:textId="77777777" w:rsidR="0087204A" w:rsidRDefault="0087204A" w:rsidP="0087204A">
      <w:r w:rsidRPr="0087204A">
        <w:t xml:space="preserve">Now </w:t>
      </w:r>
      <w:r w:rsidRPr="0087204A">
        <w:rPr>
          <w:b/>
          <w:bCs/>
        </w:rPr>
        <w:t xml:space="preserve">I know today's message is going to cross many of us, </w:t>
      </w:r>
      <w:r w:rsidRPr="0087204A">
        <w:t xml:space="preserve">but the </w:t>
      </w:r>
      <w:r w:rsidRPr="0087204A">
        <w:rPr>
          <w:u w:val="single"/>
        </w:rPr>
        <w:t>intention of</w:t>
      </w:r>
      <w:r w:rsidR="008D3EB1">
        <w:rPr>
          <w:u w:val="single"/>
        </w:rPr>
        <w:t xml:space="preserve"> it is not to point out anyone, </w:t>
      </w:r>
      <w:r w:rsidRPr="0087204A">
        <w:rPr>
          <w:u w:val="single"/>
        </w:rPr>
        <w:t xml:space="preserve">or </w:t>
      </w:r>
      <w:r w:rsidRPr="0087204A">
        <w:rPr>
          <w:u w:val="single"/>
        </w:rPr>
        <w:br/>
        <w:t>to step on toes.</w:t>
      </w:r>
      <w:r w:rsidRPr="0087204A">
        <w:rPr>
          <w:b/>
          <w:bCs/>
        </w:rPr>
        <w:t xml:space="preserve"> </w:t>
      </w:r>
      <w:r w:rsidRPr="006A554A">
        <w:rPr>
          <w:b/>
          <w:bCs/>
          <w:color w:val="CC00CC"/>
          <w:u w:val="single"/>
        </w:rPr>
        <w:t>The purpose is to OPEN OUR EYES ... GIVE US THE EYESALVE</w:t>
      </w:r>
      <w:r w:rsidRPr="006A554A">
        <w:rPr>
          <w:color w:val="CC00CC"/>
        </w:rPr>
        <w:t xml:space="preserve"> </w:t>
      </w:r>
      <w:r w:rsidRPr="0087204A">
        <w:t xml:space="preserve">(we'll find out what this eyesalve </w:t>
      </w:r>
      <w:r w:rsidRPr="0087204A">
        <w:br/>
        <w:t xml:space="preserve">is at the end of this presentation). </w:t>
      </w:r>
    </w:p>
    <w:p w14:paraId="46667457" w14:textId="77777777" w:rsidR="0087204A" w:rsidRPr="0087204A" w:rsidRDefault="0087204A" w:rsidP="0087204A"/>
    <w:p w14:paraId="638A11C8" w14:textId="77777777" w:rsidR="0087204A" w:rsidRDefault="0087204A" w:rsidP="0087204A">
      <w:r w:rsidRPr="00CA4B4C">
        <w:rPr>
          <w:b/>
          <w:bCs/>
          <w:color w:val="0000FF"/>
        </w:rPr>
        <w:t xml:space="preserve">James 5:19-20 </w:t>
      </w:r>
      <w:r w:rsidR="00B468A4" w:rsidRPr="00CA4B4C">
        <w:rPr>
          <w:b/>
          <w:color w:val="0000FF"/>
        </w:rPr>
        <w:t>–</w:t>
      </w:r>
      <w:r w:rsidR="00B468A4" w:rsidRPr="00CA4B4C">
        <w:rPr>
          <w:color w:val="0000FF"/>
        </w:rPr>
        <w:t xml:space="preserve"> </w:t>
      </w:r>
      <w:r w:rsidR="00C87070">
        <w:t>“</w:t>
      </w:r>
      <w:r w:rsidRPr="0087204A">
        <w:t xml:space="preserve">Brethren, if any of you do err from the truth, and one convert him; let him know, that </w:t>
      </w:r>
      <w:r w:rsidRPr="006A554A">
        <w:rPr>
          <w:b/>
          <w:bCs/>
          <w:color w:val="009900"/>
          <w:u w:val="single"/>
        </w:rPr>
        <w:t>he</w:t>
      </w:r>
      <w:r w:rsidRPr="006A554A">
        <w:rPr>
          <w:b/>
          <w:bCs/>
          <w:color w:val="009900"/>
          <w:u w:val="single"/>
        </w:rPr>
        <w:br/>
        <w:t>which converteth the sinner from the error of his way shall save a soul from death,</w:t>
      </w:r>
      <w:r w:rsidRPr="006A554A">
        <w:rPr>
          <w:color w:val="009900"/>
        </w:rPr>
        <w:t xml:space="preserve"> </w:t>
      </w:r>
      <w:r w:rsidRPr="0087204A">
        <w:t xml:space="preserve">and shall hide a </w:t>
      </w:r>
      <w:r w:rsidRPr="0087204A">
        <w:br/>
      </w:r>
      <w:r w:rsidRPr="00D6147F">
        <w:t xml:space="preserve">multitude </w:t>
      </w:r>
      <w:r w:rsidRPr="00D6147F">
        <w:rPr>
          <w:bCs/>
        </w:rPr>
        <w:t xml:space="preserve">of </w:t>
      </w:r>
      <w:r w:rsidRPr="00D6147F">
        <w:t>sins.</w:t>
      </w:r>
      <w:r w:rsidR="00C87070">
        <w:t>”</w:t>
      </w:r>
    </w:p>
    <w:p w14:paraId="42D9203D" w14:textId="77777777" w:rsidR="0087204A" w:rsidRPr="0087204A" w:rsidRDefault="0087204A" w:rsidP="0087204A"/>
    <w:p w14:paraId="1EB6A44C" w14:textId="77777777" w:rsidR="005D1FA2" w:rsidRPr="006A554A" w:rsidRDefault="00D6147F" w:rsidP="0087204A">
      <w:pPr>
        <w:rPr>
          <w:color w:val="7900F2"/>
        </w:rPr>
      </w:pPr>
      <w:r>
        <w:t>We truly are like Israel of o</w:t>
      </w:r>
      <w:r w:rsidR="0087204A" w:rsidRPr="0087204A">
        <w:t xml:space="preserve">ld. </w:t>
      </w:r>
      <w:r w:rsidR="0087204A" w:rsidRPr="006A554A">
        <w:rPr>
          <w:b/>
          <w:color w:val="7900F2"/>
          <w:u w:val="single"/>
        </w:rPr>
        <w:t>Many of God's people preach heaven, but are partaking of the Babylonian Diet</w:t>
      </w:r>
      <w:r w:rsidR="0087204A" w:rsidRPr="006A554A">
        <w:rPr>
          <w:b/>
          <w:color w:val="7900F2"/>
        </w:rPr>
        <w:t>.</w:t>
      </w:r>
      <w:r w:rsidRPr="006A554A">
        <w:rPr>
          <w:color w:val="7900F2"/>
        </w:rPr>
        <w:t xml:space="preserve"> </w:t>
      </w:r>
    </w:p>
    <w:p w14:paraId="5FC9ACCF" w14:textId="77777777" w:rsidR="005D1FA2" w:rsidRDefault="005D1FA2" w:rsidP="0087204A"/>
    <w:p w14:paraId="56F759B0" w14:textId="77777777" w:rsidR="0087204A" w:rsidRPr="0087204A" w:rsidRDefault="00D6147F" w:rsidP="0087204A">
      <w:pPr>
        <w:rPr>
          <w:b/>
          <w:bCs/>
        </w:rPr>
      </w:pPr>
      <w:r w:rsidRPr="006A554A">
        <w:rPr>
          <w:b/>
          <w:color w:val="FF6600"/>
        </w:rPr>
        <w:t>WHY?</w:t>
      </w:r>
      <w:r w:rsidRPr="006A554A">
        <w:rPr>
          <w:color w:val="FF6600"/>
        </w:rPr>
        <w:t xml:space="preserve"> </w:t>
      </w:r>
      <w:r w:rsidR="0087204A" w:rsidRPr="0087204A">
        <w:t xml:space="preserve">Because </w:t>
      </w:r>
      <w:r w:rsidR="0087204A" w:rsidRPr="006A554A">
        <w:rPr>
          <w:b/>
          <w:bCs/>
          <w:color w:val="0000FF"/>
          <w:u w:val="single"/>
        </w:rPr>
        <w:t xml:space="preserve">we truly are wretched, miserable, poor, </w:t>
      </w:r>
      <w:r w:rsidR="0087204A" w:rsidRPr="006A554A">
        <w:rPr>
          <w:b/>
          <w:bCs/>
          <w:color w:val="CC00CC"/>
          <w:u w:val="single"/>
        </w:rPr>
        <w:t xml:space="preserve">BLIND, </w:t>
      </w:r>
      <w:r w:rsidR="0087204A" w:rsidRPr="006A554A">
        <w:rPr>
          <w:b/>
          <w:bCs/>
          <w:color w:val="0000FF"/>
          <w:u w:val="single"/>
        </w:rPr>
        <w:t>and naked.</w:t>
      </w:r>
      <w:r w:rsidR="0087204A" w:rsidRPr="006A554A">
        <w:rPr>
          <w:b/>
          <w:bCs/>
          <w:color w:val="0000FF"/>
        </w:rPr>
        <w:t xml:space="preserve"> </w:t>
      </w:r>
    </w:p>
    <w:p w14:paraId="6A38A2A1" w14:textId="77777777" w:rsidR="0087204A" w:rsidRPr="00CF1F75" w:rsidRDefault="0087204A" w:rsidP="00FF44B7">
      <w:pPr>
        <w:widowControl w:val="0"/>
        <w:shd w:val="clear" w:color="auto" w:fill="FFFFFF"/>
        <w:autoSpaceDE w:val="0"/>
        <w:autoSpaceDN w:val="0"/>
        <w:adjustRightInd w:val="0"/>
        <w:rPr>
          <w:rFonts w:asciiTheme="minorHAnsi" w:eastAsia="Times New Roman" w:hAnsiTheme="minorHAnsi" w:cs="Arial"/>
          <w:b/>
          <w:shd w:val="clear" w:color="auto" w:fill="FFFFFF"/>
        </w:rPr>
      </w:pPr>
      <w:bookmarkStart w:id="0" w:name="_GoBack"/>
      <w:r w:rsidRPr="00CF1F75">
        <w:rPr>
          <w:rFonts w:asciiTheme="minorHAnsi" w:eastAsia="Times New Roman" w:hAnsiTheme="minorHAnsi" w:cs="Arial"/>
          <w:b/>
          <w:shd w:val="clear" w:color="auto" w:fill="FFFFFF"/>
        </w:rPr>
        <w:lastRenderedPageBreak/>
        <w:t xml:space="preserve">WHY AM I BRINGING THIS SUBJECT UP TODAY? </w:t>
      </w:r>
    </w:p>
    <w:bookmarkEnd w:id="0"/>
    <w:p w14:paraId="19C3F7B2" w14:textId="77777777" w:rsidR="0087204A" w:rsidRPr="0087204A" w:rsidRDefault="00F54B96" w:rsidP="00FF44B7">
      <w:pPr>
        <w:widowControl w:val="0"/>
        <w:shd w:val="clear" w:color="auto" w:fill="FFFFFF"/>
        <w:autoSpaceDE w:val="0"/>
        <w:autoSpaceDN w:val="0"/>
        <w:adjustRightInd w:val="0"/>
        <w:rPr>
          <w:rFonts w:asciiTheme="minorHAnsi" w:eastAsia="Times New Roman" w:hAnsiTheme="minorHAnsi" w:cs="Arial"/>
          <w:shd w:val="clear" w:color="auto" w:fill="FFFFFF"/>
        </w:rPr>
      </w:pPr>
      <w:r w:rsidRPr="006A554A">
        <w:rPr>
          <w:rFonts w:asciiTheme="minorHAnsi" w:eastAsia="Times New Roman" w:hAnsiTheme="minorHAnsi" w:cs="Arial"/>
          <w:b/>
          <w:color w:val="009900"/>
          <w:shd w:val="clear" w:color="auto" w:fill="FFFFFF"/>
        </w:rPr>
        <w:t>“</w:t>
      </w:r>
      <w:r w:rsidRPr="006A554A">
        <w:rPr>
          <w:rFonts w:asciiTheme="minorHAnsi" w:eastAsia="Times New Roman" w:hAnsiTheme="minorHAnsi" w:cs="Arial"/>
          <w:b/>
          <w:color w:val="009900"/>
          <w:u w:val="single"/>
          <w:shd w:val="clear" w:color="auto" w:fill="FFFFFF"/>
        </w:rPr>
        <w:t>The great subject of reform is to be agitated</w:t>
      </w:r>
      <w:r w:rsidRPr="006A554A">
        <w:rPr>
          <w:rFonts w:asciiTheme="minorHAnsi" w:eastAsia="Times New Roman" w:hAnsiTheme="minorHAnsi" w:cs="Arial"/>
          <w:b/>
          <w:color w:val="009900"/>
          <w:shd w:val="clear" w:color="auto" w:fill="FFFFFF"/>
        </w:rPr>
        <w:t>,</w:t>
      </w:r>
      <w:r w:rsidRPr="006A554A">
        <w:rPr>
          <w:rFonts w:asciiTheme="minorHAnsi" w:eastAsia="Times New Roman" w:hAnsiTheme="minorHAnsi" w:cs="Arial"/>
          <w:color w:val="009900"/>
          <w:shd w:val="clear" w:color="auto" w:fill="FFFFFF"/>
        </w:rPr>
        <w:t xml:space="preserve"> </w:t>
      </w:r>
      <w:r w:rsidRPr="0087204A">
        <w:rPr>
          <w:rFonts w:asciiTheme="minorHAnsi" w:eastAsia="Times New Roman" w:hAnsiTheme="minorHAnsi" w:cs="Arial"/>
          <w:shd w:val="clear" w:color="auto" w:fill="FFFFFF"/>
        </w:rPr>
        <w:t>and the public mind is to be stirre</w:t>
      </w:r>
      <w:r w:rsidRPr="006A554A">
        <w:rPr>
          <w:rFonts w:asciiTheme="minorHAnsi" w:eastAsia="Times New Roman" w:hAnsiTheme="minorHAnsi" w:cs="Arial"/>
          <w:shd w:val="clear" w:color="auto" w:fill="FFFFFF"/>
        </w:rPr>
        <w:t xml:space="preserve">d. </w:t>
      </w:r>
      <w:r w:rsidRPr="006A554A">
        <w:rPr>
          <w:rFonts w:asciiTheme="minorHAnsi" w:eastAsia="Times New Roman" w:hAnsiTheme="minorHAnsi" w:cs="Arial"/>
          <w:b/>
          <w:color w:val="7900F2"/>
          <w:u w:val="single"/>
          <w:shd w:val="clear" w:color="auto" w:fill="FFFFFF"/>
        </w:rPr>
        <w:t xml:space="preserve">Temperance in </w:t>
      </w:r>
      <w:r w:rsidRPr="006A554A">
        <w:rPr>
          <w:rFonts w:asciiTheme="minorHAnsi" w:eastAsia="Times New Roman" w:hAnsiTheme="minorHAnsi" w:cs="Arial"/>
          <w:b/>
          <w:color w:val="7900F2"/>
          <w:u w:val="single"/>
          <w:shd w:val="clear" w:color="auto" w:fill="FFFFFF"/>
        </w:rPr>
        <w:br/>
        <w:t>all things is to be connected with the message</w:t>
      </w:r>
      <w:r w:rsidRPr="006A554A">
        <w:rPr>
          <w:rFonts w:asciiTheme="minorHAnsi" w:eastAsia="Times New Roman" w:hAnsiTheme="minorHAnsi" w:cs="Arial"/>
          <w:b/>
          <w:color w:val="7900F2"/>
          <w:shd w:val="clear" w:color="auto" w:fill="FFFFFF"/>
        </w:rPr>
        <w:t>,</w:t>
      </w:r>
      <w:r w:rsidRPr="0087204A">
        <w:rPr>
          <w:rFonts w:asciiTheme="minorHAnsi" w:eastAsia="Times New Roman" w:hAnsiTheme="minorHAnsi" w:cs="Arial"/>
          <w:shd w:val="clear" w:color="auto" w:fill="FFFFFF"/>
        </w:rPr>
        <w:t xml:space="preserve"> </w:t>
      </w:r>
      <w:r w:rsidR="0087204A" w:rsidRPr="0087204A">
        <w:rPr>
          <w:rFonts w:asciiTheme="minorHAnsi" w:eastAsia="Times New Roman" w:hAnsiTheme="minorHAnsi" w:cs="Arial"/>
          <w:shd w:val="clear" w:color="auto" w:fill="FFFFFF"/>
        </w:rPr>
        <w:t xml:space="preserve">to turn the people of God from their idolatry, their </w:t>
      </w:r>
      <w:r w:rsidR="0087204A" w:rsidRPr="0087204A">
        <w:rPr>
          <w:rFonts w:asciiTheme="minorHAnsi" w:eastAsia="Times New Roman" w:hAnsiTheme="minorHAnsi" w:cs="Arial"/>
          <w:shd w:val="clear" w:color="auto" w:fill="FFFFFF"/>
        </w:rPr>
        <w:br/>
        <w:t xml:space="preserve">gluttony, and their extravagance in dress and other </w:t>
      </w:r>
      <w:r w:rsidR="0087204A">
        <w:rPr>
          <w:rFonts w:asciiTheme="minorHAnsi" w:eastAsia="Times New Roman" w:hAnsiTheme="minorHAnsi" w:cs="Arial"/>
          <w:shd w:val="clear" w:color="auto" w:fill="FFFFFF"/>
        </w:rPr>
        <w:t>things.</w:t>
      </w:r>
      <w:r w:rsidR="00C87070">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 -Testimonies for the Church 3:61-64, 1872 {CD </w:t>
      </w:r>
      <w:r w:rsidR="0087204A" w:rsidRPr="0087204A">
        <w:rPr>
          <w:rFonts w:asciiTheme="minorHAnsi" w:eastAsia="Times New Roman" w:hAnsiTheme="minorHAnsi" w:cs="Arial"/>
          <w:shd w:val="clear" w:color="auto" w:fill="FFFFFF"/>
        </w:rPr>
        <w:br/>
        <w:t xml:space="preserve">71.2} </w:t>
      </w:r>
    </w:p>
    <w:p w14:paraId="0E022F26"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shd w:val="clear" w:color="auto" w:fill="FFFFFF"/>
        </w:rPr>
      </w:pPr>
    </w:p>
    <w:p w14:paraId="04D78339" w14:textId="77777777" w:rsidR="0087204A" w:rsidRPr="0087204A" w:rsidRDefault="00C87070" w:rsidP="00FF44B7">
      <w:pPr>
        <w:widowControl w:val="0"/>
        <w:shd w:val="clear" w:color="auto" w:fill="FFFFFF"/>
        <w:autoSpaceDE w:val="0"/>
        <w:autoSpaceDN w:val="0"/>
        <w:adjustRightInd w:val="0"/>
        <w:rPr>
          <w:rFonts w:asciiTheme="minorHAnsi" w:eastAsia="Times New Roman" w:hAnsiTheme="minorHAnsi" w:cs="Arial"/>
          <w:shd w:val="clear" w:color="auto" w:fill="FFFFFF"/>
        </w:rPr>
      </w:pPr>
      <w:r>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I was again shown that </w:t>
      </w:r>
      <w:r w:rsidR="00F54B96" w:rsidRPr="00C87070">
        <w:rPr>
          <w:rFonts w:asciiTheme="minorHAnsi" w:eastAsia="Times New Roman" w:hAnsiTheme="minorHAnsi" w:cs="Arial"/>
          <w:b/>
          <w:u w:val="single"/>
          <w:shd w:val="clear" w:color="auto" w:fill="FFFFFF"/>
        </w:rPr>
        <w:t xml:space="preserve">the </w:t>
      </w:r>
      <w:r w:rsidR="00F54B96" w:rsidRPr="006A554A">
        <w:rPr>
          <w:rFonts w:asciiTheme="minorHAnsi" w:eastAsia="Times New Roman" w:hAnsiTheme="minorHAnsi" w:cs="Arial"/>
          <w:b/>
          <w:color w:val="FF6600"/>
          <w:u w:val="single"/>
          <w:shd w:val="clear" w:color="auto" w:fill="FFFFFF"/>
        </w:rPr>
        <w:t xml:space="preserve">health reform </w:t>
      </w:r>
      <w:r w:rsidR="00F54B96" w:rsidRPr="00C87070">
        <w:rPr>
          <w:rFonts w:asciiTheme="minorHAnsi" w:eastAsia="Times New Roman" w:hAnsiTheme="minorHAnsi" w:cs="Arial"/>
          <w:b/>
          <w:u w:val="single"/>
          <w:shd w:val="clear" w:color="auto" w:fill="FFFFFF"/>
        </w:rPr>
        <w:t xml:space="preserve">is one branch of the great work which </w:t>
      </w:r>
      <w:r w:rsidR="00F54B96" w:rsidRPr="006A554A">
        <w:rPr>
          <w:rFonts w:asciiTheme="minorHAnsi" w:eastAsia="Times New Roman" w:hAnsiTheme="minorHAnsi" w:cs="Arial"/>
          <w:b/>
          <w:color w:val="FF6600"/>
          <w:u w:val="single"/>
          <w:shd w:val="clear" w:color="auto" w:fill="FFFFFF"/>
        </w:rPr>
        <w:t xml:space="preserve">is to fit a </w:t>
      </w:r>
      <w:r w:rsidR="00F54B96" w:rsidRPr="006A554A">
        <w:rPr>
          <w:rFonts w:asciiTheme="minorHAnsi" w:eastAsia="Times New Roman" w:hAnsiTheme="minorHAnsi" w:cs="Arial"/>
          <w:b/>
          <w:color w:val="FF6600"/>
          <w:u w:val="single"/>
          <w:shd w:val="clear" w:color="auto" w:fill="FFFFFF"/>
        </w:rPr>
        <w:br/>
        <w:t xml:space="preserve">people for the coming of the </w:t>
      </w:r>
      <w:r w:rsidR="0087204A" w:rsidRPr="006A554A">
        <w:rPr>
          <w:rFonts w:asciiTheme="minorHAnsi" w:eastAsia="Times New Roman" w:hAnsiTheme="minorHAnsi" w:cs="Arial"/>
          <w:b/>
          <w:color w:val="FF6600"/>
          <w:u w:val="single"/>
          <w:shd w:val="clear" w:color="auto" w:fill="FFFFFF"/>
        </w:rPr>
        <w:t>LORD</w:t>
      </w:r>
      <w:r w:rsidR="0087204A" w:rsidRPr="006A554A">
        <w:rPr>
          <w:rFonts w:asciiTheme="minorHAnsi" w:eastAsia="Times New Roman" w:hAnsiTheme="minorHAnsi" w:cs="Arial"/>
          <w:b/>
          <w:color w:val="FF6600"/>
          <w:shd w:val="clear" w:color="auto" w:fill="FFFFFF"/>
        </w:rPr>
        <w:t>.</w:t>
      </w:r>
      <w:r w:rsidR="0087204A" w:rsidRPr="00B468A4">
        <w:rPr>
          <w:rFonts w:asciiTheme="minorHAnsi" w:eastAsia="Times New Roman" w:hAnsiTheme="minorHAnsi" w:cs="Arial"/>
          <w:color w:val="C00000"/>
          <w:shd w:val="clear" w:color="auto" w:fill="FFFFFF"/>
        </w:rPr>
        <w:t xml:space="preserve"> </w:t>
      </w:r>
      <w:r w:rsidR="0087204A" w:rsidRPr="0087204A">
        <w:rPr>
          <w:rFonts w:asciiTheme="minorHAnsi" w:eastAsia="Times New Roman" w:hAnsiTheme="minorHAnsi" w:cs="Arial"/>
          <w:shd w:val="clear" w:color="auto" w:fill="FFFFFF"/>
        </w:rPr>
        <w:t>It is as closely connected with the third angel's message as the</w:t>
      </w:r>
      <w:r w:rsidR="00D6147F">
        <w:rPr>
          <w:rFonts w:asciiTheme="minorHAnsi" w:eastAsia="Times New Roman" w:hAnsiTheme="minorHAnsi" w:cs="Arial"/>
          <w:shd w:val="clear" w:color="auto" w:fill="FFFFFF"/>
        </w:rPr>
        <w:t xml:space="preserve"> </w:t>
      </w:r>
      <w:r w:rsidR="0087204A">
        <w:rPr>
          <w:rFonts w:asciiTheme="minorHAnsi" w:eastAsia="Times New Roman" w:hAnsiTheme="minorHAnsi" w:cs="Arial"/>
          <w:shd w:val="clear" w:color="auto" w:fill="FFFFFF"/>
        </w:rPr>
        <w:t xml:space="preserve">hand </w:t>
      </w:r>
      <w:r w:rsidR="0087204A">
        <w:rPr>
          <w:rFonts w:asciiTheme="minorHAnsi" w:eastAsia="Times New Roman" w:hAnsiTheme="minorHAnsi" w:cs="Arial"/>
          <w:shd w:val="clear" w:color="auto" w:fill="FFFFFF"/>
        </w:rPr>
        <w:br/>
        <w:t>is with the body...</w:t>
      </w:r>
      <w:r>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 </w:t>
      </w:r>
      <w:r w:rsidR="0087204A">
        <w:rPr>
          <w:rFonts w:asciiTheme="minorHAnsi" w:eastAsia="Times New Roman" w:hAnsiTheme="minorHAnsi" w:cs="Arial"/>
          <w:shd w:val="clear" w:color="auto" w:fill="FFFFFF"/>
        </w:rPr>
        <w:t xml:space="preserve"> </w:t>
      </w:r>
      <w:r w:rsidR="0087204A" w:rsidRPr="0087204A">
        <w:rPr>
          <w:rFonts w:asciiTheme="minorHAnsi" w:eastAsia="Times New Roman" w:hAnsiTheme="minorHAnsi" w:cs="Arial"/>
          <w:shd w:val="clear" w:color="auto" w:fill="FFFFFF"/>
        </w:rPr>
        <w:t xml:space="preserve">(3T 161.1) </w:t>
      </w:r>
    </w:p>
    <w:p w14:paraId="5AD1E0F2"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shd w:val="clear" w:color="auto" w:fill="FFFFFF"/>
        </w:rPr>
      </w:pPr>
    </w:p>
    <w:p w14:paraId="40AF8971" w14:textId="77777777" w:rsidR="0087204A" w:rsidRPr="0087204A" w:rsidRDefault="00C87070" w:rsidP="00FF44B7">
      <w:pPr>
        <w:widowControl w:val="0"/>
        <w:shd w:val="clear" w:color="auto" w:fill="FFFFFF"/>
        <w:autoSpaceDE w:val="0"/>
        <w:autoSpaceDN w:val="0"/>
        <w:adjustRightInd w:val="0"/>
        <w:rPr>
          <w:rFonts w:asciiTheme="minorHAnsi" w:eastAsia="Times New Roman" w:hAnsiTheme="minorHAnsi" w:cs="Arial"/>
          <w:shd w:val="clear" w:color="auto" w:fill="FFFFFF"/>
        </w:rPr>
      </w:pPr>
      <w:r>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I saw that </w:t>
      </w:r>
      <w:r w:rsidR="00F54B96" w:rsidRPr="006A554A">
        <w:rPr>
          <w:rFonts w:asciiTheme="minorHAnsi" w:eastAsia="Times New Roman" w:hAnsiTheme="minorHAnsi" w:cs="Arial"/>
          <w:b/>
          <w:color w:val="0000FF"/>
          <w:u w:val="single"/>
          <w:shd w:val="clear" w:color="auto" w:fill="FFFFFF"/>
        </w:rPr>
        <w:t>many were neglecting the preparation so needful and were looking to the time of “refreshing” and the “latter rain” to fit them to stand in the day of the Lord and to live in His sight.</w:t>
      </w:r>
      <w:r w:rsidR="00F54B96" w:rsidRPr="006A554A">
        <w:rPr>
          <w:rFonts w:asciiTheme="minorHAnsi" w:eastAsia="Times New Roman" w:hAnsiTheme="minorHAnsi" w:cs="Arial"/>
          <w:color w:val="0000FF"/>
          <w:shd w:val="clear" w:color="auto" w:fill="FFFFFF"/>
        </w:rPr>
        <w:t xml:space="preserve"> </w:t>
      </w:r>
      <w:r w:rsidR="0087204A" w:rsidRPr="0087204A">
        <w:rPr>
          <w:rFonts w:asciiTheme="minorHAnsi" w:eastAsia="Times New Roman" w:hAnsiTheme="minorHAnsi" w:cs="Arial"/>
          <w:shd w:val="clear" w:color="auto" w:fill="FFFFFF"/>
        </w:rPr>
        <w:t xml:space="preserve">Oh, how many I saw in the time of trouble without a shelter! </w:t>
      </w:r>
      <w:r w:rsidR="00F54B96">
        <w:rPr>
          <w:rFonts w:asciiTheme="minorHAnsi" w:eastAsia="Times New Roman" w:hAnsiTheme="minorHAnsi" w:cs="Arial"/>
          <w:shd w:val="clear" w:color="auto" w:fill="FFFFFF"/>
        </w:rPr>
        <w:t xml:space="preserve">They had neglected the needful </w:t>
      </w:r>
      <w:r w:rsidR="0087204A" w:rsidRPr="0087204A">
        <w:rPr>
          <w:rFonts w:asciiTheme="minorHAnsi" w:eastAsia="Times New Roman" w:hAnsiTheme="minorHAnsi" w:cs="Arial"/>
          <w:shd w:val="clear" w:color="auto" w:fill="FFFFFF"/>
        </w:rPr>
        <w:t>preparation; therefore they could not receive the refreshing that all must have to fit them to li</w:t>
      </w:r>
      <w:r w:rsidR="00F54B96">
        <w:rPr>
          <w:rFonts w:asciiTheme="minorHAnsi" w:eastAsia="Times New Roman" w:hAnsiTheme="minorHAnsi" w:cs="Arial"/>
          <w:shd w:val="clear" w:color="auto" w:fill="FFFFFF"/>
        </w:rPr>
        <w:t xml:space="preserve">ve in the sight </w:t>
      </w:r>
      <w:r w:rsidR="0087204A">
        <w:rPr>
          <w:rFonts w:asciiTheme="minorHAnsi" w:eastAsia="Times New Roman" w:hAnsiTheme="minorHAnsi" w:cs="Arial"/>
          <w:shd w:val="clear" w:color="auto" w:fill="FFFFFF"/>
        </w:rPr>
        <w:t>of a holy God.</w:t>
      </w:r>
      <w:r>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 (EW 71.2) </w:t>
      </w:r>
    </w:p>
    <w:p w14:paraId="2938929D"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color w:val="3D3C4A"/>
          <w:shd w:val="clear" w:color="auto" w:fill="FFFFFF"/>
        </w:rPr>
      </w:pPr>
    </w:p>
    <w:p w14:paraId="7A5D4D59" w14:textId="77777777" w:rsidR="0087204A" w:rsidRPr="0087204A" w:rsidRDefault="00C87070" w:rsidP="00FF44B7">
      <w:pPr>
        <w:widowControl w:val="0"/>
        <w:shd w:val="clear" w:color="auto" w:fill="FFFFFF"/>
        <w:autoSpaceDE w:val="0"/>
        <w:autoSpaceDN w:val="0"/>
        <w:adjustRightInd w:val="0"/>
        <w:rPr>
          <w:rFonts w:asciiTheme="minorHAnsi" w:eastAsia="Times New Roman" w:hAnsiTheme="minorHAnsi" w:cs="Arial"/>
          <w:shd w:val="clear" w:color="auto" w:fill="FFFFFF"/>
        </w:rPr>
      </w:pPr>
      <w:r>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The object we have before us is the qualifying of laborers to engage in the all-round work of the third angel's </w:t>
      </w:r>
      <w:r w:rsidR="0087204A" w:rsidRPr="0087204A">
        <w:rPr>
          <w:rFonts w:asciiTheme="minorHAnsi" w:eastAsia="Times New Roman" w:hAnsiTheme="minorHAnsi" w:cs="Arial"/>
          <w:shd w:val="clear" w:color="auto" w:fill="FFFFFF"/>
        </w:rPr>
        <w:br/>
        <w:t xml:space="preserve">message ... </w:t>
      </w:r>
      <w:r w:rsidR="0087204A" w:rsidRPr="006A554A">
        <w:rPr>
          <w:rFonts w:asciiTheme="minorHAnsi" w:eastAsia="Times New Roman" w:hAnsiTheme="minorHAnsi" w:cs="Arial"/>
          <w:b/>
          <w:color w:val="CC00CC"/>
          <w:u w:val="single"/>
          <w:shd w:val="clear" w:color="auto" w:fill="FFFFFF"/>
        </w:rPr>
        <w:t>we are trying to fit ourselves that we may warn others to prepare for the second coming of Christ</w:t>
      </w:r>
      <w:r w:rsidR="0087204A" w:rsidRPr="006A554A">
        <w:rPr>
          <w:rFonts w:asciiTheme="minorHAnsi" w:eastAsia="Times New Roman" w:hAnsiTheme="minorHAnsi" w:cs="Arial"/>
          <w:b/>
          <w:color w:val="CC00CC"/>
          <w:shd w:val="clear" w:color="auto" w:fill="FFFFFF"/>
        </w:rPr>
        <w:t>.</w:t>
      </w:r>
      <w:r w:rsidR="0087204A" w:rsidRPr="006A554A">
        <w:rPr>
          <w:rFonts w:asciiTheme="minorHAnsi" w:eastAsia="Times New Roman" w:hAnsiTheme="minorHAnsi" w:cs="Arial"/>
          <w:color w:val="CC00CC"/>
          <w:shd w:val="clear" w:color="auto" w:fill="FFFFFF"/>
        </w:rPr>
        <w:t xml:space="preserve">  </w:t>
      </w:r>
      <w:r w:rsidR="0087204A" w:rsidRPr="0087204A">
        <w:rPr>
          <w:rFonts w:asciiTheme="minorHAnsi" w:eastAsia="Times New Roman" w:hAnsiTheme="minorHAnsi" w:cs="Arial"/>
          <w:shd w:val="clear" w:color="auto" w:fill="FFFFFF"/>
        </w:rPr>
        <w:t xml:space="preserve">We need a thorough fitting up for this work, not only spiritually and intellectually, but also physically. A </w:t>
      </w:r>
      <w:r w:rsidR="0087204A" w:rsidRPr="0087204A">
        <w:rPr>
          <w:rFonts w:asciiTheme="minorHAnsi" w:eastAsia="Times New Roman" w:hAnsiTheme="minorHAnsi" w:cs="Arial"/>
          <w:shd w:val="clear" w:color="auto" w:fill="FFFFFF"/>
        </w:rPr>
        <w:br/>
      </w:r>
      <w:r w:rsidR="0087204A" w:rsidRPr="006A554A">
        <w:rPr>
          <w:rFonts w:asciiTheme="minorHAnsi" w:eastAsia="Times New Roman" w:hAnsiTheme="minorHAnsi" w:cs="Arial"/>
          <w:b/>
          <w:color w:val="009900"/>
          <w:u w:val="single"/>
          <w:shd w:val="clear" w:color="auto" w:fill="FFFFFF"/>
        </w:rPr>
        <w:t>thorough preparation for work includes the faithful development of the body as well as the soul;</w:t>
      </w:r>
      <w:r w:rsidR="0087204A" w:rsidRPr="006A554A">
        <w:rPr>
          <w:rFonts w:asciiTheme="minorHAnsi" w:eastAsia="Times New Roman" w:hAnsiTheme="minorHAnsi" w:cs="Arial"/>
          <w:color w:val="009900"/>
          <w:shd w:val="clear" w:color="auto" w:fill="FFFFFF"/>
        </w:rPr>
        <w:t xml:space="preserve"> </w:t>
      </w:r>
      <w:r w:rsidR="0087204A" w:rsidRPr="0087204A">
        <w:rPr>
          <w:rFonts w:asciiTheme="minorHAnsi" w:eastAsia="Times New Roman" w:hAnsiTheme="minorHAnsi" w:cs="Arial"/>
          <w:shd w:val="clear" w:color="auto" w:fill="FFFFFF"/>
        </w:rPr>
        <w:t xml:space="preserve">and the </w:t>
      </w:r>
      <w:r w:rsidR="0087204A" w:rsidRPr="0087204A">
        <w:rPr>
          <w:rFonts w:asciiTheme="minorHAnsi" w:eastAsia="Times New Roman" w:hAnsiTheme="minorHAnsi" w:cs="Arial"/>
          <w:shd w:val="clear" w:color="auto" w:fill="FFFFFF"/>
        </w:rPr>
        <w:br/>
        <w:t xml:space="preserve">aim of this department is to prepare us to teach others how to care for the physique which God has given </w:t>
      </w:r>
      <w:r w:rsidR="0087204A" w:rsidRPr="0087204A">
        <w:rPr>
          <w:rFonts w:asciiTheme="minorHAnsi" w:eastAsia="Times New Roman" w:hAnsiTheme="minorHAnsi" w:cs="Arial"/>
          <w:shd w:val="clear" w:color="auto" w:fill="FFFFFF"/>
        </w:rPr>
        <w:br/>
        <w:t>them.</w:t>
      </w:r>
      <w:r>
        <w:rPr>
          <w:rFonts w:asciiTheme="minorHAnsi" w:eastAsia="Times New Roman" w:hAnsiTheme="minorHAnsi" w:cs="Arial"/>
          <w:shd w:val="clear" w:color="auto" w:fill="FFFFFF"/>
        </w:rPr>
        <w:t>”</w:t>
      </w:r>
      <w:r w:rsidR="0087204A">
        <w:rPr>
          <w:rFonts w:asciiTheme="minorHAnsi" w:eastAsia="Times New Roman" w:hAnsiTheme="minorHAnsi" w:cs="Arial"/>
          <w:shd w:val="clear" w:color="auto" w:fill="FFFFFF"/>
        </w:rPr>
        <w:t xml:space="preserve">  </w:t>
      </w:r>
      <w:r w:rsidR="0087204A" w:rsidRPr="0087204A">
        <w:rPr>
          <w:rFonts w:asciiTheme="minorHAnsi" w:eastAsia="Times New Roman" w:hAnsiTheme="minorHAnsi" w:cs="Arial"/>
          <w:shd w:val="clear" w:color="auto" w:fill="FFFFFF"/>
        </w:rPr>
        <w:t xml:space="preserve">{RH October 11, 1898, par. 13} </w:t>
      </w:r>
    </w:p>
    <w:p w14:paraId="686D5800"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shd w:val="clear" w:color="auto" w:fill="FFFFFF"/>
        </w:rPr>
      </w:pPr>
    </w:p>
    <w:p w14:paraId="45D5DDD4" w14:textId="77777777" w:rsidR="0087204A" w:rsidRPr="0087204A" w:rsidRDefault="00C87070" w:rsidP="00FF44B7">
      <w:pPr>
        <w:widowControl w:val="0"/>
        <w:shd w:val="clear" w:color="auto" w:fill="FFFFFF"/>
        <w:autoSpaceDE w:val="0"/>
        <w:autoSpaceDN w:val="0"/>
        <w:adjustRightInd w:val="0"/>
        <w:rPr>
          <w:rFonts w:asciiTheme="minorHAnsi" w:eastAsia="Times New Roman" w:hAnsiTheme="minorHAnsi" w:cs="Arial"/>
          <w:shd w:val="clear" w:color="auto" w:fill="FFFFFF"/>
        </w:rPr>
      </w:pPr>
      <w:r w:rsidRPr="006A554A">
        <w:rPr>
          <w:rFonts w:asciiTheme="minorHAnsi" w:eastAsia="Times New Roman" w:hAnsiTheme="minorHAnsi" w:cs="Arial"/>
          <w:b/>
          <w:iCs/>
          <w:color w:val="7900F2"/>
          <w:w w:val="111"/>
          <w:shd w:val="clear" w:color="auto" w:fill="FFFFFF"/>
        </w:rPr>
        <w:t>“</w:t>
      </w:r>
      <w:r w:rsidR="0087204A" w:rsidRPr="006A554A">
        <w:rPr>
          <w:rFonts w:asciiTheme="minorHAnsi" w:eastAsia="Times New Roman" w:hAnsiTheme="minorHAnsi" w:cs="Arial"/>
          <w:b/>
          <w:iCs/>
          <w:color w:val="7900F2"/>
          <w:w w:val="111"/>
          <w:u w:val="single"/>
          <w:shd w:val="clear" w:color="auto" w:fill="FFFFFF"/>
        </w:rPr>
        <w:t>Not</w:t>
      </w:r>
      <w:r w:rsidR="0087204A" w:rsidRPr="006A554A">
        <w:rPr>
          <w:rFonts w:asciiTheme="minorHAnsi" w:eastAsia="Times New Roman" w:hAnsiTheme="minorHAnsi" w:cs="Arial"/>
          <w:b/>
          <w:i/>
          <w:iCs/>
          <w:color w:val="7900F2"/>
          <w:w w:val="111"/>
          <w:u w:val="single"/>
          <w:shd w:val="clear" w:color="auto" w:fill="FFFFFF"/>
        </w:rPr>
        <w:t xml:space="preserve"> </w:t>
      </w:r>
      <w:r w:rsidR="0087204A" w:rsidRPr="006A554A">
        <w:rPr>
          <w:rFonts w:asciiTheme="minorHAnsi" w:eastAsia="Times New Roman" w:hAnsiTheme="minorHAnsi" w:cs="Arial"/>
          <w:b/>
          <w:color w:val="7900F2"/>
          <w:u w:val="single"/>
          <w:shd w:val="clear" w:color="auto" w:fill="FFFFFF"/>
        </w:rPr>
        <w:t>all who profess to keep the Sabbath will be sealed.</w:t>
      </w:r>
      <w:r w:rsidR="0087204A" w:rsidRPr="006A554A">
        <w:rPr>
          <w:rFonts w:asciiTheme="minorHAnsi" w:eastAsia="Times New Roman" w:hAnsiTheme="minorHAnsi" w:cs="Arial"/>
          <w:color w:val="7900F2"/>
          <w:shd w:val="clear" w:color="auto" w:fill="FFFFFF"/>
        </w:rPr>
        <w:t xml:space="preserve"> </w:t>
      </w:r>
      <w:r w:rsidR="0087204A" w:rsidRPr="0087204A">
        <w:rPr>
          <w:rFonts w:asciiTheme="minorHAnsi" w:eastAsia="Times New Roman" w:hAnsiTheme="minorHAnsi" w:cs="Arial"/>
          <w:shd w:val="clear" w:color="auto" w:fill="FFFFFF"/>
        </w:rPr>
        <w:t xml:space="preserve">There are many even among those who teach the </w:t>
      </w:r>
      <w:r w:rsidR="0087204A" w:rsidRPr="0087204A">
        <w:rPr>
          <w:rFonts w:asciiTheme="minorHAnsi" w:eastAsia="Times New Roman" w:hAnsiTheme="minorHAnsi" w:cs="Arial"/>
          <w:shd w:val="clear" w:color="auto" w:fill="FFFFFF"/>
        </w:rPr>
        <w:br/>
        <w:t xml:space="preserve">truth to others who will not receive the seal of God in their foreheads. They had the light of truth, they knew </w:t>
      </w:r>
      <w:r w:rsidR="0087204A" w:rsidRPr="0087204A">
        <w:rPr>
          <w:rFonts w:asciiTheme="minorHAnsi" w:eastAsia="Times New Roman" w:hAnsiTheme="minorHAnsi" w:cs="Arial"/>
          <w:shd w:val="clear" w:color="auto" w:fill="FFFFFF"/>
        </w:rPr>
        <w:br/>
        <w:t>their Master's will, they understood every point of our faith, but th</w:t>
      </w:r>
      <w:r w:rsidR="0087204A">
        <w:rPr>
          <w:rFonts w:asciiTheme="minorHAnsi" w:eastAsia="Times New Roman" w:hAnsiTheme="minorHAnsi" w:cs="Arial"/>
          <w:shd w:val="clear" w:color="auto" w:fill="FFFFFF"/>
        </w:rPr>
        <w:t>ey had not corresponding works.</w:t>
      </w:r>
      <w:r>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 </w:t>
      </w:r>
    </w:p>
    <w:p w14:paraId="38ABE216"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shd w:val="clear" w:color="auto" w:fill="FFFFFF"/>
        </w:rPr>
      </w:pPr>
      <w:r w:rsidRPr="0087204A">
        <w:rPr>
          <w:rFonts w:asciiTheme="minorHAnsi" w:eastAsia="Times New Roman" w:hAnsiTheme="minorHAnsi" w:cs="Arial"/>
          <w:shd w:val="clear" w:color="auto" w:fill="FFFFFF"/>
        </w:rPr>
        <w:t xml:space="preserve">{CET 189.1} </w:t>
      </w:r>
    </w:p>
    <w:p w14:paraId="350D3831"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shd w:val="clear" w:color="auto" w:fill="FFFFFF"/>
        </w:rPr>
      </w:pPr>
    </w:p>
    <w:p w14:paraId="57316D3E" w14:textId="77777777" w:rsidR="0087204A" w:rsidRPr="0087204A" w:rsidRDefault="00C87070" w:rsidP="00FF44B7">
      <w:pPr>
        <w:widowControl w:val="0"/>
        <w:shd w:val="clear" w:color="auto" w:fill="FFFFFF"/>
        <w:autoSpaceDE w:val="0"/>
        <w:autoSpaceDN w:val="0"/>
        <w:adjustRightInd w:val="0"/>
        <w:rPr>
          <w:rFonts w:asciiTheme="minorHAnsi" w:eastAsia="Times New Roman" w:hAnsiTheme="minorHAnsi" w:cs="Arial"/>
          <w:shd w:val="clear" w:color="auto" w:fill="FFFFFF"/>
        </w:rPr>
      </w:pPr>
      <w:r w:rsidRPr="006A554A">
        <w:rPr>
          <w:rFonts w:asciiTheme="minorHAnsi" w:eastAsia="Times New Roman" w:hAnsiTheme="minorHAnsi" w:cs="Arial"/>
          <w:b/>
          <w:color w:val="FF6600"/>
          <w:shd w:val="clear" w:color="auto" w:fill="FFFFFF"/>
        </w:rPr>
        <w:t>“</w:t>
      </w:r>
      <w:r w:rsidR="0087204A" w:rsidRPr="006A554A">
        <w:rPr>
          <w:rFonts w:asciiTheme="minorHAnsi" w:eastAsia="Times New Roman" w:hAnsiTheme="minorHAnsi" w:cs="Arial"/>
          <w:b/>
          <w:color w:val="FF6600"/>
          <w:u w:val="single"/>
          <w:shd w:val="clear" w:color="auto" w:fill="FFFFFF"/>
        </w:rPr>
        <w:t>Not one of us will ever receive the seal of God while our characters have one spot or stain upon them.</w:t>
      </w:r>
      <w:r w:rsidR="0087204A" w:rsidRPr="006A554A">
        <w:rPr>
          <w:rFonts w:asciiTheme="minorHAnsi" w:eastAsia="Times New Roman" w:hAnsiTheme="minorHAnsi" w:cs="Arial"/>
          <w:color w:val="FF6600"/>
          <w:shd w:val="clear" w:color="auto" w:fill="FFFFFF"/>
        </w:rPr>
        <w:t xml:space="preserve"> </w:t>
      </w:r>
      <w:r w:rsidR="0087204A" w:rsidRPr="0087204A">
        <w:rPr>
          <w:rFonts w:asciiTheme="minorHAnsi" w:eastAsia="Times New Roman" w:hAnsiTheme="minorHAnsi" w:cs="Arial"/>
          <w:shd w:val="clear" w:color="auto" w:fill="FFFFFF"/>
        </w:rPr>
        <w:t xml:space="preserve">It is </w:t>
      </w:r>
      <w:r w:rsidR="0087204A" w:rsidRPr="0087204A">
        <w:rPr>
          <w:rFonts w:asciiTheme="minorHAnsi" w:eastAsia="Times New Roman" w:hAnsiTheme="minorHAnsi" w:cs="Arial"/>
          <w:shd w:val="clear" w:color="auto" w:fill="FFFFFF"/>
        </w:rPr>
        <w:br/>
        <w:t xml:space="preserve">left with us to remedy the defects in our characters, to cleanse the soul-temple of every defilement. Then the </w:t>
      </w:r>
      <w:r w:rsidR="0087204A" w:rsidRPr="0087204A">
        <w:rPr>
          <w:rFonts w:asciiTheme="minorHAnsi" w:eastAsia="Times New Roman" w:hAnsiTheme="minorHAnsi" w:cs="Arial"/>
          <w:shd w:val="clear" w:color="auto" w:fill="FFFFFF"/>
        </w:rPr>
        <w:br/>
        <w:t>latter rain will fall upon us as the early rain fell upon the disciples on the day of Pentecost.</w:t>
      </w:r>
      <w:r>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 </w:t>
      </w:r>
      <w:r w:rsidR="00D6147F">
        <w:rPr>
          <w:rFonts w:asciiTheme="minorHAnsi" w:eastAsia="Times New Roman" w:hAnsiTheme="minorHAnsi" w:cs="Arial"/>
          <w:shd w:val="clear" w:color="auto" w:fill="FFFFFF"/>
        </w:rPr>
        <w:t xml:space="preserve"> </w:t>
      </w:r>
      <w:r w:rsidR="0087204A" w:rsidRPr="0087204A">
        <w:rPr>
          <w:rFonts w:asciiTheme="minorHAnsi" w:eastAsia="Times New Roman" w:hAnsiTheme="minorHAnsi" w:cs="Arial"/>
          <w:shd w:val="clear" w:color="auto" w:fill="FFFFFF"/>
        </w:rPr>
        <w:t>{CET 189.2}</w:t>
      </w:r>
    </w:p>
    <w:p w14:paraId="1E38BB44"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color w:val="3D3C4A"/>
          <w:shd w:val="clear" w:color="auto" w:fill="FFFFFF"/>
        </w:rPr>
      </w:pPr>
      <w:r w:rsidRPr="0087204A">
        <w:rPr>
          <w:rFonts w:asciiTheme="minorHAnsi" w:eastAsia="Times New Roman" w:hAnsiTheme="minorHAnsi" w:cs="Arial"/>
          <w:color w:val="3D3C4A"/>
          <w:shd w:val="clear" w:color="auto" w:fill="FFFFFF"/>
        </w:rPr>
        <w:t xml:space="preserve"> </w:t>
      </w:r>
    </w:p>
    <w:p w14:paraId="0174EE15" w14:textId="77777777" w:rsidR="0087204A" w:rsidRPr="006A554A" w:rsidRDefault="0087204A" w:rsidP="00FF44B7">
      <w:pPr>
        <w:widowControl w:val="0"/>
        <w:shd w:val="clear" w:color="auto" w:fill="FFFFFF"/>
        <w:autoSpaceDE w:val="0"/>
        <w:autoSpaceDN w:val="0"/>
        <w:adjustRightInd w:val="0"/>
        <w:rPr>
          <w:rFonts w:asciiTheme="minorHAnsi" w:eastAsia="Times New Roman" w:hAnsiTheme="minorHAnsi" w:cs="Arial"/>
          <w:b/>
          <w:shd w:val="clear" w:color="auto" w:fill="FFFFFF"/>
        </w:rPr>
      </w:pPr>
      <w:r w:rsidRPr="006A554A">
        <w:rPr>
          <w:rFonts w:asciiTheme="minorHAnsi" w:eastAsia="Times New Roman" w:hAnsiTheme="minorHAnsi" w:cs="Arial"/>
          <w:b/>
          <w:shd w:val="clear" w:color="auto" w:fill="FFFFFF"/>
        </w:rPr>
        <w:t xml:space="preserve">***Remember, it is </w:t>
      </w:r>
      <w:r w:rsidRPr="006A554A">
        <w:rPr>
          <w:rFonts w:asciiTheme="minorHAnsi" w:eastAsia="Times New Roman" w:hAnsiTheme="minorHAnsi" w:cs="Arial"/>
          <w:b/>
          <w:u w:val="single"/>
          <w:shd w:val="clear" w:color="auto" w:fill="FFFFFF"/>
        </w:rPr>
        <w:t>the Health Message</w:t>
      </w:r>
      <w:r w:rsidRPr="006A554A">
        <w:rPr>
          <w:rFonts w:asciiTheme="minorHAnsi" w:eastAsia="Times New Roman" w:hAnsiTheme="minorHAnsi" w:cs="Arial"/>
          <w:b/>
          <w:shd w:val="clear" w:color="auto" w:fill="FFFFFF"/>
        </w:rPr>
        <w:t xml:space="preserve"> that is </w:t>
      </w:r>
      <w:r w:rsidRPr="006A554A">
        <w:rPr>
          <w:rFonts w:asciiTheme="minorHAnsi" w:eastAsia="Times New Roman" w:hAnsiTheme="minorHAnsi" w:cs="Arial"/>
          <w:b/>
          <w:u w:val="single"/>
          <w:shd w:val="clear" w:color="auto" w:fill="FFFFFF"/>
        </w:rPr>
        <w:t>to help fit us</w:t>
      </w:r>
      <w:r w:rsidRPr="006A554A">
        <w:rPr>
          <w:rFonts w:asciiTheme="minorHAnsi" w:eastAsia="Times New Roman" w:hAnsiTheme="minorHAnsi" w:cs="Arial"/>
          <w:b/>
          <w:shd w:val="clear" w:color="auto" w:fill="FFFFFF"/>
        </w:rPr>
        <w:t xml:space="preserve"> for the Coming of the Lord! </w:t>
      </w:r>
    </w:p>
    <w:p w14:paraId="7DDE4EF4"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color w:val="4A629B"/>
          <w:shd w:val="clear" w:color="auto" w:fill="FFFFFF"/>
        </w:rPr>
      </w:pPr>
    </w:p>
    <w:p w14:paraId="5487D0BD" w14:textId="77777777" w:rsidR="00C87070" w:rsidRDefault="00C87070" w:rsidP="00FF44B7">
      <w:pPr>
        <w:widowControl w:val="0"/>
        <w:shd w:val="clear" w:color="auto" w:fill="FFFFFF"/>
        <w:autoSpaceDE w:val="0"/>
        <w:autoSpaceDN w:val="0"/>
        <w:adjustRightInd w:val="0"/>
        <w:rPr>
          <w:rFonts w:asciiTheme="minorHAnsi" w:eastAsia="Times New Roman" w:hAnsiTheme="minorHAnsi" w:cs="Arial"/>
          <w:b/>
          <w:color w:val="C00000"/>
          <w:shd w:val="clear" w:color="auto" w:fill="FFFFFF"/>
        </w:rPr>
      </w:pPr>
    </w:p>
    <w:p w14:paraId="795FCFD4"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b/>
          <w:color w:val="C00000"/>
          <w:shd w:val="clear" w:color="auto" w:fill="FFFFFF"/>
        </w:rPr>
      </w:pPr>
      <w:r w:rsidRPr="0087204A">
        <w:rPr>
          <w:rFonts w:asciiTheme="minorHAnsi" w:eastAsia="Times New Roman" w:hAnsiTheme="minorHAnsi" w:cs="Arial"/>
          <w:b/>
          <w:color w:val="C00000"/>
          <w:shd w:val="clear" w:color="auto" w:fill="FFFFFF"/>
        </w:rPr>
        <w:t xml:space="preserve">THE SEAL AND THE TEN COMMANDMENTS </w:t>
      </w:r>
    </w:p>
    <w:p w14:paraId="6BB4EACE" w14:textId="77777777" w:rsidR="0087204A" w:rsidRDefault="00C87070" w:rsidP="00FF44B7">
      <w:pPr>
        <w:widowControl w:val="0"/>
        <w:shd w:val="clear" w:color="auto" w:fill="FFFFFF"/>
        <w:autoSpaceDE w:val="0"/>
        <w:autoSpaceDN w:val="0"/>
        <w:adjustRightInd w:val="0"/>
        <w:rPr>
          <w:rFonts w:asciiTheme="minorHAnsi" w:eastAsia="Times New Roman" w:hAnsiTheme="minorHAnsi" w:cs="Arial"/>
          <w:shd w:val="clear" w:color="auto" w:fill="FFFFFF"/>
        </w:rPr>
      </w:pPr>
      <w:r w:rsidRPr="006A554A">
        <w:rPr>
          <w:rFonts w:asciiTheme="minorHAnsi" w:eastAsia="Times New Roman" w:hAnsiTheme="minorHAnsi" w:cs="Arial"/>
          <w:b/>
          <w:color w:val="0000FF"/>
          <w:shd w:val="clear" w:color="auto" w:fill="FFFFFF"/>
        </w:rPr>
        <w:t>“</w:t>
      </w:r>
      <w:r w:rsidR="0087204A" w:rsidRPr="006A554A">
        <w:rPr>
          <w:rFonts w:asciiTheme="minorHAnsi" w:eastAsia="Times New Roman" w:hAnsiTheme="minorHAnsi" w:cs="Arial"/>
          <w:b/>
          <w:color w:val="0000FF"/>
          <w:u w:val="single"/>
          <w:shd w:val="clear" w:color="auto" w:fill="FFFFFF"/>
        </w:rPr>
        <w:t>Many will not receive the seal of God because they do not keep His</w:t>
      </w:r>
      <w:r w:rsidR="0087204A" w:rsidRPr="006A554A">
        <w:rPr>
          <w:rFonts w:asciiTheme="minorHAnsi" w:eastAsia="Times New Roman" w:hAnsiTheme="minorHAnsi" w:cs="Arial"/>
          <w:color w:val="0000FF"/>
          <w:u w:val="single"/>
          <w:shd w:val="clear" w:color="auto" w:fill="FFFFFF"/>
        </w:rPr>
        <w:t xml:space="preserve"> </w:t>
      </w:r>
      <w:r w:rsidR="0087204A" w:rsidRPr="006A554A">
        <w:rPr>
          <w:rFonts w:asciiTheme="minorHAnsi" w:eastAsia="Times New Roman" w:hAnsiTheme="minorHAnsi" w:cs="Arial"/>
          <w:b/>
          <w:color w:val="0000FF"/>
          <w:u w:val="single"/>
          <w:shd w:val="clear" w:color="auto" w:fill="FFFFFF"/>
        </w:rPr>
        <w:t>commandments</w:t>
      </w:r>
      <w:r w:rsidR="0087204A" w:rsidRPr="006A554A">
        <w:rPr>
          <w:rFonts w:asciiTheme="minorHAnsi" w:eastAsia="Times New Roman" w:hAnsiTheme="minorHAnsi" w:cs="Arial"/>
          <w:color w:val="0000FF"/>
          <w:shd w:val="clear" w:color="auto" w:fill="FFFFFF"/>
        </w:rPr>
        <w:t xml:space="preserve"> </w:t>
      </w:r>
      <w:r w:rsidR="0087204A" w:rsidRPr="0087204A">
        <w:rPr>
          <w:rFonts w:asciiTheme="minorHAnsi" w:eastAsia="Times New Roman" w:hAnsiTheme="minorHAnsi" w:cs="Arial"/>
          <w:shd w:val="clear" w:color="auto" w:fill="FFFFFF"/>
        </w:rPr>
        <w:t xml:space="preserve">or bear the fruits of </w:t>
      </w:r>
      <w:r w:rsidR="0087204A" w:rsidRPr="0087204A">
        <w:rPr>
          <w:rFonts w:asciiTheme="minorHAnsi" w:eastAsia="Times New Roman" w:hAnsiTheme="minorHAnsi" w:cs="Arial"/>
          <w:shd w:val="clear" w:color="auto" w:fill="FFFFFF"/>
        </w:rPr>
        <w:br/>
        <w:t>righteousness.</w:t>
      </w:r>
      <w:r>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 (Letter 76, 1900). {7BC 970.5} </w:t>
      </w:r>
    </w:p>
    <w:p w14:paraId="16A0C52B"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shd w:val="clear" w:color="auto" w:fill="FFFFFF"/>
        </w:rPr>
      </w:pPr>
    </w:p>
    <w:p w14:paraId="30B8BE7D" w14:textId="77777777" w:rsidR="0087204A" w:rsidRDefault="00C87070" w:rsidP="00FF44B7">
      <w:pPr>
        <w:widowControl w:val="0"/>
        <w:shd w:val="clear" w:color="auto" w:fill="FFFFFF"/>
        <w:autoSpaceDE w:val="0"/>
        <w:autoSpaceDN w:val="0"/>
        <w:adjustRightInd w:val="0"/>
        <w:rPr>
          <w:rFonts w:asciiTheme="minorHAnsi" w:eastAsia="Times New Roman" w:hAnsiTheme="minorHAnsi" w:cs="Arial"/>
          <w:shd w:val="clear" w:color="auto" w:fill="FFFFFF"/>
        </w:rPr>
      </w:pPr>
      <w:r>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Every law governing the human machinery is to be considered just as truly divine in origin, in character, and </w:t>
      </w:r>
      <w:r w:rsidR="0087204A" w:rsidRPr="0087204A">
        <w:rPr>
          <w:rFonts w:asciiTheme="minorHAnsi" w:eastAsia="Times New Roman" w:hAnsiTheme="minorHAnsi" w:cs="Arial"/>
          <w:shd w:val="clear" w:color="auto" w:fill="FFFFFF"/>
        </w:rPr>
        <w:br/>
        <w:t xml:space="preserve">in importance as the word of God. </w:t>
      </w:r>
      <w:r w:rsidR="0087204A" w:rsidRPr="006A554A">
        <w:rPr>
          <w:rFonts w:asciiTheme="minorHAnsi" w:eastAsia="Times New Roman" w:hAnsiTheme="minorHAnsi" w:cs="Arial"/>
          <w:b/>
          <w:color w:val="CC00CC"/>
          <w:u w:val="single"/>
          <w:shd w:val="clear" w:color="auto" w:fill="FFFFFF"/>
        </w:rPr>
        <w:t>Every careless, inattentive action,</w:t>
      </w:r>
      <w:r w:rsidR="0087204A" w:rsidRPr="006A554A">
        <w:rPr>
          <w:rFonts w:asciiTheme="minorHAnsi" w:eastAsia="Times New Roman" w:hAnsiTheme="minorHAnsi" w:cs="Arial"/>
          <w:color w:val="CC00CC"/>
          <w:shd w:val="clear" w:color="auto" w:fill="FFFFFF"/>
        </w:rPr>
        <w:t xml:space="preserve"> </w:t>
      </w:r>
      <w:r w:rsidR="0087204A" w:rsidRPr="0087204A">
        <w:rPr>
          <w:rFonts w:asciiTheme="minorHAnsi" w:eastAsia="Times New Roman" w:hAnsiTheme="minorHAnsi" w:cs="Arial"/>
          <w:shd w:val="clear" w:color="auto" w:fill="FFFFFF"/>
        </w:rPr>
        <w:t xml:space="preserve">any abuse put upon the Lord's </w:t>
      </w:r>
      <w:r w:rsidR="0087204A" w:rsidRPr="0087204A">
        <w:rPr>
          <w:rFonts w:asciiTheme="minorHAnsi" w:eastAsia="Times New Roman" w:hAnsiTheme="minorHAnsi" w:cs="Arial"/>
          <w:shd w:val="clear" w:color="auto" w:fill="FFFFFF"/>
        </w:rPr>
        <w:br/>
        <w:t xml:space="preserve">wonderful mechanism, by disregarding His specified laws in the human habitation, is a violation of God's </w:t>
      </w:r>
      <w:r w:rsidR="0087204A" w:rsidRPr="0087204A">
        <w:rPr>
          <w:rFonts w:asciiTheme="minorHAnsi" w:eastAsia="Times New Roman" w:hAnsiTheme="minorHAnsi" w:cs="Arial"/>
          <w:shd w:val="clear" w:color="auto" w:fill="FFFFFF"/>
        </w:rPr>
        <w:br/>
        <w:t>law.</w:t>
      </w:r>
      <w:r>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 (CD 17.2)</w:t>
      </w:r>
    </w:p>
    <w:p w14:paraId="3A70A045"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shd w:val="clear" w:color="auto" w:fill="FFFFFF"/>
        </w:rPr>
      </w:pPr>
      <w:r w:rsidRPr="0087204A">
        <w:rPr>
          <w:rFonts w:asciiTheme="minorHAnsi" w:eastAsia="Times New Roman" w:hAnsiTheme="minorHAnsi" w:cs="Arial"/>
          <w:shd w:val="clear" w:color="auto" w:fill="FFFFFF"/>
        </w:rPr>
        <w:t xml:space="preserve"> </w:t>
      </w:r>
    </w:p>
    <w:p w14:paraId="0DC14F43" w14:textId="77777777" w:rsidR="0087204A" w:rsidRDefault="00C87070" w:rsidP="00FF44B7">
      <w:pPr>
        <w:widowControl w:val="0"/>
        <w:shd w:val="clear" w:color="auto" w:fill="FFFFFF"/>
        <w:autoSpaceDE w:val="0"/>
        <w:autoSpaceDN w:val="0"/>
        <w:adjustRightInd w:val="0"/>
        <w:rPr>
          <w:rFonts w:asciiTheme="minorHAnsi" w:eastAsia="Times New Roman" w:hAnsiTheme="minorHAnsi" w:cs="Arial"/>
          <w:shd w:val="clear" w:color="auto" w:fill="FFFFFF"/>
        </w:rPr>
      </w:pPr>
      <w:r>
        <w:rPr>
          <w:rFonts w:asciiTheme="minorHAnsi" w:eastAsia="Times New Roman" w:hAnsiTheme="minorHAnsi" w:cs="Arial"/>
          <w:shd w:val="clear" w:color="auto" w:fill="FFFFFF"/>
        </w:rPr>
        <w:t>“</w:t>
      </w:r>
      <w:r w:rsidR="0087204A" w:rsidRPr="0087204A">
        <w:rPr>
          <w:rFonts w:asciiTheme="minorHAnsi" w:eastAsia="Times New Roman" w:hAnsiTheme="minorHAnsi" w:cs="Arial"/>
          <w:shd w:val="clear" w:color="auto" w:fill="FFFFFF"/>
        </w:rPr>
        <w:t xml:space="preserve">God has established to govern your physical being. God has claims upon your powers, </w:t>
      </w:r>
      <w:r w:rsidR="0087204A" w:rsidRPr="006A554A">
        <w:rPr>
          <w:rFonts w:asciiTheme="minorHAnsi" w:eastAsia="Times New Roman" w:hAnsiTheme="minorHAnsi" w:cs="Arial"/>
          <w:b/>
          <w:color w:val="009900"/>
          <w:u w:val="single"/>
          <w:shd w:val="clear" w:color="auto" w:fill="FFFFFF"/>
        </w:rPr>
        <w:t xml:space="preserve">therefore </w:t>
      </w:r>
      <w:r w:rsidR="00F54B96" w:rsidRPr="006A554A">
        <w:rPr>
          <w:rFonts w:asciiTheme="minorHAnsi" w:eastAsia="Times New Roman" w:hAnsiTheme="minorHAnsi" w:cs="Arial"/>
          <w:b/>
          <w:color w:val="009900"/>
          <w:u w:val="single"/>
          <w:shd w:val="clear" w:color="auto" w:fill="FFFFFF"/>
        </w:rPr>
        <w:t xml:space="preserve">careless </w:t>
      </w:r>
      <w:r w:rsidR="00F54B96" w:rsidRPr="006A554A">
        <w:rPr>
          <w:rFonts w:asciiTheme="minorHAnsi" w:eastAsia="Times New Roman" w:hAnsiTheme="minorHAnsi" w:cs="Arial"/>
          <w:b/>
          <w:color w:val="009900"/>
          <w:u w:val="single"/>
          <w:shd w:val="clear" w:color="auto" w:fill="FFFFFF"/>
        </w:rPr>
        <w:br/>
        <w:t>inattention to the laws of health is sin</w:t>
      </w:r>
      <w:r w:rsidR="0087204A" w:rsidRPr="006A554A">
        <w:rPr>
          <w:rFonts w:asciiTheme="minorHAnsi" w:eastAsia="Times New Roman" w:hAnsiTheme="minorHAnsi" w:cs="Arial"/>
          <w:b/>
          <w:color w:val="009900"/>
          <w:u w:val="single"/>
          <w:shd w:val="clear" w:color="auto" w:fill="FFFFFF"/>
        </w:rPr>
        <w:t>.</w:t>
      </w:r>
      <w:r w:rsidRPr="006A554A">
        <w:rPr>
          <w:rFonts w:asciiTheme="minorHAnsi" w:eastAsia="Times New Roman" w:hAnsiTheme="minorHAnsi" w:cs="Arial"/>
          <w:b/>
          <w:color w:val="009900"/>
          <w:u w:val="single"/>
          <w:shd w:val="clear" w:color="auto" w:fill="FFFFFF"/>
        </w:rPr>
        <w:t>”</w:t>
      </w:r>
      <w:r w:rsidR="0087204A" w:rsidRPr="006A554A">
        <w:rPr>
          <w:rFonts w:asciiTheme="minorHAnsi" w:eastAsia="Times New Roman" w:hAnsiTheme="minorHAnsi" w:cs="Arial"/>
          <w:b/>
          <w:color w:val="009900"/>
          <w:shd w:val="clear" w:color="auto" w:fill="FFFFFF"/>
        </w:rPr>
        <w:t xml:space="preserve"> </w:t>
      </w:r>
      <w:r w:rsidR="0087204A" w:rsidRPr="006A554A">
        <w:rPr>
          <w:rFonts w:asciiTheme="minorHAnsi" w:eastAsia="Times New Roman" w:hAnsiTheme="minorHAnsi" w:cs="Arial"/>
          <w:color w:val="009900"/>
          <w:shd w:val="clear" w:color="auto" w:fill="FFFFFF"/>
        </w:rPr>
        <w:t xml:space="preserve"> </w:t>
      </w:r>
      <w:r w:rsidR="0087204A" w:rsidRPr="0087204A">
        <w:rPr>
          <w:rFonts w:asciiTheme="minorHAnsi" w:eastAsia="Times New Roman" w:hAnsiTheme="minorHAnsi" w:cs="Arial"/>
          <w:shd w:val="clear" w:color="auto" w:fill="FFFFFF"/>
        </w:rPr>
        <w:t xml:space="preserve">(Te 188.3) </w:t>
      </w:r>
    </w:p>
    <w:p w14:paraId="4C0A68CC"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b/>
          <w:color w:val="C00000"/>
          <w:shd w:val="clear" w:color="auto" w:fill="FFFFFF"/>
        </w:rPr>
      </w:pPr>
    </w:p>
    <w:p w14:paraId="4663416F" w14:textId="77777777" w:rsidR="0087204A" w:rsidRPr="0087204A" w:rsidRDefault="0087204A" w:rsidP="00FF44B7">
      <w:pPr>
        <w:widowControl w:val="0"/>
        <w:shd w:val="clear" w:color="auto" w:fill="FFFFFF"/>
        <w:autoSpaceDE w:val="0"/>
        <w:autoSpaceDN w:val="0"/>
        <w:adjustRightInd w:val="0"/>
        <w:rPr>
          <w:rFonts w:asciiTheme="minorHAnsi" w:eastAsia="Times New Roman" w:hAnsiTheme="minorHAnsi" w:cs="Arial"/>
          <w:b/>
          <w:color w:val="C00000"/>
          <w:shd w:val="clear" w:color="auto" w:fill="FFFFFF"/>
        </w:rPr>
      </w:pPr>
      <w:r w:rsidRPr="0087204A">
        <w:rPr>
          <w:rFonts w:asciiTheme="minorHAnsi" w:eastAsia="Times New Roman" w:hAnsiTheme="minorHAnsi" w:cs="Arial"/>
          <w:b/>
          <w:color w:val="C00000"/>
          <w:shd w:val="clear" w:color="auto" w:fill="FFFFFF"/>
        </w:rPr>
        <w:t xml:space="preserve">WHAT IS SIN? </w:t>
      </w:r>
    </w:p>
    <w:p w14:paraId="68D22BAB" w14:textId="77777777" w:rsidR="0087204A" w:rsidRPr="00B468A4" w:rsidRDefault="0087204A" w:rsidP="00FF44B7">
      <w:pPr>
        <w:widowControl w:val="0"/>
        <w:shd w:val="clear" w:color="auto" w:fill="FFFFFF"/>
        <w:autoSpaceDE w:val="0"/>
        <w:autoSpaceDN w:val="0"/>
        <w:adjustRightInd w:val="0"/>
        <w:rPr>
          <w:rFonts w:asciiTheme="minorHAnsi" w:eastAsia="Times New Roman" w:hAnsiTheme="minorHAnsi" w:cs="Arial"/>
          <w:b/>
          <w:shd w:val="clear" w:color="auto" w:fill="FFFFFF"/>
        </w:rPr>
      </w:pPr>
      <w:r w:rsidRPr="00CA4B4C">
        <w:rPr>
          <w:rFonts w:asciiTheme="minorHAnsi" w:eastAsia="Times New Roman" w:hAnsiTheme="minorHAnsi" w:cs="Arial"/>
          <w:b/>
          <w:color w:val="0000FF"/>
          <w:shd w:val="clear" w:color="auto" w:fill="FFFFFF"/>
        </w:rPr>
        <w:t xml:space="preserve">1 John 3:4 </w:t>
      </w:r>
      <w:r w:rsidR="00B468A4" w:rsidRPr="00CA4B4C">
        <w:rPr>
          <w:rFonts w:asciiTheme="minorHAnsi" w:eastAsia="Times New Roman" w:hAnsiTheme="minorHAnsi" w:cs="Arial"/>
          <w:b/>
          <w:color w:val="0000FF"/>
          <w:shd w:val="clear" w:color="auto" w:fill="FFFFFF"/>
        </w:rPr>
        <w:t>–</w:t>
      </w:r>
      <w:r w:rsidRPr="00CA4B4C">
        <w:rPr>
          <w:rFonts w:asciiTheme="minorHAnsi" w:eastAsia="Times New Roman" w:hAnsiTheme="minorHAnsi" w:cs="Arial"/>
          <w:color w:val="0000FF"/>
          <w:shd w:val="clear" w:color="auto" w:fill="FFFFFF"/>
        </w:rPr>
        <w:t xml:space="preserve"> </w:t>
      </w:r>
      <w:r w:rsidRPr="0087204A">
        <w:rPr>
          <w:rFonts w:asciiTheme="minorHAnsi" w:eastAsia="Times New Roman" w:hAnsiTheme="minorHAnsi" w:cs="Arial"/>
          <w:shd w:val="clear" w:color="auto" w:fill="FFFFFF"/>
        </w:rPr>
        <w:t xml:space="preserve">Transgression of God's Law. </w:t>
      </w:r>
    </w:p>
    <w:p w14:paraId="61E231FC" w14:textId="77777777" w:rsidR="0087204A" w:rsidRPr="00D6147F" w:rsidRDefault="0087204A" w:rsidP="00FF44B7">
      <w:pPr>
        <w:widowControl w:val="0"/>
        <w:shd w:val="clear" w:color="auto" w:fill="FFFFFF"/>
        <w:autoSpaceDE w:val="0"/>
        <w:autoSpaceDN w:val="0"/>
        <w:adjustRightInd w:val="0"/>
        <w:rPr>
          <w:rFonts w:asciiTheme="minorHAnsi" w:eastAsia="Times New Roman" w:hAnsiTheme="minorHAnsi" w:cs="Arial"/>
          <w:b/>
          <w:u w:val="single"/>
          <w:shd w:val="clear" w:color="auto" w:fill="FFFFFF"/>
        </w:rPr>
      </w:pPr>
      <w:r w:rsidRPr="00CA4B4C">
        <w:rPr>
          <w:rFonts w:asciiTheme="minorHAnsi" w:eastAsia="Times New Roman" w:hAnsiTheme="minorHAnsi" w:cs="Arial"/>
          <w:b/>
          <w:color w:val="0000FF"/>
          <w:shd w:val="clear" w:color="auto" w:fill="FFFFFF"/>
        </w:rPr>
        <w:t xml:space="preserve">James 4:17 – </w:t>
      </w:r>
      <w:r w:rsidR="00C87070">
        <w:rPr>
          <w:rFonts w:asciiTheme="minorHAnsi" w:eastAsia="Times New Roman" w:hAnsiTheme="minorHAnsi" w:cs="Arial"/>
          <w:shd w:val="clear" w:color="auto" w:fill="FFFFFF"/>
        </w:rPr>
        <w:t>“</w:t>
      </w:r>
      <w:r w:rsidRPr="0087204A">
        <w:rPr>
          <w:rFonts w:asciiTheme="minorHAnsi" w:eastAsia="Times New Roman" w:hAnsiTheme="minorHAnsi" w:cs="Arial"/>
          <w:shd w:val="clear" w:color="auto" w:fill="FFFFFF"/>
        </w:rPr>
        <w:t xml:space="preserve">Him that </w:t>
      </w:r>
      <w:r w:rsidRPr="006A554A">
        <w:rPr>
          <w:rFonts w:asciiTheme="minorHAnsi" w:eastAsia="Times New Roman" w:hAnsiTheme="minorHAnsi" w:cs="Arial"/>
          <w:b/>
          <w:color w:val="7900F2"/>
          <w:u w:val="single"/>
          <w:shd w:val="clear" w:color="auto" w:fill="FFFFFF"/>
        </w:rPr>
        <w:t>knoweth to do good</w:t>
      </w:r>
      <w:r w:rsidRPr="006A554A">
        <w:rPr>
          <w:rFonts w:asciiTheme="minorHAnsi" w:eastAsia="Times New Roman" w:hAnsiTheme="minorHAnsi" w:cs="Arial"/>
          <w:color w:val="7900F2"/>
          <w:shd w:val="clear" w:color="auto" w:fill="FFFFFF"/>
        </w:rPr>
        <w:t xml:space="preserve"> </w:t>
      </w:r>
      <w:r w:rsidRPr="0087204A">
        <w:rPr>
          <w:rFonts w:asciiTheme="minorHAnsi" w:eastAsia="Times New Roman" w:hAnsiTheme="minorHAnsi" w:cs="Arial"/>
          <w:shd w:val="clear" w:color="auto" w:fill="FFFFFF"/>
        </w:rPr>
        <w:t xml:space="preserve">and </w:t>
      </w:r>
      <w:r w:rsidR="00D6147F" w:rsidRPr="006A554A">
        <w:rPr>
          <w:rFonts w:asciiTheme="minorHAnsi" w:eastAsia="Times New Roman" w:hAnsiTheme="minorHAnsi" w:cs="Arial"/>
          <w:b/>
          <w:color w:val="FF6600"/>
          <w:u w:val="single"/>
          <w:shd w:val="clear" w:color="auto" w:fill="FFFFFF"/>
        </w:rPr>
        <w:t>doeth it not,</w:t>
      </w:r>
      <w:r w:rsidR="00D6147F" w:rsidRPr="006A554A">
        <w:rPr>
          <w:rFonts w:asciiTheme="minorHAnsi" w:eastAsia="Times New Roman" w:hAnsiTheme="minorHAnsi" w:cs="Arial"/>
          <w:color w:val="FF6600"/>
          <w:shd w:val="clear" w:color="auto" w:fill="FFFFFF"/>
        </w:rPr>
        <w:t xml:space="preserve"> </w:t>
      </w:r>
      <w:r w:rsidR="00D6147F">
        <w:rPr>
          <w:rFonts w:asciiTheme="minorHAnsi" w:eastAsia="Times New Roman" w:hAnsiTheme="minorHAnsi" w:cs="Arial"/>
          <w:shd w:val="clear" w:color="auto" w:fill="FFFFFF"/>
        </w:rPr>
        <w:t xml:space="preserve">to him </w:t>
      </w:r>
      <w:r w:rsidR="00D6147F" w:rsidRPr="006A554A">
        <w:rPr>
          <w:rFonts w:asciiTheme="minorHAnsi" w:eastAsia="Times New Roman" w:hAnsiTheme="minorHAnsi" w:cs="Arial"/>
          <w:b/>
          <w:color w:val="CC00CC"/>
          <w:u w:val="single"/>
          <w:shd w:val="clear" w:color="auto" w:fill="FFFFFF"/>
        </w:rPr>
        <w:t>it is sin</w:t>
      </w:r>
      <w:r w:rsidR="00D6147F" w:rsidRPr="006A554A">
        <w:rPr>
          <w:rFonts w:asciiTheme="minorHAnsi" w:eastAsia="Times New Roman" w:hAnsiTheme="minorHAnsi" w:cs="Arial"/>
          <w:b/>
          <w:color w:val="CC00CC"/>
          <w:shd w:val="clear" w:color="auto" w:fill="FFFFFF"/>
        </w:rPr>
        <w:t>.</w:t>
      </w:r>
      <w:r w:rsidR="00C87070" w:rsidRPr="006A554A">
        <w:rPr>
          <w:rFonts w:asciiTheme="minorHAnsi" w:eastAsia="Times New Roman" w:hAnsiTheme="minorHAnsi" w:cs="Arial"/>
          <w:b/>
          <w:color w:val="CC00CC"/>
          <w:shd w:val="clear" w:color="auto" w:fill="FFFFFF"/>
        </w:rPr>
        <w:t>”</w:t>
      </w:r>
    </w:p>
    <w:p w14:paraId="3DA47BD8" w14:textId="77777777" w:rsidR="00D6147F" w:rsidRPr="0087204A" w:rsidRDefault="00D6147F" w:rsidP="00D6147F">
      <w:pPr>
        <w:widowControl w:val="0"/>
        <w:shd w:val="clear" w:color="auto" w:fill="FFFFFF"/>
        <w:autoSpaceDE w:val="0"/>
        <w:autoSpaceDN w:val="0"/>
        <w:adjustRightInd w:val="0"/>
        <w:spacing w:line="288" w:lineRule="exact"/>
        <w:rPr>
          <w:rFonts w:asciiTheme="minorHAnsi" w:eastAsia="Times New Roman" w:hAnsiTheme="minorHAnsi" w:cs="Arial"/>
          <w:shd w:val="clear" w:color="auto" w:fill="FFFFFF"/>
        </w:rPr>
        <w:sectPr w:rsidR="00D6147F" w:rsidRPr="0087204A" w:rsidSect="00C176D6">
          <w:pgSz w:w="12241" w:h="15842"/>
          <w:pgMar w:top="720" w:right="720" w:bottom="720" w:left="720" w:header="720" w:footer="720" w:gutter="0"/>
          <w:cols w:space="720"/>
          <w:noEndnote/>
          <w:docGrid w:linePitch="299"/>
        </w:sectPr>
      </w:pPr>
    </w:p>
    <w:p w14:paraId="6A2FEB80" w14:textId="77777777" w:rsidR="00D6147F" w:rsidRDefault="00C87070" w:rsidP="00D6147F">
      <w:r w:rsidRPr="006A554A">
        <w:rPr>
          <w:b/>
          <w:color w:val="009900"/>
        </w:rPr>
        <w:lastRenderedPageBreak/>
        <w:t>“</w:t>
      </w:r>
      <w:r w:rsidR="00D6147F" w:rsidRPr="006A554A">
        <w:rPr>
          <w:b/>
          <w:color w:val="009900"/>
          <w:u w:val="single"/>
        </w:rPr>
        <w:t>It is as truly a sin to violate the laws of our being as it is to break the Ten Commandments</w:t>
      </w:r>
      <w:r w:rsidR="00D6147F" w:rsidRPr="006A554A">
        <w:rPr>
          <w:b/>
          <w:color w:val="009900"/>
        </w:rPr>
        <w:t>.</w:t>
      </w:r>
      <w:r w:rsidR="00D6147F" w:rsidRPr="006A554A">
        <w:rPr>
          <w:color w:val="009900"/>
        </w:rPr>
        <w:t xml:space="preserve"> </w:t>
      </w:r>
      <w:r w:rsidR="00D6147F" w:rsidRPr="006A554A">
        <w:rPr>
          <w:b/>
          <w:color w:val="7900F2"/>
          <w:u w:val="single"/>
        </w:rPr>
        <w:t>TO DO EITHER IS TO BREAK GOD'S LAWS.</w:t>
      </w:r>
      <w:r w:rsidR="00D6147F" w:rsidRPr="006A554A">
        <w:rPr>
          <w:color w:val="7900F2"/>
        </w:rPr>
        <w:t xml:space="preserve"> </w:t>
      </w:r>
      <w:r w:rsidR="00D6147F" w:rsidRPr="0087204A">
        <w:t>Those who transgress the law of God in their physical organis</w:t>
      </w:r>
      <w:r w:rsidR="00D6147F">
        <w:t xml:space="preserve">m, will be inclined to violate </w:t>
      </w:r>
      <w:r w:rsidR="00D6147F" w:rsidRPr="0087204A">
        <w:t>the law of God spoken from Sinai.</w:t>
      </w:r>
      <w:r>
        <w:t>”</w:t>
      </w:r>
      <w:r w:rsidR="00D6147F" w:rsidRPr="0087204A">
        <w:t xml:space="preserve"> </w:t>
      </w:r>
      <w:r w:rsidR="00D6147F">
        <w:t xml:space="preserve"> </w:t>
      </w:r>
      <w:r w:rsidR="00D6147F" w:rsidRPr="0087204A">
        <w:t xml:space="preserve">{CD 17.3} </w:t>
      </w:r>
    </w:p>
    <w:p w14:paraId="4B6A8C21" w14:textId="77777777" w:rsidR="00D6147F" w:rsidRPr="0087204A" w:rsidRDefault="00D6147F" w:rsidP="00D6147F"/>
    <w:p w14:paraId="518EA6C7" w14:textId="77777777" w:rsidR="00D6147F" w:rsidRDefault="00C87070" w:rsidP="00D6147F">
      <w:r w:rsidRPr="00845A1E">
        <w:rPr>
          <w:b/>
          <w:bCs/>
          <w:color w:val="FF6600"/>
        </w:rPr>
        <w:t>“</w:t>
      </w:r>
      <w:r w:rsidR="00D6147F" w:rsidRPr="00845A1E">
        <w:rPr>
          <w:b/>
          <w:bCs/>
          <w:color w:val="FF6600"/>
          <w:u w:val="single"/>
        </w:rPr>
        <w:t>The</w:t>
      </w:r>
      <w:r w:rsidR="00D6147F" w:rsidRPr="00845A1E">
        <w:rPr>
          <w:color w:val="FF6600"/>
        </w:rPr>
        <w:t xml:space="preserve"> </w:t>
      </w:r>
      <w:r w:rsidR="00D6147F" w:rsidRPr="00845A1E">
        <w:rPr>
          <w:b/>
          <w:color w:val="FF6600"/>
          <w:u w:val="single"/>
        </w:rPr>
        <w:t xml:space="preserve">law of ten commandments is not to be looked upon as much from the prohibitory side, as from the </w:t>
      </w:r>
      <w:r w:rsidR="00D6147F" w:rsidRPr="00845A1E">
        <w:rPr>
          <w:b/>
          <w:color w:val="FF6600"/>
          <w:u w:val="single"/>
        </w:rPr>
        <w:br/>
        <w:t>mercy side</w:t>
      </w:r>
      <w:r w:rsidR="00D6147F" w:rsidRPr="00845A1E">
        <w:rPr>
          <w:b/>
          <w:color w:val="FF6600"/>
        </w:rPr>
        <w:t>.</w:t>
      </w:r>
      <w:r w:rsidR="00D6147F" w:rsidRPr="00845A1E">
        <w:rPr>
          <w:color w:val="FF6600"/>
        </w:rPr>
        <w:t xml:space="preserve"> </w:t>
      </w:r>
      <w:r w:rsidR="00D6147F" w:rsidRPr="0087204A">
        <w:t xml:space="preserve">Its prohibitions are the </w:t>
      </w:r>
      <w:r w:rsidR="00D6147F" w:rsidRPr="00845A1E">
        <w:rPr>
          <w:b/>
          <w:color w:val="0000FF"/>
          <w:u w:val="single"/>
        </w:rPr>
        <w:t>sure guarantee of happiness in obedience</w:t>
      </w:r>
      <w:r w:rsidR="00D6147F" w:rsidRPr="00845A1E">
        <w:rPr>
          <w:b/>
          <w:color w:val="0000FF"/>
        </w:rPr>
        <w:t>.</w:t>
      </w:r>
      <w:r w:rsidR="00D6147F" w:rsidRPr="00845A1E">
        <w:rPr>
          <w:color w:val="0000FF"/>
        </w:rPr>
        <w:t xml:space="preserve"> </w:t>
      </w:r>
      <w:r w:rsidR="00D6147F" w:rsidRPr="0087204A">
        <w:t xml:space="preserve">As received in Christ, it works </w:t>
      </w:r>
      <w:r w:rsidR="00D6147F" w:rsidRPr="0087204A">
        <w:br/>
        <w:t xml:space="preserve">in us the purity of character that will bring joy to us through eternal ages. </w:t>
      </w:r>
      <w:r w:rsidR="00D6147F" w:rsidRPr="00845A1E">
        <w:rPr>
          <w:b/>
          <w:bCs/>
          <w:color w:val="CC00CC"/>
          <w:u w:val="single"/>
        </w:rPr>
        <w:t xml:space="preserve">To the obedient it is a wall of </w:t>
      </w:r>
      <w:r w:rsidR="00D6147F" w:rsidRPr="00845A1E">
        <w:rPr>
          <w:b/>
          <w:bCs/>
          <w:color w:val="CC00CC"/>
          <w:u w:val="single"/>
        </w:rPr>
        <w:br/>
        <w:t>protection.</w:t>
      </w:r>
      <w:r w:rsidR="00D6147F" w:rsidRPr="0087204A">
        <w:t xml:space="preserve"> We behold in it the goodness of God, who by revealing to men the immutable principles of </w:t>
      </w:r>
      <w:r w:rsidR="00D6147F" w:rsidRPr="0087204A">
        <w:br/>
        <w:t>righteousness, seeks to shield them from the evils that result from transgression.</w:t>
      </w:r>
      <w:r>
        <w:t>”</w:t>
      </w:r>
      <w:r w:rsidR="00D6147F" w:rsidRPr="0087204A">
        <w:t xml:space="preserve"> </w:t>
      </w:r>
      <w:r w:rsidR="00D6147F">
        <w:t xml:space="preserve"> </w:t>
      </w:r>
      <w:r w:rsidR="00D6147F" w:rsidRPr="0087204A">
        <w:t xml:space="preserve">{15M 235.1} </w:t>
      </w:r>
    </w:p>
    <w:p w14:paraId="68A1037F" w14:textId="77777777" w:rsidR="00D6147F" w:rsidRPr="0087204A" w:rsidRDefault="00D6147F" w:rsidP="00D6147F"/>
    <w:p w14:paraId="04100BDD" w14:textId="77777777" w:rsidR="00D6147F" w:rsidRDefault="00D6147F" w:rsidP="00D6147F">
      <w:pPr>
        <w:rPr>
          <w:b/>
        </w:rPr>
      </w:pPr>
      <w:r w:rsidRPr="00CA4B4C">
        <w:rPr>
          <w:b/>
          <w:color w:val="0000FF"/>
        </w:rPr>
        <w:t xml:space="preserve">Psalms 84:11 </w:t>
      </w:r>
      <w:r w:rsidR="00B468A4" w:rsidRPr="00CA4B4C">
        <w:rPr>
          <w:b/>
          <w:color w:val="0000FF"/>
        </w:rPr>
        <w:t>–</w:t>
      </w:r>
      <w:r w:rsidRPr="00CA4B4C">
        <w:rPr>
          <w:color w:val="0000FF"/>
        </w:rPr>
        <w:t xml:space="preserve"> </w:t>
      </w:r>
      <w:r w:rsidR="00C87070">
        <w:t>“</w:t>
      </w:r>
      <w:r>
        <w:t>... the Lord...</w:t>
      </w:r>
      <w:r w:rsidRPr="006573A5">
        <w:rPr>
          <w:b/>
          <w:color w:val="009900"/>
          <w:u w:val="single"/>
        </w:rPr>
        <w:t>no good thing will he withhold from them that walk uprightly</w:t>
      </w:r>
      <w:r w:rsidRPr="006573A5">
        <w:rPr>
          <w:b/>
          <w:color w:val="009900"/>
        </w:rPr>
        <w:t>.</w:t>
      </w:r>
      <w:r w:rsidR="00C87070" w:rsidRPr="006573A5">
        <w:rPr>
          <w:b/>
          <w:color w:val="009900"/>
        </w:rPr>
        <w:t>”</w:t>
      </w:r>
    </w:p>
    <w:p w14:paraId="76A3BFE6" w14:textId="77777777" w:rsidR="00D6147F" w:rsidRPr="0087204A" w:rsidRDefault="00D6147F" w:rsidP="00D6147F"/>
    <w:p w14:paraId="0305D79D" w14:textId="77777777" w:rsidR="00D6147F" w:rsidRDefault="00D6147F" w:rsidP="00D6147F">
      <w:pPr>
        <w:rPr>
          <w:b/>
          <w:color w:val="C00000"/>
        </w:rPr>
      </w:pPr>
      <w:r w:rsidRPr="00D6147F">
        <w:rPr>
          <w:b/>
          <w:color w:val="C00000"/>
        </w:rPr>
        <w:t>IF GOD ASKS US TO GIVE UP ANYTHING, IT'S BECAUSE IT'S FOR OUR OWN GOOD.</w:t>
      </w:r>
    </w:p>
    <w:p w14:paraId="122D5BA8" w14:textId="77777777" w:rsidR="00D6147F" w:rsidRPr="00D6147F" w:rsidRDefault="00D6147F" w:rsidP="00D6147F">
      <w:pPr>
        <w:rPr>
          <w:b/>
          <w:color w:val="C00000"/>
        </w:rPr>
      </w:pPr>
      <w:r w:rsidRPr="00D6147F">
        <w:rPr>
          <w:b/>
          <w:color w:val="C00000"/>
        </w:rPr>
        <w:t xml:space="preserve"> </w:t>
      </w:r>
    </w:p>
    <w:p w14:paraId="712209A8" w14:textId="77777777" w:rsidR="00D6147F" w:rsidRDefault="00C87070" w:rsidP="00D6147F">
      <w:r w:rsidRPr="009F0C76">
        <w:rPr>
          <w:b/>
          <w:color w:val="7900F2"/>
        </w:rPr>
        <w:t>“</w:t>
      </w:r>
      <w:r w:rsidR="00D6147F" w:rsidRPr="009F0C76">
        <w:rPr>
          <w:b/>
          <w:color w:val="7900F2"/>
          <w:u w:val="single"/>
        </w:rPr>
        <w:t>Men and women cannot violate natural law by indulging depraved appetite and lustful passions,</w:t>
      </w:r>
      <w:r w:rsidR="00D6147F" w:rsidRPr="009F0C76">
        <w:rPr>
          <w:color w:val="7900F2"/>
        </w:rPr>
        <w:t xml:space="preserve"> </w:t>
      </w:r>
      <w:r w:rsidR="00D6147F" w:rsidRPr="0087204A">
        <w:t xml:space="preserve">and not </w:t>
      </w:r>
      <w:r w:rsidR="00D6147F" w:rsidRPr="0087204A">
        <w:br/>
        <w:t xml:space="preserve">violate the law of God. Therefore He has permitted </w:t>
      </w:r>
      <w:r w:rsidR="00D6147F" w:rsidRPr="009F0C76">
        <w:rPr>
          <w:b/>
          <w:color w:val="FF6600"/>
          <w:u w:val="single"/>
        </w:rPr>
        <w:t>the light of health reform</w:t>
      </w:r>
      <w:r w:rsidR="00D6147F" w:rsidRPr="009F0C76">
        <w:rPr>
          <w:color w:val="FF6600"/>
        </w:rPr>
        <w:t xml:space="preserve"> </w:t>
      </w:r>
      <w:r w:rsidR="00D6147F" w:rsidRPr="0087204A">
        <w:t xml:space="preserve">to shine upon us, that we may </w:t>
      </w:r>
      <w:r w:rsidR="00D6147F" w:rsidRPr="0087204A">
        <w:br/>
      </w:r>
      <w:r w:rsidR="00D6147F" w:rsidRPr="009F0C76">
        <w:rPr>
          <w:b/>
          <w:color w:val="0000FF"/>
          <w:u w:val="single"/>
        </w:rPr>
        <w:t>see our sin in violating the laws</w:t>
      </w:r>
      <w:r w:rsidR="00D6147F" w:rsidRPr="009F0C76">
        <w:rPr>
          <w:color w:val="0000FF"/>
        </w:rPr>
        <w:t xml:space="preserve"> </w:t>
      </w:r>
      <w:r w:rsidR="00D6147F" w:rsidRPr="0087204A">
        <w:t xml:space="preserve">which He has established in our being. </w:t>
      </w:r>
      <w:r w:rsidR="00D6147F" w:rsidRPr="009F0C76">
        <w:rPr>
          <w:b/>
          <w:color w:val="CC00CC"/>
          <w:u w:val="single"/>
        </w:rPr>
        <w:t>All our enjoyment or suffering may be</w:t>
      </w:r>
      <w:r w:rsidR="00D6147F" w:rsidRPr="009F0C76">
        <w:rPr>
          <w:color w:val="CC00CC"/>
          <w:u w:val="single"/>
        </w:rPr>
        <w:t xml:space="preserve"> </w:t>
      </w:r>
      <w:r w:rsidR="00D6147F" w:rsidRPr="009F0C76">
        <w:rPr>
          <w:color w:val="CC00CC"/>
          <w:u w:val="single"/>
        </w:rPr>
        <w:br/>
      </w:r>
      <w:r w:rsidR="00D6147F" w:rsidRPr="009F0C76">
        <w:rPr>
          <w:b/>
          <w:color w:val="CC00CC"/>
          <w:u w:val="single"/>
        </w:rPr>
        <w:t>traced to obedience or transgression of natural law</w:t>
      </w:r>
      <w:r w:rsidR="00D6147F" w:rsidRPr="009F0C76">
        <w:rPr>
          <w:b/>
          <w:color w:val="CC00CC"/>
        </w:rPr>
        <w:t>.</w:t>
      </w:r>
      <w:r w:rsidR="00D6147F" w:rsidRPr="0087204A">
        <w:t xml:space="preserve"> Our gracious heavenly Father sees the deplorable </w:t>
      </w:r>
      <w:r w:rsidR="00D6147F" w:rsidRPr="0087204A">
        <w:br/>
        <w:t xml:space="preserve">condition of men who, some knowingly but many ignorantly, are living in violation of the laws that He has </w:t>
      </w:r>
      <w:r w:rsidR="00D6147F" w:rsidRPr="0087204A">
        <w:br/>
        <w:t xml:space="preserve">established. And in love and pity to the race, He causes the light to shine upon health reform. He publishes His </w:t>
      </w:r>
      <w:r w:rsidR="00D6147F" w:rsidRPr="0087204A">
        <w:br/>
        <w:t xml:space="preserve">law and the penalty that will follow the transgression of it, that </w:t>
      </w:r>
      <w:r w:rsidR="00D6147F" w:rsidRPr="009F0C76">
        <w:rPr>
          <w:b/>
          <w:color w:val="009900"/>
          <w:u w:val="single"/>
        </w:rPr>
        <w:t>all may learn and be careful to live in harmony with natural law.</w:t>
      </w:r>
      <w:r w:rsidR="00D6147F" w:rsidRPr="0087204A">
        <w:t xml:space="preserve"> He proclaims His law so distinctly and makes it so prominent that it</w:t>
      </w:r>
      <w:r w:rsidR="00D6147F">
        <w:t xml:space="preserve"> is like a city set on a hill. </w:t>
      </w:r>
      <w:r w:rsidR="00D6147F" w:rsidRPr="0087204A">
        <w:t>All accountable beings can understand it if they will. Idiots will not be responsib</w:t>
      </w:r>
      <w:r w:rsidR="00D6147F">
        <w:t xml:space="preserve">le. To make plain natural law, </w:t>
      </w:r>
      <w:r w:rsidR="00D6147F" w:rsidRPr="0087204A">
        <w:t>and urge the obedience of it, is the work that accompanies the thi</w:t>
      </w:r>
      <w:r w:rsidR="00D6147F">
        <w:t xml:space="preserve">rd angel's message to prepare a </w:t>
      </w:r>
      <w:r w:rsidR="00D6147F" w:rsidRPr="0087204A">
        <w:t xml:space="preserve">people </w:t>
      </w:r>
      <w:r w:rsidR="00D6147F">
        <w:t xml:space="preserve">for </w:t>
      </w:r>
      <w:r w:rsidR="00D6147F" w:rsidRPr="0087204A">
        <w:t>the coming of the Lord.</w:t>
      </w:r>
      <w:r>
        <w:t>”</w:t>
      </w:r>
      <w:r w:rsidR="00D6147F">
        <w:t xml:space="preserve">  </w:t>
      </w:r>
      <w:r w:rsidR="00D6147F" w:rsidRPr="0087204A">
        <w:t xml:space="preserve">{3T 161.2} </w:t>
      </w:r>
    </w:p>
    <w:p w14:paraId="41D969C4" w14:textId="77777777" w:rsidR="00D6147F" w:rsidRPr="0087204A" w:rsidRDefault="00D6147F" w:rsidP="00D6147F"/>
    <w:p w14:paraId="4CBB683B" w14:textId="77777777" w:rsidR="00D6147F" w:rsidRDefault="00C87070" w:rsidP="00D6147F">
      <w:r w:rsidRPr="009F0C76">
        <w:rPr>
          <w:b/>
          <w:color w:val="7900F2"/>
        </w:rPr>
        <w:t>“</w:t>
      </w:r>
      <w:r w:rsidR="00D6147F" w:rsidRPr="009F0C76">
        <w:rPr>
          <w:b/>
          <w:color w:val="7900F2"/>
          <w:u w:val="single"/>
        </w:rPr>
        <w:t xml:space="preserve">God in his wisdom has established natural laws for the proper control of our dress, our appetites, and our </w:t>
      </w:r>
      <w:r w:rsidR="00D6147F" w:rsidRPr="009F0C76">
        <w:rPr>
          <w:b/>
          <w:color w:val="7900F2"/>
          <w:u w:val="single"/>
        </w:rPr>
        <w:br/>
        <w:t>passions,</w:t>
      </w:r>
      <w:r w:rsidR="00D6147F" w:rsidRPr="009F0C76">
        <w:rPr>
          <w:color w:val="7900F2"/>
        </w:rPr>
        <w:t xml:space="preserve"> </w:t>
      </w:r>
      <w:r w:rsidR="00D6147F" w:rsidRPr="0087204A">
        <w:t xml:space="preserve">and He </w:t>
      </w:r>
      <w:r w:rsidR="00D6147F" w:rsidRPr="009F0C76">
        <w:rPr>
          <w:b/>
          <w:color w:val="FF6600"/>
          <w:u w:val="single"/>
        </w:rPr>
        <w:t>requires of us obedience</w:t>
      </w:r>
      <w:r w:rsidR="00D6147F" w:rsidRPr="009F0C76">
        <w:rPr>
          <w:color w:val="FF6600"/>
        </w:rPr>
        <w:t xml:space="preserve"> </w:t>
      </w:r>
      <w:r w:rsidR="00D6147F" w:rsidRPr="0087204A">
        <w:t>in every particular.</w:t>
      </w:r>
      <w:r>
        <w:t>”</w:t>
      </w:r>
      <w:r w:rsidR="00D6147F" w:rsidRPr="0087204A">
        <w:t xml:space="preserve"> (The Review and Herald, October 16, 1883) </w:t>
      </w:r>
      <w:r w:rsidR="00D6147F" w:rsidRPr="0087204A">
        <w:br/>
        <w:t xml:space="preserve">and {HL 17.3} </w:t>
      </w:r>
    </w:p>
    <w:p w14:paraId="4C9A8C14" w14:textId="77777777" w:rsidR="00D6147F" w:rsidRPr="0087204A" w:rsidRDefault="00D6147F" w:rsidP="00D6147F"/>
    <w:p w14:paraId="5FFCC3A4" w14:textId="77777777" w:rsidR="00D6147F" w:rsidRDefault="00D6147F" w:rsidP="00D6147F">
      <w:r w:rsidRPr="00CA4B4C">
        <w:rPr>
          <w:b/>
          <w:color w:val="0000FF"/>
        </w:rPr>
        <w:t>Luke 16:10 –</w:t>
      </w:r>
      <w:r w:rsidRPr="00CA4B4C">
        <w:rPr>
          <w:color w:val="0000FF"/>
        </w:rPr>
        <w:t xml:space="preserve"> </w:t>
      </w:r>
      <w:r w:rsidR="00C87070" w:rsidRPr="009F0C76">
        <w:rPr>
          <w:b/>
          <w:color w:val="CC00CC"/>
        </w:rPr>
        <w:t>“</w:t>
      </w:r>
      <w:r w:rsidRPr="009F0C76">
        <w:rPr>
          <w:b/>
          <w:color w:val="CC00CC"/>
          <w:u w:val="single"/>
        </w:rPr>
        <w:t>He that is faithful in that which is least, is faithful also in much:</w:t>
      </w:r>
      <w:r w:rsidRPr="009F0C76">
        <w:rPr>
          <w:color w:val="CC00CC"/>
        </w:rPr>
        <w:t xml:space="preserve"> </w:t>
      </w:r>
      <w:r w:rsidRPr="0087204A">
        <w:t xml:space="preserve">and </w:t>
      </w:r>
      <w:r>
        <w:t xml:space="preserve">he that is unjust in the least </w:t>
      </w:r>
      <w:r w:rsidRPr="0087204A">
        <w:t>is unjust in much.</w:t>
      </w:r>
      <w:r w:rsidR="00C87070">
        <w:t>”</w:t>
      </w:r>
    </w:p>
    <w:p w14:paraId="7EEA4563" w14:textId="77777777" w:rsidR="00D6147F" w:rsidRPr="0087204A" w:rsidRDefault="00D6147F" w:rsidP="00D6147F"/>
    <w:p w14:paraId="7C74ECDC" w14:textId="77777777" w:rsidR="00D6147F" w:rsidRPr="00D6147F" w:rsidRDefault="00C87070" w:rsidP="00D6147F">
      <w:pPr>
        <w:rPr>
          <w:b/>
        </w:rPr>
      </w:pPr>
      <w:r w:rsidRPr="009F0C76">
        <w:rPr>
          <w:b/>
          <w:color w:val="009900"/>
        </w:rPr>
        <w:t>“</w:t>
      </w:r>
      <w:r w:rsidR="009F0C76" w:rsidRPr="009F0C76">
        <w:rPr>
          <w:b/>
          <w:color w:val="009900"/>
          <w:u w:val="single"/>
        </w:rPr>
        <w:t>The Lord demands uprightness in the smallest as well as in the largest matters.</w:t>
      </w:r>
      <w:r w:rsidR="00D6147F" w:rsidRPr="009F0C76">
        <w:rPr>
          <w:color w:val="009900"/>
        </w:rPr>
        <w:t xml:space="preserve"> </w:t>
      </w:r>
      <w:r w:rsidR="00D6147F" w:rsidRPr="00D6147F">
        <w:rPr>
          <w:b/>
          <w:u w:val="single"/>
        </w:rPr>
        <w:t>Those who are accepted</w:t>
      </w:r>
      <w:r w:rsidR="00D6147F" w:rsidRPr="0087204A">
        <w:t xml:space="preserve"> at last as </w:t>
      </w:r>
      <w:r w:rsidR="00D6147F" w:rsidRPr="00D6147F">
        <w:rPr>
          <w:b/>
          <w:u w:val="single"/>
        </w:rPr>
        <w:t>members of the heavenly court</w:t>
      </w:r>
      <w:r w:rsidR="00D6147F" w:rsidRPr="00D6147F">
        <w:rPr>
          <w:b/>
        </w:rPr>
        <w:t>,</w:t>
      </w:r>
      <w:r w:rsidR="00D6147F" w:rsidRPr="00D6147F">
        <w:t xml:space="preserve"> will</w:t>
      </w:r>
      <w:r w:rsidR="00D6147F" w:rsidRPr="0087204A">
        <w:t xml:space="preserve"> be </w:t>
      </w:r>
      <w:r w:rsidR="00D6147F" w:rsidRPr="00D6147F">
        <w:rPr>
          <w:b/>
          <w:u w:val="single"/>
        </w:rPr>
        <w:t>men and women who</w:t>
      </w:r>
      <w:r w:rsidR="00D6147F" w:rsidRPr="0087204A">
        <w:t xml:space="preserve"> here on earth </w:t>
      </w:r>
      <w:r w:rsidR="00D6147F" w:rsidRPr="00D6147F">
        <w:rPr>
          <w:b/>
          <w:u w:val="single"/>
        </w:rPr>
        <w:t>sought to carry out the Lord's will IN EVERY PARTICULAR,</w:t>
      </w:r>
      <w:r w:rsidR="00D6147F" w:rsidRPr="0087204A">
        <w:t xml:space="preserve"> who sought to put the impress of heaven upon their earthly labors</w:t>
      </w:r>
      <w:r w:rsidR="00D6147F">
        <w:t>.</w:t>
      </w:r>
      <w:r>
        <w:t>”</w:t>
      </w:r>
      <w:r w:rsidR="00D6147F" w:rsidRPr="0087204A">
        <w:t xml:space="preserve"> {CT 58.2} </w:t>
      </w:r>
    </w:p>
    <w:p w14:paraId="2CAFA48A" w14:textId="77777777" w:rsidR="00D6147F" w:rsidRPr="0087204A" w:rsidRDefault="00D6147F" w:rsidP="00D6147F"/>
    <w:p w14:paraId="69481C45" w14:textId="77777777" w:rsidR="00D6147F" w:rsidRDefault="00C87070" w:rsidP="00D6147F">
      <w:r w:rsidRPr="00C87070">
        <w:rPr>
          <w:b/>
        </w:rPr>
        <w:t>“</w:t>
      </w:r>
      <w:r w:rsidR="00D6147F" w:rsidRPr="00C87070">
        <w:rPr>
          <w:b/>
          <w:u w:val="single"/>
        </w:rPr>
        <w:t>If</w:t>
      </w:r>
      <w:r w:rsidR="00D6147F" w:rsidRPr="00C87070">
        <w:rPr>
          <w:u w:val="single"/>
        </w:rPr>
        <w:t xml:space="preserve"> </w:t>
      </w:r>
      <w:r w:rsidR="00D6147F" w:rsidRPr="00C87070">
        <w:rPr>
          <w:b/>
          <w:u w:val="single"/>
        </w:rPr>
        <w:t>those</w:t>
      </w:r>
      <w:r w:rsidR="00D6147F" w:rsidRPr="00D6147F">
        <w:rPr>
          <w:b/>
          <w:u w:val="single"/>
        </w:rPr>
        <w:t xml:space="preserve"> who have been in the church</w:t>
      </w:r>
      <w:r w:rsidR="00D6147F" w:rsidRPr="0087204A">
        <w:t xml:space="preserve"> for weeks and months </w:t>
      </w:r>
      <w:r w:rsidR="00D6147F" w:rsidRPr="00D6147F">
        <w:rPr>
          <w:b/>
          <w:u w:val="single"/>
        </w:rPr>
        <w:t>have not learned</w:t>
      </w:r>
      <w:r w:rsidR="00D6147F" w:rsidRPr="0087204A">
        <w:t xml:space="preserve"> the straightness of the way, </w:t>
      </w:r>
      <w:r w:rsidR="00D6147F" w:rsidRPr="0087204A">
        <w:br/>
        <w:t xml:space="preserve">and what it is to be Christians, and cannot hear all the straight truths of the Word of God, it were </w:t>
      </w:r>
      <w:r w:rsidR="00D6147F" w:rsidRPr="00D6147F">
        <w:rPr>
          <w:b/>
          <w:u w:val="single"/>
        </w:rPr>
        <w:t xml:space="preserve">better that </w:t>
      </w:r>
      <w:r w:rsidR="00D6147F" w:rsidRPr="00D6147F">
        <w:rPr>
          <w:b/>
          <w:u w:val="single"/>
        </w:rPr>
        <w:br/>
        <w:t>they were cut off</w:t>
      </w:r>
      <w:r w:rsidR="00D6147F" w:rsidRPr="0087204A">
        <w:t xml:space="preserve"> from Israel. </w:t>
      </w:r>
      <w:r w:rsidR="00D6147F" w:rsidRPr="00B65AA6">
        <w:rPr>
          <w:b/>
          <w:color w:val="C00000"/>
          <w:u w:val="single"/>
        </w:rPr>
        <w:t>IT IS TOO LATE IN THE DAY TO FEED WITH MILK</w:t>
      </w:r>
      <w:r w:rsidR="00D6147F" w:rsidRPr="00D6147F">
        <w:rPr>
          <w:b/>
          <w:color w:val="C00000"/>
        </w:rPr>
        <w:t>.</w:t>
      </w:r>
      <w:r w:rsidR="00D6147F" w:rsidRPr="00D6147F">
        <w:rPr>
          <w:color w:val="C00000"/>
        </w:rPr>
        <w:t xml:space="preserve"> </w:t>
      </w:r>
      <w:r w:rsidR="00D6147F" w:rsidRPr="009F0C76">
        <w:rPr>
          <w:b/>
          <w:color w:val="7900F2"/>
          <w:u w:val="single"/>
        </w:rPr>
        <w:t xml:space="preserve">If souls a month or two old in </w:t>
      </w:r>
      <w:r w:rsidR="00D6147F" w:rsidRPr="009F0C76">
        <w:rPr>
          <w:b/>
          <w:color w:val="7900F2"/>
          <w:u w:val="single"/>
        </w:rPr>
        <w:br/>
        <w:t>the truth,</w:t>
      </w:r>
      <w:r w:rsidR="00D6147F" w:rsidRPr="00D6147F">
        <w:rPr>
          <w:b/>
          <w:u w:val="single"/>
        </w:rPr>
        <w:t xml:space="preserve"> who are about to enter the time of trouble such as never was, </w:t>
      </w:r>
      <w:r w:rsidR="00D6147F" w:rsidRPr="009F0C76">
        <w:rPr>
          <w:b/>
          <w:color w:val="FF6600"/>
          <w:u w:val="single"/>
        </w:rPr>
        <w:t xml:space="preserve">cannot hear all the straight truth, </w:t>
      </w:r>
      <w:r w:rsidR="00D6147F" w:rsidRPr="00D6147F">
        <w:rPr>
          <w:b/>
          <w:u w:val="single"/>
        </w:rPr>
        <w:br/>
      </w:r>
      <w:r w:rsidR="00D6147F" w:rsidRPr="009F0C76">
        <w:rPr>
          <w:b/>
          <w:color w:val="0000FF"/>
          <w:u w:val="single"/>
        </w:rPr>
        <w:t>or endure the strong meat of the straightness of the way, how will they stand in the day of battle?</w:t>
      </w:r>
      <w:r w:rsidR="00D6147F" w:rsidRPr="009F0C76">
        <w:rPr>
          <w:color w:val="0000FF"/>
        </w:rPr>
        <w:t xml:space="preserve"> </w:t>
      </w:r>
      <w:r w:rsidR="00D6147F" w:rsidRPr="0087204A">
        <w:t xml:space="preserve">Truths </w:t>
      </w:r>
      <w:r w:rsidR="00D6147F" w:rsidRPr="0087204A">
        <w:br/>
        <w:t xml:space="preserve">that we have been years learning must be learned in a few months by those who now embrace the Third </w:t>
      </w:r>
      <w:r w:rsidR="00D6147F" w:rsidRPr="0087204A">
        <w:br/>
        <w:t>Angel's Message.</w:t>
      </w:r>
      <w:r>
        <w:t>”</w:t>
      </w:r>
      <w:r w:rsidR="00D6147F" w:rsidRPr="0087204A">
        <w:t xml:space="preserve"> (1MR 33.3) </w:t>
      </w:r>
    </w:p>
    <w:p w14:paraId="0E71709D" w14:textId="77777777" w:rsidR="00D6147F" w:rsidRDefault="00D6147F" w:rsidP="00D6147F"/>
    <w:p w14:paraId="30F9FFF1" w14:textId="77777777" w:rsidR="00D6147F" w:rsidRPr="009F0C76" w:rsidRDefault="00C87070" w:rsidP="00D6147F">
      <w:pPr>
        <w:rPr>
          <w:b/>
          <w:color w:val="CC00CC"/>
        </w:rPr>
      </w:pPr>
      <w:r w:rsidRPr="009F0C76">
        <w:rPr>
          <w:b/>
          <w:color w:val="CC00CC"/>
        </w:rPr>
        <w:t>“</w:t>
      </w:r>
      <w:r w:rsidR="00D6147F" w:rsidRPr="009F0C76">
        <w:rPr>
          <w:b/>
          <w:color w:val="CC00CC"/>
          <w:u w:val="single"/>
        </w:rPr>
        <w:t xml:space="preserve">There are but few as yet who are aroused sufficiently to understand how much their habits of diet have to </w:t>
      </w:r>
      <w:r w:rsidR="00D6147F" w:rsidRPr="009F0C76">
        <w:rPr>
          <w:b/>
          <w:color w:val="CC00CC"/>
          <w:u w:val="single"/>
        </w:rPr>
        <w:br/>
        <w:t xml:space="preserve">do with their health, their characters, their usefulness in this world, </w:t>
      </w:r>
      <w:r w:rsidR="009F0C76" w:rsidRPr="009F0C76">
        <w:rPr>
          <w:b/>
          <w:color w:val="009900"/>
          <w:u w:val="single"/>
        </w:rPr>
        <w:t>AND THEIR ETERNAL DESTINY</w:t>
      </w:r>
      <w:r w:rsidR="009F0C76" w:rsidRPr="009F0C76">
        <w:rPr>
          <w:b/>
          <w:color w:val="009900"/>
        </w:rPr>
        <w:t>.</w:t>
      </w:r>
    </w:p>
    <w:p w14:paraId="01DC9047" w14:textId="77777777" w:rsidR="00D6147F" w:rsidRDefault="00D6147F" w:rsidP="00D6147F">
      <w:r w:rsidRPr="00D6147F">
        <w:lastRenderedPageBreak/>
        <w:t>I saw that it is</w:t>
      </w:r>
      <w:r>
        <w:t xml:space="preserve"> </w:t>
      </w:r>
      <w:r w:rsidRPr="00D6147F">
        <w:t>the duty of those who have received the light from Heaven, and have realized th</w:t>
      </w:r>
      <w:r>
        <w:t xml:space="preserve">e benefit of walking in it, to </w:t>
      </w:r>
      <w:r w:rsidRPr="00D6147F">
        <w:t xml:space="preserve">manifest a greater interest for those who are still suffering for want of knowledge. </w:t>
      </w:r>
      <w:r w:rsidR="00F54B96" w:rsidRPr="009F0C76">
        <w:rPr>
          <w:b/>
          <w:color w:val="7900F2"/>
          <w:u w:val="single"/>
        </w:rPr>
        <w:t>Sabbathkeepers who are looking for the soon appearing of their savior should be the last to manifest a lack of interest in this great work of reform</w:t>
      </w:r>
      <w:r w:rsidR="00F54B96" w:rsidRPr="009F0C76">
        <w:rPr>
          <w:b/>
          <w:color w:val="7900F2"/>
        </w:rPr>
        <w:t xml:space="preserve">. </w:t>
      </w:r>
      <w:r w:rsidRPr="009F0C76">
        <w:rPr>
          <w:b/>
          <w:color w:val="FF6600"/>
          <w:u w:val="single"/>
        </w:rPr>
        <w:t xml:space="preserve">Men and women must be instructed, </w:t>
      </w:r>
      <w:r w:rsidRPr="009F0C76">
        <w:rPr>
          <w:b/>
          <w:color w:val="0000FF"/>
          <w:u w:val="single"/>
        </w:rPr>
        <w:t>and ministers and people should feel that the burden of the work rests upon them to agitate the subject,</w:t>
      </w:r>
      <w:r w:rsidRPr="00D6147F">
        <w:rPr>
          <w:b/>
          <w:u w:val="single"/>
        </w:rPr>
        <w:t xml:space="preserve"> </w:t>
      </w:r>
      <w:r w:rsidRPr="009F0C76">
        <w:rPr>
          <w:b/>
          <w:color w:val="CC00CC"/>
          <w:u w:val="single"/>
        </w:rPr>
        <w:t>and urge it home upon others</w:t>
      </w:r>
      <w:r w:rsidRPr="009F0C76">
        <w:rPr>
          <w:b/>
          <w:color w:val="CC00CC"/>
        </w:rPr>
        <w:t>.</w:t>
      </w:r>
      <w:r w:rsidR="00C87070" w:rsidRPr="009F0C76">
        <w:rPr>
          <w:b/>
          <w:color w:val="CC00CC"/>
        </w:rPr>
        <w:t>”</w:t>
      </w:r>
      <w:r w:rsidRPr="009F0C76">
        <w:rPr>
          <w:color w:val="CC00CC"/>
        </w:rPr>
        <w:t xml:space="preserve"> </w:t>
      </w:r>
      <w:r w:rsidRPr="00D6147F">
        <w:t xml:space="preserve"> </w:t>
      </w:r>
      <w:r w:rsidR="004F0B3D">
        <w:t xml:space="preserve">1T </w:t>
      </w:r>
      <w:r w:rsidRPr="00D6147F">
        <w:t>488,489. {CME 32.2}</w:t>
      </w:r>
    </w:p>
    <w:p w14:paraId="0597B176" w14:textId="77777777" w:rsidR="00D6147F" w:rsidRPr="00D6147F" w:rsidRDefault="00D6147F" w:rsidP="00D6147F">
      <w:pPr>
        <w:rPr>
          <w:b/>
        </w:rPr>
      </w:pPr>
    </w:p>
    <w:p w14:paraId="277FC227" w14:textId="77777777" w:rsidR="00D6147F" w:rsidRDefault="00D6147F" w:rsidP="00D6147F">
      <w:r w:rsidRPr="004F0B3D">
        <w:rPr>
          <w:b/>
          <w:color w:val="009900"/>
        </w:rPr>
        <w:t xml:space="preserve"> </w:t>
      </w:r>
      <w:r w:rsidR="00C87070" w:rsidRPr="004F0B3D">
        <w:rPr>
          <w:b/>
          <w:color w:val="009900"/>
        </w:rPr>
        <w:t>“</w:t>
      </w:r>
      <w:r w:rsidR="004F0B3D" w:rsidRPr="004F0B3D">
        <w:rPr>
          <w:b/>
          <w:color w:val="009900"/>
        </w:rPr>
        <w:t xml:space="preserve">It is </w:t>
      </w:r>
      <w:r w:rsidRPr="004F0B3D">
        <w:rPr>
          <w:b/>
          <w:color w:val="009900"/>
        </w:rPr>
        <w:t xml:space="preserve">OUR DUTY </w:t>
      </w:r>
      <w:r w:rsidR="004F0B3D" w:rsidRPr="004F0B3D">
        <w:rPr>
          <w:b/>
          <w:color w:val="009900"/>
        </w:rPr>
        <w:t xml:space="preserve">to understand and respect the principles of health reform.” </w:t>
      </w:r>
      <w:r w:rsidR="004F0B3D" w:rsidRPr="004F0B3D">
        <w:rPr>
          <w:color w:val="009900"/>
        </w:rPr>
        <w:t xml:space="preserve"> </w:t>
      </w:r>
      <w:r w:rsidRPr="00D6147F">
        <w:t xml:space="preserve">(9T 158.1) </w:t>
      </w:r>
    </w:p>
    <w:p w14:paraId="6B482B2C" w14:textId="77777777" w:rsidR="00D6147F" w:rsidRPr="00D6147F" w:rsidRDefault="00D6147F" w:rsidP="00D6147F"/>
    <w:p w14:paraId="4AAD1FD9" w14:textId="77777777" w:rsidR="00D6147F" w:rsidRPr="004F0B3D" w:rsidRDefault="00D6147F" w:rsidP="00D6147F">
      <w:pPr>
        <w:rPr>
          <w:b/>
          <w:color w:val="7900F2"/>
        </w:rPr>
      </w:pPr>
      <w:r w:rsidRPr="004F0B3D">
        <w:rPr>
          <w:b/>
          <w:color w:val="7900F2"/>
        </w:rPr>
        <w:t xml:space="preserve">NOW, WHAT ABOUT THE STORY OF THE TEN VIRGINS? </w:t>
      </w:r>
    </w:p>
    <w:p w14:paraId="6EAB966E" w14:textId="77777777" w:rsidR="00D6147F" w:rsidRPr="00D6147F" w:rsidRDefault="00D6147F" w:rsidP="00D6147F">
      <w:pPr>
        <w:rPr>
          <w:color w:val="C00000"/>
        </w:rPr>
      </w:pPr>
    </w:p>
    <w:p w14:paraId="47B6E88E" w14:textId="77777777" w:rsidR="00D6147F" w:rsidRPr="00D6147F" w:rsidRDefault="00D6147F" w:rsidP="00D6147F">
      <w:r w:rsidRPr="004F0B3D">
        <w:rPr>
          <w:b/>
          <w:color w:val="FF6600"/>
        </w:rPr>
        <w:t>WHAT ARE WE TOLD IN THE TESTIMONY OF JESUS THAT THE OIL REPRESENTS?</w:t>
      </w:r>
      <w:r w:rsidRPr="004F0B3D">
        <w:rPr>
          <w:color w:val="FF6600"/>
        </w:rPr>
        <w:t xml:space="preserve"> </w:t>
      </w:r>
      <w:r w:rsidRPr="004F0B3D">
        <w:rPr>
          <w:color w:val="0000FF"/>
        </w:rPr>
        <w:t xml:space="preserve">(Matthew 25) </w:t>
      </w:r>
    </w:p>
    <w:p w14:paraId="4F046D52" w14:textId="77777777" w:rsidR="00D6147F" w:rsidRDefault="00C87070" w:rsidP="00D6147F">
      <w:r>
        <w:t>“</w:t>
      </w:r>
      <w:r w:rsidR="00D6147F" w:rsidRPr="00D6147F">
        <w:t xml:space="preserve">The </w:t>
      </w:r>
      <w:r w:rsidR="00D6147F" w:rsidRPr="004F0B3D">
        <w:rPr>
          <w:b/>
          <w:color w:val="0000FF"/>
          <w:u w:val="single"/>
        </w:rPr>
        <w:t>golden oil represents the grace</w:t>
      </w:r>
      <w:r w:rsidR="00D6147F" w:rsidRPr="004F0B3D">
        <w:rPr>
          <w:color w:val="0000FF"/>
        </w:rPr>
        <w:t xml:space="preserve"> </w:t>
      </w:r>
      <w:r w:rsidR="00D6147F" w:rsidRPr="00D6147F">
        <w:t xml:space="preserve">with which God keeps the lamps of believers supplied. Were it not that </w:t>
      </w:r>
      <w:r w:rsidR="00D6147F" w:rsidRPr="00D6147F">
        <w:br/>
        <w:t xml:space="preserve">this holy oil is poured from heaven </w:t>
      </w:r>
      <w:r w:rsidR="00D6147F" w:rsidRPr="004F0B3D">
        <w:rPr>
          <w:b/>
          <w:color w:val="CC00CC"/>
        </w:rPr>
        <w:t>IN THE MESSAGES</w:t>
      </w:r>
      <w:r w:rsidR="00D6147F" w:rsidRPr="004F0B3D">
        <w:rPr>
          <w:color w:val="CC00CC"/>
        </w:rPr>
        <w:t xml:space="preserve"> </w:t>
      </w:r>
      <w:r w:rsidR="00D6147F" w:rsidRPr="00D6147F">
        <w:t xml:space="preserve">of God's Spirit, the agencies of evil would have entire </w:t>
      </w:r>
      <w:r w:rsidR="00D6147F" w:rsidRPr="00D6147F">
        <w:br/>
        <w:t>control over men.</w:t>
      </w:r>
      <w:r>
        <w:t>”</w:t>
      </w:r>
      <w:r w:rsidR="00D6147F" w:rsidRPr="00D6147F">
        <w:t xml:space="preserve"> {RH February 3, 1903, par. 5} </w:t>
      </w:r>
    </w:p>
    <w:p w14:paraId="77E2C58B" w14:textId="77777777" w:rsidR="00D6147F" w:rsidRPr="00D6147F" w:rsidRDefault="00D6147F" w:rsidP="00D6147F"/>
    <w:p w14:paraId="51C14EC5" w14:textId="77777777" w:rsidR="00D6147F" w:rsidRPr="00D6147F" w:rsidRDefault="00C87070" w:rsidP="00D6147F">
      <w:r w:rsidRPr="004F0B3D">
        <w:rPr>
          <w:b/>
          <w:color w:val="009900"/>
        </w:rPr>
        <w:t>“</w:t>
      </w:r>
      <w:r w:rsidR="004F0B3D" w:rsidRPr="004F0B3D">
        <w:rPr>
          <w:b/>
          <w:color w:val="009900"/>
        </w:rPr>
        <w:t xml:space="preserve">God is dishonored when we do not receive the communications that he sends us. </w:t>
      </w:r>
      <w:proofErr w:type="gramStart"/>
      <w:r w:rsidR="004F0B3D" w:rsidRPr="004F0B3D">
        <w:rPr>
          <w:b/>
          <w:color w:val="7900F2"/>
        </w:rPr>
        <w:t>Thus</w:t>
      </w:r>
      <w:proofErr w:type="gramEnd"/>
      <w:r w:rsidR="004F0B3D" w:rsidRPr="004F0B3D">
        <w:rPr>
          <w:b/>
          <w:color w:val="7900F2"/>
        </w:rPr>
        <w:t xml:space="preserve"> WE REFUSE THE GOLDEN OIL</w:t>
      </w:r>
      <w:r w:rsidR="00D6147F" w:rsidRPr="004F0B3D">
        <w:rPr>
          <w:color w:val="7900F2"/>
        </w:rPr>
        <w:t xml:space="preserve"> </w:t>
      </w:r>
      <w:r w:rsidR="00D6147F" w:rsidRPr="00D6147F">
        <w:t xml:space="preserve">which he would pour into our souls </w:t>
      </w:r>
      <w:r w:rsidR="00D6147F">
        <w:t xml:space="preserve">to be communicated to those in </w:t>
      </w:r>
      <w:r w:rsidR="00D6147F" w:rsidRPr="00D6147F">
        <w:t xml:space="preserve">darkness. </w:t>
      </w:r>
      <w:r w:rsidR="00D6147F">
        <w:t xml:space="preserve">When the call shall come, </w:t>
      </w:r>
      <w:r>
        <w:t>“</w:t>
      </w:r>
      <w:r w:rsidR="00D6147F" w:rsidRPr="00D6147F">
        <w:t>Behold, the bridegroom</w:t>
      </w:r>
      <w:r w:rsidR="00D6147F">
        <w:t xml:space="preserve"> cometh; go ye out to meet him,</w:t>
      </w:r>
      <w:r>
        <w:t>”</w:t>
      </w:r>
      <w:r w:rsidR="00D6147F" w:rsidRPr="00D6147F">
        <w:t xml:space="preserve"> </w:t>
      </w:r>
      <w:r w:rsidR="00D6147F" w:rsidRPr="004F0B3D">
        <w:rPr>
          <w:b/>
          <w:color w:val="FF6600"/>
          <w:u w:val="single"/>
        </w:rPr>
        <w:t>those who have not received the holy oil,</w:t>
      </w:r>
      <w:r w:rsidR="00D6147F" w:rsidRPr="004F0B3D">
        <w:rPr>
          <w:color w:val="FF6600"/>
        </w:rPr>
        <w:t xml:space="preserve"> </w:t>
      </w:r>
      <w:r w:rsidR="00D6147F" w:rsidRPr="00D6147F">
        <w:t>who have not-cherished the grace of Christ in their heart</w:t>
      </w:r>
      <w:r w:rsidR="00D6147F">
        <w:t xml:space="preserve">s, will find, like the foolish </w:t>
      </w:r>
      <w:r w:rsidR="00D6147F" w:rsidRPr="00D6147F">
        <w:t xml:space="preserve">virgins, that </w:t>
      </w:r>
      <w:r w:rsidR="00D6147F" w:rsidRPr="004F0B3D">
        <w:rPr>
          <w:b/>
          <w:color w:val="0000FF"/>
          <w:u w:val="single"/>
        </w:rPr>
        <w:t>they are not ready to meet their Lord.</w:t>
      </w:r>
      <w:r w:rsidR="00D6147F" w:rsidRPr="00D6147F">
        <w:t xml:space="preserve"> They have not in themselve</w:t>
      </w:r>
      <w:r w:rsidR="00D6147F">
        <w:t xml:space="preserve">s the power to obtain the oil, </w:t>
      </w:r>
      <w:r w:rsidR="00D6147F" w:rsidRPr="00D6147F">
        <w:t xml:space="preserve">and </w:t>
      </w:r>
      <w:r w:rsidR="00D6147F" w:rsidRPr="004F0B3D">
        <w:rPr>
          <w:b/>
          <w:bCs/>
          <w:color w:val="CC00CC"/>
          <w:u w:val="single"/>
        </w:rPr>
        <w:t>their lives are wrecked.</w:t>
      </w:r>
      <w:r w:rsidR="00D6147F" w:rsidRPr="00D6147F">
        <w:t xml:space="preserve"> But if God's Spirit is asked for, if we plead, as did M</w:t>
      </w:r>
      <w:r w:rsidR="00D6147F">
        <w:t xml:space="preserve">oses, </w:t>
      </w:r>
      <w:r>
        <w:t>“</w:t>
      </w:r>
      <w:r w:rsidR="00D6147F">
        <w:t>Show me thy glory,</w:t>
      </w:r>
      <w:r>
        <w:t>”</w:t>
      </w:r>
      <w:r w:rsidR="00D6147F">
        <w:t xml:space="preserve"> the </w:t>
      </w:r>
      <w:r w:rsidR="00D6147F" w:rsidRPr="00D6147F">
        <w:t>love of God will be shed abroad in our hearts. The golden oil will be given to us.</w:t>
      </w:r>
      <w:r>
        <w:t>”</w:t>
      </w:r>
      <w:r w:rsidR="00D6147F">
        <w:t xml:space="preserve"> </w:t>
      </w:r>
      <w:r w:rsidR="00D6147F" w:rsidRPr="00D6147F">
        <w:t xml:space="preserve"> {RH February 3, 1903, par. 6} </w:t>
      </w:r>
    </w:p>
    <w:p w14:paraId="7FF7BD58" w14:textId="77777777" w:rsidR="00D6147F" w:rsidRDefault="00D6147F" w:rsidP="00D6147F"/>
    <w:p w14:paraId="5E27DABE" w14:textId="77777777" w:rsidR="00D6147F" w:rsidRPr="00D6147F" w:rsidRDefault="00D6147F" w:rsidP="00D6147F">
      <w:r w:rsidRPr="00D6147F">
        <w:t xml:space="preserve">Now, speaking of the eyesalve, </w:t>
      </w:r>
      <w:r w:rsidR="004F0B3D" w:rsidRPr="004F0B3D">
        <w:rPr>
          <w:b/>
          <w:color w:val="009900"/>
          <w:u w:val="single"/>
        </w:rPr>
        <w:t>what is the eyesalve we need</w:t>
      </w:r>
      <w:r w:rsidR="004F0B3D" w:rsidRPr="004F0B3D">
        <w:rPr>
          <w:color w:val="009900"/>
        </w:rPr>
        <w:t xml:space="preserve"> </w:t>
      </w:r>
      <w:r w:rsidRPr="00D6147F">
        <w:t xml:space="preserve">so that we won't be miserable, poor, blind </w:t>
      </w:r>
      <w:r w:rsidRPr="00D6147F">
        <w:br/>
        <w:t xml:space="preserve">and naked? </w:t>
      </w:r>
    </w:p>
    <w:p w14:paraId="39FF9BF1" w14:textId="77777777" w:rsidR="00D6147F" w:rsidRPr="00D6147F" w:rsidRDefault="00D6147F" w:rsidP="00D6147F"/>
    <w:p w14:paraId="1E0E3C21" w14:textId="77777777" w:rsidR="00D6147F" w:rsidRPr="00CF1F75" w:rsidRDefault="00D6147F" w:rsidP="00D6147F">
      <w:pPr>
        <w:rPr>
          <w:b/>
        </w:rPr>
      </w:pPr>
      <w:r w:rsidRPr="00CF1F75">
        <w:rPr>
          <w:b/>
        </w:rPr>
        <w:t xml:space="preserve">THE EYESALVE: </w:t>
      </w:r>
    </w:p>
    <w:p w14:paraId="23256DB8" w14:textId="77777777" w:rsidR="00D6147F" w:rsidRPr="00D6147F" w:rsidRDefault="00C87070" w:rsidP="004F0B3D">
      <w:r w:rsidRPr="004F0B3D">
        <w:rPr>
          <w:b/>
          <w:bCs/>
          <w:color w:val="7900F2"/>
        </w:rPr>
        <w:t>“</w:t>
      </w:r>
      <w:r w:rsidR="00D6147F" w:rsidRPr="004F0B3D">
        <w:rPr>
          <w:b/>
          <w:bCs/>
          <w:color w:val="7900F2"/>
          <w:u w:val="single"/>
        </w:rPr>
        <w:t xml:space="preserve">The eyesalve is that wisdom and grace which enables us to discern between the evil and the good, and to </w:t>
      </w:r>
      <w:r w:rsidR="00D6147F" w:rsidRPr="004F0B3D">
        <w:rPr>
          <w:b/>
          <w:bCs/>
          <w:color w:val="7900F2"/>
          <w:u w:val="single"/>
        </w:rPr>
        <w:br/>
        <w:t>detect sin under any guise.</w:t>
      </w:r>
      <w:r w:rsidR="00D6147F" w:rsidRPr="004F0B3D">
        <w:rPr>
          <w:color w:val="7900F2"/>
        </w:rPr>
        <w:t xml:space="preserve"> </w:t>
      </w:r>
      <w:r w:rsidR="00D6147F" w:rsidRPr="00D6147F">
        <w:t xml:space="preserve">God has given His church eyes which He requires them to anoint with wisdom, </w:t>
      </w:r>
      <w:r w:rsidR="00D6147F" w:rsidRPr="00D6147F">
        <w:br/>
        <w:t xml:space="preserve">that they may see clearly; but </w:t>
      </w:r>
      <w:r w:rsidR="00D6147F" w:rsidRPr="004F0B3D">
        <w:rPr>
          <w:b/>
          <w:color w:val="FF6600"/>
          <w:u w:val="single"/>
        </w:rPr>
        <w:t>many would put out the eyes of the church if they could;</w:t>
      </w:r>
      <w:r w:rsidR="00D6147F" w:rsidRPr="004F0B3D">
        <w:rPr>
          <w:color w:val="FF6600"/>
        </w:rPr>
        <w:t xml:space="preserve"> </w:t>
      </w:r>
      <w:r w:rsidR="00D6147F" w:rsidRPr="00D6147F">
        <w:t xml:space="preserve">for they would not </w:t>
      </w:r>
      <w:r w:rsidR="00D6147F" w:rsidRPr="00D6147F">
        <w:br/>
        <w:t xml:space="preserve">have their deeds come to the light, lest they should be reproved. The divine eyesalve will impart clearness to </w:t>
      </w:r>
      <w:r w:rsidR="00D6147F" w:rsidRPr="00D6147F">
        <w:br/>
        <w:t xml:space="preserve">the understanding. Christ is the depositary of all graces. He says: </w:t>
      </w:r>
      <w:r>
        <w:t>“</w:t>
      </w:r>
      <w:r w:rsidR="00D6147F" w:rsidRPr="00D6147F">
        <w:t>Buy of Me.</w:t>
      </w:r>
      <w:r>
        <w:t>”</w:t>
      </w:r>
      <w:r w:rsidR="00D6147F" w:rsidRPr="00D6147F">
        <w:t xml:space="preserve"> {4T 88.2} </w:t>
      </w:r>
    </w:p>
    <w:p w14:paraId="6DEEFA5E" w14:textId="77777777" w:rsidR="00D6147F" w:rsidRPr="00CF1F75" w:rsidRDefault="00D6147F" w:rsidP="00D6147F"/>
    <w:p w14:paraId="0407CFC7" w14:textId="77777777" w:rsidR="00D6147F" w:rsidRPr="00CF1F75" w:rsidRDefault="00D6147F" w:rsidP="00D6147F">
      <w:pPr>
        <w:rPr>
          <w:b/>
        </w:rPr>
      </w:pPr>
      <w:r w:rsidRPr="00CF1F75">
        <w:rPr>
          <w:b/>
        </w:rPr>
        <w:t xml:space="preserve">HOW DO WE GET THE EYESALVE? </w:t>
      </w:r>
    </w:p>
    <w:p w14:paraId="3ABAC0DD" w14:textId="77777777" w:rsidR="00D6147F" w:rsidRPr="00D6147F" w:rsidRDefault="00C87070" w:rsidP="00D6147F">
      <w:r w:rsidRPr="004F0B3D">
        <w:rPr>
          <w:b/>
          <w:bCs/>
          <w:color w:val="0000FF"/>
        </w:rPr>
        <w:t>“</w:t>
      </w:r>
      <w:r w:rsidR="00D6147F" w:rsidRPr="004F0B3D">
        <w:rPr>
          <w:b/>
          <w:bCs/>
          <w:color w:val="0000FF"/>
          <w:u w:val="single"/>
        </w:rPr>
        <w:t xml:space="preserve">The better you observe the laws of health, </w:t>
      </w:r>
      <w:r w:rsidR="00D6147F" w:rsidRPr="004F0B3D">
        <w:rPr>
          <w:b/>
          <w:bCs/>
          <w:color w:val="CC00CC"/>
          <w:u w:val="single"/>
        </w:rPr>
        <w:t xml:space="preserve">the more clearly can you discern temptations, and resist them, </w:t>
      </w:r>
      <w:r w:rsidR="00D6147F" w:rsidRPr="004F0B3D">
        <w:rPr>
          <w:b/>
          <w:bCs/>
          <w:color w:val="0000FF"/>
          <w:u w:val="single"/>
        </w:rPr>
        <w:br/>
      </w:r>
      <w:r w:rsidR="00D6147F" w:rsidRPr="009E702C">
        <w:rPr>
          <w:b/>
          <w:bCs/>
          <w:color w:val="009900"/>
          <w:u w:val="single"/>
        </w:rPr>
        <w:t>and the more clearly can you discern the value of eternal things</w:t>
      </w:r>
      <w:r w:rsidR="00D6147F" w:rsidRPr="009E702C">
        <w:rPr>
          <w:b/>
          <w:bCs/>
          <w:color w:val="009900"/>
        </w:rPr>
        <w:t>.</w:t>
      </w:r>
      <w:r w:rsidRPr="009E702C">
        <w:rPr>
          <w:b/>
          <w:bCs/>
          <w:color w:val="009900"/>
        </w:rPr>
        <w:t>”</w:t>
      </w:r>
      <w:r w:rsidR="00D6147F" w:rsidRPr="009E702C">
        <w:rPr>
          <w:color w:val="009900"/>
        </w:rPr>
        <w:t xml:space="preserve"> </w:t>
      </w:r>
      <w:r w:rsidR="00B468A4">
        <w:t xml:space="preserve">– </w:t>
      </w:r>
      <w:r w:rsidR="00D6147F" w:rsidRPr="00D6147F">
        <w:t xml:space="preserve">The Youth's Instructor, August 25, 1886, </w:t>
      </w:r>
      <w:r w:rsidR="00D6147F" w:rsidRPr="00D6147F">
        <w:br/>
        <w:t xml:space="preserve">135. {Te 188.3} </w:t>
      </w:r>
    </w:p>
    <w:p w14:paraId="2985A146" w14:textId="77777777" w:rsidR="00D6147F" w:rsidRPr="00D6147F" w:rsidRDefault="00D6147F" w:rsidP="00D6147F"/>
    <w:p w14:paraId="0688BCBF" w14:textId="77777777" w:rsidR="00D6147F" w:rsidRPr="00D6147F" w:rsidRDefault="00D6147F" w:rsidP="00D6147F">
      <w:pPr>
        <w:rPr>
          <w:b/>
          <w:color w:val="C00000"/>
        </w:rPr>
      </w:pPr>
      <w:r w:rsidRPr="00D6147F">
        <w:rPr>
          <w:b/>
          <w:color w:val="C00000"/>
        </w:rPr>
        <w:t xml:space="preserve">SOME THINGS TO KEEP IN MIND: </w:t>
      </w:r>
    </w:p>
    <w:p w14:paraId="46BD9559" w14:textId="77777777" w:rsidR="00D6147F" w:rsidRPr="00D6147F" w:rsidRDefault="00C87070" w:rsidP="00D6147F">
      <w:r>
        <w:t>“</w:t>
      </w:r>
      <w:r w:rsidR="00D6147F">
        <w:t xml:space="preserve">Our </w:t>
      </w:r>
      <w:r w:rsidR="00D6147F" w:rsidRPr="009E702C">
        <w:rPr>
          <w:b/>
          <w:color w:val="7900F2"/>
          <w:u w:val="single"/>
        </w:rPr>
        <w:t>food should be</w:t>
      </w:r>
      <w:r w:rsidR="00D6147F" w:rsidRPr="009E702C">
        <w:rPr>
          <w:color w:val="7900F2"/>
        </w:rPr>
        <w:t xml:space="preserve"> </w:t>
      </w:r>
      <w:r w:rsidR="00D6147F" w:rsidRPr="00D6147F">
        <w:t xml:space="preserve">plain and </w:t>
      </w:r>
      <w:r w:rsidR="009E702C" w:rsidRPr="009E702C">
        <w:rPr>
          <w:b/>
          <w:color w:val="7900F2"/>
        </w:rPr>
        <w:t>free from all objectionable elements,</w:t>
      </w:r>
      <w:r w:rsidR="009E702C" w:rsidRPr="009E702C">
        <w:rPr>
          <w:color w:val="7900F2"/>
        </w:rPr>
        <w:t xml:space="preserve"> </w:t>
      </w:r>
      <w:r w:rsidR="00D6147F" w:rsidRPr="00D6147F">
        <w:t xml:space="preserve">but let us be careful that it is </w:t>
      </w:r>
      <w:r w:rsidR="00D6147F" w:rsidRPr="00D6147F">
        <w:br/>
        <w:t>always palatable and good.</w:t>
      </w:r>
      <w:r>
        <w:t>”</w:t>
      </w:r>
      <w:r w:rsidR="00D6147F" w:rsidRPr="00D6147F">
        <w:t xml:space="preserve"> (LLM 545.3)</w:t>
      </w:r>
    </w:p>
    <w:p w14:paraId="72174661" w14:textId="77777777" w:rsidR="00D6147F" w:rsidRPr="00D6147F" w:rsidRDefault="00D6147F" w:rsidP="00D6147F">
      <w:r w:rsidRPr="00D6147F">
        <w:t xml:space="preserve"> </w:t>
      </w:r>
    </w:p>
    <w:p w14:paraId="01F3E949" w14:textId="77777777" w:rsidR="00D6147F" w:rsidRPr="00D6147F" w:rsidRDefault="00C87070" w:rsidP="00D6147F">
      <w:r>
        <w:rPr>
          <w:b/>
        </w:rPr>
        <w:t>“</w:t>
      </w:r>
      <w:r w:rsidR="00D6147F" w:rsidRPr="008D3EB1">
        <w:rPr>
          <w:b/>
        </w:rPr>
        <w:t xml:space="preserve">... </w:t>
      </w:r>
      <w:r w:rsidR="00D6147F" w:rsidRPr="00D6147F">
        <w:rPr>
          <w:b/>
          <w:u w:val="single"/>
        </w:rPr>
        <w:t>We are God's property,</w:t>
      </w:r>
      <w:r w:rsidR="00D6147F" w:rsidRPr="00D6147F">
        <w:t xml:space="preserve"> and </w:t>
      </w:r>
      <w:r w:rsidR="00D6147F" w:rsidRPr="009E702C">
        <w:rPr>
          <w:b/>
          <w:color w:val="FF6600"/>
          <w:u w:val="single"/>
        </w:rPr>
        <w:t>the path of obedience</w:t>
      </w:r>
      <w:r w:rsidR="00D6147F" w:rsidRPr="009E702C">
        <w:rPr>
          <w:color w:val="FF6600"/>
        </w:rPr>
        <w:t xml:space="preserve"> </w:t>
      </w:r>
      <w:r w:rsidR="00D6147F" w:rsidRPr="00D6147F">
        <w:t xml:space="preserve">to nature's laws </w:t>
      </w:r>
      <w:r w:rsidR="00D6147F" w:rsidRPr="009E702C">
        <w:rPr>
          <w:b/>
          <w:color w:val="FF6600"/>
          <w:u w:val="single"/>
        </w:rPr>
        <w:t>is the direct path to heaven.</w:t>
      </w:r>
      <w:r w:rsidR="00D6147F" w:rsidRPr="009E702C">
        <w:rPr>
          <w:color w:val="FF6600"/>
        </w:rPr>
        <w:t xml:space="preserve"> </w:t>
      </w:r>
      <w:r w:rsidR="009E702C" w:rsidRPr="009E702C">
        <w:rPr>
          <w:b/>
          <w:bCs/>
          <w:color w:val="0000FF"/>
          <w:u w:val="single"/>
        </w:rPr>
        <w:t>He who is converted from errors in eating, drinking, and dressing</w:t>
      </w:r>
      <w:r w:rsidR="00D6147F" w:rsidRPr="00D6147F">
        <w:rPr>
          <w:b/>
        </w:rPr>
        <w:t xml:space="preserve"> </w:t>
      </w:r>
      <w:r w:rsidR="00D6147F" w:rsidRPr="009E702C">
        <w:rPr>
          <w:b/>
          <w:bCs/>
          <w:color w:val="CC00CC"/>
          <w:u w:val="single"/>
        </w:rPr>
        <w:t xml:space="preserve">is being prepared to hear and receive the truth </w:t>
      </w:r>
      <w:r w:rsidR="00D6147F" w:rsidRPr="00D6147F">
        <w:t>into a good and willing heart.</w:t>
      </w:r>
      <w:r>
        <w:t>”</w:t>
      </w:r>
      <w:r w:rsidR="00D6147F" w:rsidRPr="00D6147F">
        <w:t xml:space="preserve"> (CH 221.4) </w:t>
      </w:r>
    </w:p>
    <w:p w14:paraId="05493452" w14:textId="77777777" w:rsidR="0087204A" w:rsidRPr="00D6147F" w:rsidRDefault="0087204A" w:rsidP="00D6147F">
      <w:pPr>
        <w:sectPr w:rsidR="0087204A" w:rsidRPr="00D6147F" w:rsidSect="00C176D6">
          <w:pgSz w:w="12241" w:h="15842"/>
          <w:pgMar w:top="720" w:right="720" w:bottom="720" w:left="720" w:header="720" w:footer="720" w:gutter="0"/>
          <w:cols w:space="720"/>
          <w:noEndnote/>
          <w:docGrid w:linePitch="299"/>
        </w:sectPr>
      </w:pPr>
    </w:p>
    <w:p w14:paraId="6468D401" w14:textId="77777777" w:rsidR="00D6147F" w:rsidRDefault="00C87070" w:rsidP="00D6147F">
      <w:pPr>
        <w:rPr>
          <w:rFonts w:asciiTheme="minorHAnsi" w:hAnsiTheme="minorHAnsi"/>
        </w:rPr>
      </w:pPr>
      <w:r w:rsidRPr="009E702C">
        <w:rPr>
          <w:rFonts w:asciiTheme="minorHAnsi" w:hAnsiTheme="minorHAnsi"/>
          <w:b/>
          <w:bCs/>
          <w:color w:val="009900"/>
        </w:rPr>
        <w:lastRenderedPageBreak/>
        <w:t>“</w:t>
      </w:r>
      <w:r w:rsidR="00D6147F" w:rsidRPr="009E702C">
        <w:rPr>
          <w:rFonts w:asciiTheme="minorHAnsi" w:hAnsiTheme="minorHAnsi"/>
          <w:b/>
          <w:bCs/>
          <w:color w:val="009900"/>
          <w:u w:val="single"/>
        </w:rPr>
        <w:t>Abstinence from all hurtful food and drink is the fruit of true religion</w:t>
      </w:r>
      <w:r w:rsidR="00D6147F" w:rsidRPr="009E702C">
        <w:rPr>
          <w:rFonts w:asciiTheme="minorHAnsi" w:hAnsiTheme="minorHAnsi"/>
          <w:b/>
          <w:bCs/>
          <w:color w:val="009900"/>
        </w:rPr>
        <w:t>.</w:t>
      </w:r>
      <w:r w:rsidRPr="009E702C">
        <w:rPr>
          <w:rFonts w:asciiTheme="minorHAnsi" w:hAnsiTheme="minorHAnsi"/>
          <w:b/>
          <w:bCs/>
          <w:color w:val="009900"/>
        </w:rPr>
        <w:t>”</w:t>
      </w:r>
      <w:r w:rsidR="00D6147F" w:rsidRPr="009E702C">
        <w:rPr>
          <w:rFonts w:asciiTheme="minorHAnsi" w:hAnsiTheme="minorHAnsi"/>
          <w:b/>
          <w:bCs/>
          <w:color w:val="009900"/>
        </w:rPr>
        <w:t xml:space="preserve">  </w:t>
      </w:r>
      <w:r w:rsidR="00D6147F" w:rsidRPr="00D6147F">
        <w:rPr>
          <w:rFonts w:asciiTheme="minorHAnsi" w:hAnsiTheme="minorHAnsi"/>
        </w:rPr>
        <w:t xml:space="preserve">(9T 113; CD 457.1) </w:t>
      </w:r>
    </w:p>
    <w:p w14:paraId="249A0D43" w14:textId="77777777" w:rsidR="00D6147F" w:rsidRPr="00D6147F" w:rsidRDefault="00D6147F" w:rsidP="00D6147F">
      <w:pPr>
        <w:rPr>
          <w:rFonts w:asciiTheme="minorHAnsi" w:hAnsiTheme="minorHAnsi"/>
        </w:rPr>
      </w:pPr>
    </w:p>
    <w:p w14:paraId="44FB84E7" w14:textId="77777777" w:rsidR="00D6147F" w:rsidRPr="00D6147F" w:rsidRDefault="00C87070" w:rsidP="00D6147F">
      <w:pPr>
        <w:rPr>
          <w:rFonts w:asciiTheme="minorHAnsi" w:hAnsiTheme="minorHAnsi"/>
        </w:rPr>
      </w:pPr>
      <w:r w:rsidRPr="009E702C">
        <w:rPr>
          <w:rFonts w:asciiTheme="minorHAnsi" w:hAnsiTheme="minorHAnsi"/>
          <w:b/>
          <w:bCs/>
          <w:color w:val="7900F2"/>
        </w:rPr>
        <w:t>“</w:t>
      </w:r>
      <w:r w:rsidR="009E702C" w:rsidRPr="009E702C">
        <w:rPr>
          <w:rFonts w:asciiTheme="minorHAnsi" w:hAnsiTheme="minorHAnsi"/>
          <w:b/>
          <w:bCs/>
          <w:color w:val="7900F2"/>
        </w:rPr>
        <w:t>The idea should never be given that it is of but little consequence what we eat.</w:t>
      </w:r>
      <w:r w:rsidRPr="009E702C">
        <w:rPr>
          <w:rFonts w:asciiTheme="minorHAnsi" w:hAnsiTheme="minorHAnsi"/>
          <w:b/>
          <w:bCs/>
          <w:color w:val="7900F2"/>
        </w:rPr>
        <w:t>”</w:t>
      </w:r>
      <w:r w:rsidR="00D6147F" w:rsidRPr="009E702C">
        <w:rPr>
          <w:rFonts w:asciiTheme="minorHAnsi" w:hAnsiTheme="minorHAnsi"/>
          <w:b/>
          <w:bCs/>
          <w:color w:val="7900F2"/>
        </w:rPr>
        <w:t xml:space="preserve"> </w:t>
      </w:r>
      <w:r w:rsidR="00D6147F" w:rsidRPr="00D6147F">
        <w:rPr>
          <w:rFonts w:asciiTheme="minorHAnsi" w:hAnsiTheme="minorHAnsi"/>
        </w:rPr>
        <w:t xml:space="preserve">(CD 198.4) </w:t>
      </w:r>
      <w:r w:rsidR="00D6147F" w:rsidRPr="00D6147F">
        <w:rPr>
          <w:rFonts w:asciiTheme="minorHAnsi" w:hAnsiTheme="minorHAnsi"/>
        </w:rPr>
        <w:br/>
        <w:t xml:space="preserve">(CH 151.1) </w:t>
      </w:r>
    </w:p>
    <w:p w14:paraId="0026694A" w14:textId="77777777" w:rsidR="00D6147F" w:rsidRPr="00C87070" w:rsidRDefault="00D6147F" w:rsidP="00D6147F">
      <w:pPr>
        <w:rPr>
          <w:rFonts w:asciiTheme="minorHAnsi" w:hAnsiTheme="minorHAnsi"/>
          <w:color w:val="0000FF"/>
        </w:rPr>
      </w:pPr>
    </w:p>
    <w:p w14:paraId="5CA1E76A" w14:textId="77777777" w:rsidR="00D6147F" w:rsidRPr="00D6147F" w:rsidRDefault="00B65AA6" w:rsidP="00D6147F">
      <w:pPr>
        <w:rPr>
          <w:rFonts w:asciiTheme="minorHAnsi" w:hAnsiTheme="minorHAnsi"/>
          <w:b/>
          <w:bCs/>
        </w:rPr>
      </w:pPr>
      <w:r w:rsidRPr="009E702C">
        <w:rPr>
          <w:rFonts w:asciiTheme="minorHAnsi" w:hAnsiTheme="minorHAnsi"/>
          <w:b/>
          <w:bCs/>
        </w:rPr>
        <w:t xml:space="preserve">QUESTION: </w:t>
      </w:r>
      <w:r w:rsidRPr="009E702C">
        <w:rPr>
          <w:rFonts w:asciiTheme="minorHAnsi" w:hAnsiTheme="minorHAnsi"/>
          <w:b/>
          <w:bCs/>
          <w:color w:val="FF6600"/>
        </w:rPr>
        <w:t>WHAT DO I DO IF I HAVE NOT BEEN OBEYING THE HEALTH MESSAGE IN THE LEAST PARTICULAR</w:t>
      </w:r>
      <w:r w:rsidR="009E702C">
        <w:rPr>
          <w:rFonts w:asciiTheme="minorHAnsi" w:hAnsiTheme="minorHAnsi"/>
          <w:b/>
          <w:bCs/>
          <w:color w:val="FF6600"/>
        </w:rPr>
        <w:t>?</w:t>
      </w:r>
      <w:r w:rsidRPr="009E702C">
        <w:rPr>
          <w:rFonts w:asciiTheme="minorHAnsi" w:hAnsiTheme="minorHAnsi"/>
          <w:b/>
          <w:bCs/>
          <w:color w:val="FF6600"/>
        </w:rPr>
        <w:t xml:space="preserve"> </w:t>
      </w:r>
      <w:r w:rsidRPr="00D6147F">
        <w:rPr>
          <w:rFonts w:asciiTheme="minorHAnsi" w:hAnsiTheme="minorHAnsi"/>
          <w:b/>
          <w:bCs/>
        </w:rPr>
        <w:br/>
      </w:r>
      <w:r w:rsidRPr="009E702C">
        <w:rPr>
          <w:rFonts w:asciiTheme="minorHAnsi" w:hAnsiTheme="minorHAnsi"/>
          <w:b/>
          <w:bCs/>
        </w:rPr>
        <w:t xml:space="preserve">ANSWER: </w:t>
      </w:r>
      <w:r w:rsidRPr="00F54B96">
        <w:rPr>
          <w:rFonts w:asciiTheme="minorHAnsi" w:hAnsiTheme="minorHAnsi"/>
          <w:b/>
          <w:bCs/>
          <w:color w:val="0000FF"/>
        </w:rPr>
        <w:t xml:space="preserve">REPENT AND REFORM </w:t>
      </w:r>
    </w:p>
    <w:p w14:paraId="4A37BBCE" w14:textId="77777777" w:rsidR="00960D12" w:rsidRDefault="00960D12" w:rsidP="00D6147F">
      <w:pPr>
        <w:rPr>
          <w:rFonts w:asciiTheme="minorHAnsi" w:hAnsiTheme="minorHAnsi"/>
        </w:rPr>
      </w:pPr>
    </w:p>
    <w:p w14:paraId="572C9E15" w14:textId="77777777" w:rsidR="00D6147F" w:rsidRDefault="00C87070" w:rsidP="00D6147F">
      <w:pPr>
        <w:rPr>
          <w:rFonts w:asciiTheme="minorHAnsi" w:hAnsiTheme="minorHAnsi"/>
        </w:rPr>
      </w:pPr>
      <w:r>
        <w:rPr>
          <w:rFonts w:asciiTheme="minorHAnsi" w:hAnsiTheme="minorHAnsi"/>
        </w:rPr>
        <w:t>“</w:t>
      </w:r>
      <w:r w:rsidR="00D6147F" w:rsidRPr="00D6147F">
        <w:rPr>
          <w:rFonts w:asciiTheme="minorHAnsi" w:hAnsiTheme="minorHAnsi"/>
        </w:rPr>
        <w:t xml:space="preserve">Repent ye therefore, and </w:t>
      </w:r>
      <w:r w:rsidR="00D6147F" w:rsidRPr="009E702C">
        <w:rPr>
          <w:rFonts w:asciiTheme="minorHAnsi" w:hAnsiTheme="minorHAnsi"/>
          <w:b/>
          <w:bCs/>
          <w:color w:val="CC00CC"/>
          <w:u w:val="single"/>
        </w:rPr>
        <w:t>be converted that your sins may be blotted out,</w:t>
      </w:r>
      <w:r w:rsidR="00D6147F" w:rsidRPr="009E702C">
        <w:rPr>
          <w:rFonts w:asciiTheme="minorHAnsi" w:hAnsiTheme="minorHAnsi"/>
          <w:color w:val="CC00CC"/>
        </w:rPr>
        <w:t xml:space="preserve"> </w:t>
      </w:r>
      <w:r w:rsidR="00D6147F" w:rsidRPr="00D6147F">
        <w:rPr>
          <w:rFonts w:asciiTheme="minorHAnsi" w:hAnsiTheme="minorHAnsi"/>
        </w:rPr>
        <w:t xml:space="preserve">when the times of refreshing shall </w:t>
      </w:r>
      <w:r w:rsidR="00D6147F" w:rsidRPr="00D6147F">
        <w:rPr>
          <w:rFonts w:asciiTheme="minorHAnsi" w:hAnsiTheme="minorHAnsi"/>
        </w:rPr>
        <w:br/>
        <w:t xml:space="preserve">come from the presence of the </w:t>
      </w:r>
      <w:r w:rsidR="00D6147F" w:rsidRPr="00D6147F">
        <w:rPr>
          <w:rFonts w:asciiTheme="minorHAnsi" w:hAnsiTheme="minorHAnsi"/>
          <w:iCs/>
        </w:rPr>
        <w:t>Lord.</w:t>
      </w:r>
      <w:r>
        <w:rPr>
          <w:rFonts w:asciiTheme="minorHAnsi" w:hAnsiTheme="minorHAnsi"/>
          <w:iCs/>
        </w:rPr>
        <w:t>”</w:t>
      </w:r>
      <w:r w:rsidR="00D6147F" w:rsidRPr="00D6147F">
        <w:rPr>
          <w:rFonts w:asciiTheme="minorHAnsi" w:hAnsiTheme="minorHAnsi"/>
          <w:i/>
          <w:iCs/>
        </w:rPr>
        <w:t xml:space="preserve"> </w:t>
      </w:r>
      <w:r w:rsidR="00D6147F" w:rsidRPr="00D6147F">
        <w:rPr>
          <w:rFonts w:asciiTheme="minorHAnsi" w:hAnsiTheme="minorHAnsi"/>
        </w:rPr>
        <w:t>(Acts 3:19)</w:t>
      </w:r>
    </w:p>
    <w:p w14:paraId="65B97A12" w14:textId="77777777" w:rsidR="00D6147F" w:rsidRPr="009E702C" w:rsidRDefault="00D6147F" w:rsidP="00D6147F">
      <w:pPr>
        <w:rPr>
          <w:rFonts w:asciiTheme="minorHAnsi" w:hAnsiTheme="minorHAnsi"/>
          <w:color w:val="009900"/>
        </w:rPr>
      </w:pPr>
      <w:r w:rsidRPr="009E702C">
        <w:rPr>
          <w:rFonts w:asciiTheme="minorHAnsi" w:hAnsiTheme="minorHAnsi"/>
          <w:color w:val="009900"/>
        </w:rPr>
        <w:t xml:space="preserve"> </w:t>
      </w:r>
    </w:p>
    <w:p w14:paraId="178CFAB4" w14:textId="77777777" w:rsidR="00D6147F" w:rsidRPr="00D6147F" w:rsidRDefault="00C87070" w:rsidP="00D6147F">
      <w:pPr>
        <w:rPr>
          <w:rFonts w:asciiTheme="minorHAnsi" w:hAnsiTheme="minorHAnsi"/>
        </w:rPr>
      </w:pPr>
      <w:r w:rsidRPr="009E702C">
        <w:rPr>
          <w:rFonts w:asciiTheme="minorHAnsi" w:hAnsiTheme="minorHAnsi"/>
          <w:b/>
          <w:color w:val="009900"/>
        </w:rPr>
        <w:t>“</w:t>
      </w:r>
      <w:r w:rsidR="00D6147F" w:rsidRPr="009E702C">
        <w:rPr>
          <w:rFonts w:asciiTheme="minorHAnsi" w:hAnsiTheme="minorHAnsi"/>
          <w:b/>
          <w:bCs/>
          <w:color w:val="009900"/>
        </w:rPr>
        <w:t xml:space="preserve"> ... </w:t>
      </w:r>
      <w:r w:rsidR="00D6147F" w:rsidRPr="009E702C">
        <w:rPr>
          <w:rFonts w:asciiTheme="minorHAnsi" w:hAnsiTheme="minorHAnsi"/>
          <w:b/>
          <w:bCs/>
          <w:color w:val="009900"/>
          <w:u w:val="single"/>
        </w:rPr>
        <w:t>when I violate the laws God has established in my being, I am to repent and reform,</w:t>
      </w:r>
      <w:r w:rsidR="00D6147F" w:rsidRPr="009E702C">
        <w:rPr>
          <w:rFonts w:asciiTheme="minorHAnsi" w:hAnsiTheme="minorHAnsi"/>
          <w:color w:val="009900"/>
        </w:rPr>
        <w:t xml:space="preserve"> </w:t>
      </w:r>
      <w:r w:rsidR="00D6147F" w:rsidRPr="00D6147F">
        <w:rPr>
          <w:rFonts w:asciiTheme="minorHAnsi" w:hAnsiTheme="minorHAnsi"/>
        </w:rPr>
        <w:t xml:space="preserve">and place myself in </w:t>
      </w:r>
      <w:r w:rsidR="00D6147F" w:rsidRPr="00D6147F">
        <w:rPr>
          <w:rFonts w:asciiTheme="minorHAnsi" w:hAnsiTheme="minorHAnsi"/>
        </w:rPr>
        <w:br/>
        <w:t xml:space="preserve">the most favorable condition under the doctors God has provided-pure air, pure water, and the healing, </w:t>
      </w:r>
      <w:r w:rsidR="00D6147F" w:rsidRPr="00D6147F">
        <w:rPr>
          <w:rFonts w:asciiTheme="minorHAnsi" w:hAnsiTheme="minorHAnsi"/>
        </w:rPr>
        <w:br/>
        <w:t>precious sunlight.</w:t>
      </w:r>
      <w:r>
        <w:rPr>
          <w:rFonts w:asciiTheme="minorHAnsi" w:hAnsiTheme="minorHAnsi"/>
        </w:rPr>
        <w:t>”</w:t>
      </w:r>
      <w:r w:rsidR="00D6147F" w:rsidRPr="00D6147F">
        <w:rPr>
          <w:rFonts w:asciiTheme="minorHAnsi" w:hAnsiTheme="minorHAnsi"/>
        </w:rPr>
        <w:t xml:space="preserve"> {25M 297.2} </w:t>
      </w:r>
    </w:p>
    <w:p w14:paraId="167A9007" w14:textId="77777777" w:rsidR="00D6147F" w:rsidRPr="00CF1F75" w:rsidRDefault="00D6147F" w:rsidP="00D6147F">
      <w:pPr>
        <w:rPr>
          <w:rFonts w:asciiTheme="minorHAnsi" w:hAnsiTheme="minorHAnsi"/>
        </w:rPr>
      </w:pPr>
    </w:p>
    <w:p w14:paraId="76F41EB4" w14:textId="77777777" w:rsidR="00D6147F" w:rsidRPr="00CF1F75" w:rsidRDefault="00D6147F" w:rsidP="00D6147F">
      <w:pPr>
        <w:rPr>
          <w:rFonts w:asciiTheme="minorHAnsi" w:hAnsiTheme="minorHAnsi"/>
          <w:b/>
          <w:bCs/>
        </w:rPr>
      </w:pPr>
      <w:r w:rsidRPr="00CF1F75">
        <w:rPr>
          <w:rFonts w:asciiTheme="minorHAnsi" w:hAnsiTheme="minorHAnsi"/>
          <w:b/>
          <w:bCs/>
        </w:rPr>
        <w:t xml:space="preserve">FINAL QUOTE: </w:t>
      </w:r>
    </w:p>
    <w:p w14:paraId="0E4AC825" w14:textId="77777777" w:rsidR="00D6147F" w:rsidRDefault="00C87070" w:rsidP="00D6147F">
      <w:pPr>
        <w:rPr>
          <w:rFonts w:asciiTheme="minorHAnsi" w:hAnsiTheme="minorHAnsi"/>
        </w:rPr>
      </w:pPr>
      <w:r w:rsidRPr="009E702C">
        <w:rPr>
          <w:rFonts w:asciiTheme="minorHAnsi" w:hAnsiTheme="minorHAnsi"/>
          <w:b/>
          <w:bCs/>
          <w:color w:val="7900F2"/>
        </w:rPr>
        <w:t>“</w:t>
      </w:r>
      <w:r w:rsidR="00D6147F" w:rsidRPr="009E702C">
        <w:rPr>
          <w:rFonts w:asciiTheme="minorHAnsi" w:hAnsiTheme="minorHAnsi"/>
          <w:b/>
          <w:bCs/>
          <w:color w:val="7900F2"/>
          <w:u w:val="single"/>
        </w:rPr>
        <w:t xml:space="preserve">The subject of health reform has been presented in the churches; but the light has not been heartily </w:t>
      </w:r>
      <w:r w:rsidR="00D6147F" w:rsidRPr="009E702C">
        <w:rPr>
          <w:rFonts w:asciiTheme="minorHAnsi" w:hAnsiTheme="minorHAnsi"/>
          <w:b/>
          <w:bCs/>
          <w:color w:val="7900F2"/>
          <w:u w:val="single"/>
        </w:rPr>
        <w:br/>
        <w:t>received.</w:t>
      </w:r>
      <w:r w:rsidR="00D6147F" w:rsidRPr="009E702C">
        <w:rPr>
          <w:rFonts w:asciiTheme="minorHAnsi" w:hAnsiTheme="minorHAnsi"/>
          <w:color w:val="7900F2"/>
        </w:rPr>
        <w:t xml:space="preserve"> </w:t>
      </w:r>
      <w:r w:rsidR="00D6147F" w:rsidRPr="00D6147F">
        <w:rPr>
          <w:rFonts w:asciiTheme="minorHAnsi" w:hAnsiTheme="minorHAnsi"/>
        </w:rPr>
        <w:t xml:space="preserve">The selfish, health-destroying indulgences of men and women have counteracted the influence of </w:t>
      </w:r>
      <w:r w:rsidR="00D6147F" w:rsidRPr="00D6147F">
        <w:rPr>
          <w:rFonts w:asciiTheme="minorHAnsi" w:hAnsiTheme="minorHAnsi"/>
        </w:rPr>
        <w:br/>
        <w:t>the message that is to prepare a people for the great day of God</w:t>
      </w:r>
      <w:r w:rsidR="00D6147F" w:rsidRPr="009E702C">
        <w:rPr>
          <w:rFonts w:asciiTheme="minorHAnsi" w:hAnsiTheme="minorHAnsi"/>
          <w:color w:val="FF6600"/>
        </w:rPr>
        <w:t xml:space="preserve">. </w:t>
      </w:r>
      <w:r w:rsidR="00D6147F" w:rsidRPr="009E702C">
        <w:rPr>
          <w:rFonts w:asciiTheme="minorHAnsi" w:hAnsiTheme="minorHAnsi"/>
          <w:b/>
          <w:bCs/>
          <w:color w:val="FF6600"/>
          <w:u w:val="single"/>
        </w:rPr>
        <w:t xml:space="preserve">If the churches expect strength, they must </w:t>
      </w:r>
      <w:r w:rsidR="00D6147F" w:rsidRPr="009E702C">
        <w:rPr>
          <w:rFonts w:asciiTheme="minorHAnsi" w:hAnsiTheme="minorHAnsi"/>
          <w:b/>
          <w:bCs/>
          <w:color w:val="FF6600"/>
          <w:u w:val="single"/>
        </w:rPr>
        <w:br/>
        <w:t>live the truth which God has given them</w:t>
      </w:r>
      <w:r w:rsidR="00D6147F" w:rsidRPr="009E702C">
        <w:rPr>
          <w:rFonts w:asciiTheme="minorHAnsi" w:hAnsiTheme="minorHAnsi"/>
          <w:b/>
          <w:bCs/>
          <w:color w:val="FF6600"/>
        </w:rPr>
        <w:t>.</w:t>
      </w:r>
      <w:r w:rsidR="00D6147F" w:rsidRPr="009E702C">
        <w:rPr>
          <w:rFonts w:asciiTheme="minorHAnsi" w:hAnsiTheme="minorHAnsi"/>
          <w:color w:val="FF6600"/>
        </w:rPr>
        <w:t xml:space="preserve"> </w:t>
      </w:r>
      <w:r w:rsidR="00D6147F" w:rsidRPr="00D6147F">
        <w:rPr>
          <w:rFonts w:asciiTheme="minorHAnsi" w:hAnsiTheme="minorHAnsi"/>
        </w:rPr>
        <w:t xml:space="preserve">If the members of our churches disregard the light on this subject, </w:t>
      </w:r>
      <w:r w:rsidR="00D6147F" w:rsidRPr="00D6147F">
        <w:rPr>
          <w:rFonts w:asciiTheme="minorHAnsi" w:hAnsiTheme="minorHAnsi"/>
        </w:rPr>
        <w:br/>
        <w:t xml:space="preserve">they will reap the sure result in both spiritual and physical degeneracy. And the influence of these older church members will leaven those newly come to the faith. </w:t>
      </w:r>
      <w:r w:rsidR="00D6147F" w:rsidRPr="009E702C">
        <w:rPr>
          <w:rFonts w:asciiTheme="minorHAnsi" w:hAnsiTheme="minorHAnsi"/>
          <w:b/>
          <w:bCs/>
          <w:color w:val="0000FF"/>
          <w:u w:val="single"/>
        </w:rPr>
        <w:t xml:space="preserve">The Lord does not now work to bring many souls </w:t>
      </w:r>
      <w:r w:rsidR="00D6147F" w:rsidRPr="009E702C">
        <w:rPr>
          <w:rFonts w:asciiTheme="minorHAnsi" w:hAnsiTheme="minorHAnsi"/>
          <w:b/>
          <w:bCs/>
          <w:color w:val="0000FF"/>
          <w:u w:val="single"/>
        </w:rPr>
        <w:br/>
        <w:t xml:space="preserve">into the truth, </w:t>
      </w:r>
      <w:r w:rsidR="00D6147F" w:rsidRPr="009E702C">
        <w:rPr>
          <w:rFonts w:asciiTheme="minorHAnsi" w:hAnsiTheme="minorHAnsi"/>
          <w:b/>
          <w:bCs/>
          <w:color w:val="CC00CC"/>
          <w:u w:val="single"/>
        </w:rPr>
        <w:t xml:space="preserve">because of the church members who have never been converted and those who were once </w:t>
      </w:r>
      <w:r w:rsidR="00D6147F" w:rsidRPr="009E702C">
        <w:rPr>
          <w:rFonts w:asciiTheme="minorHAnsi" w:hAnsiTheme="minorHAnsi"/>
          <w:b/>
          <w:bCs/>
          <w:color w:val="CC00CC"/>
          <w:u w:val="single"/>
        </w:rPr>
        <w:br/>
        <w:t>converted but who have backslidden</w:t>
      </w:r>
      <w:r w:rsidR="00D6147F" w:rsidRPr="009E702C">
        <w:rPr>
          <w:rFonts w:asciiTheme="minorHAnsi" w:hAnsiTheme="minorHAnsi"/>
          <w:b/>
          <w:bCs/>
          <w:color w:val="CC00CC"/>
        </w:rPr>
        <w:t>.</w:t>
      </w:r>
      <w:r w:rsidR="00D6147F" w:rsidRPr="009E702C">
        <w:rPr>
          <w:rFonts w:asciiTheme="minorHAnsi" w:hAnsiTheme="minorHAnsi"/>
          <w:color w:val="CC00CC"/>
        </w:rPr>
        <w:t xml:space="preserve"> </w:t>
      </w:r>
      <w:r w:rsidR="00D6147F" w:rsidRPr="00D6147F">
        <w:rPr>
          <w:rFonts w:asciiTheme="minorHAnsi" w:hAnsiTheme="minorHAnsi"/>
        </w:rPr>
        <w:t xml:space="preserve">What influence would these unconsecrated members have on new </w:t>
      </w:r>
      <w:r w:rsidR="00D6147F" w:rsidRPr="00D6147F">
        <w:rPr>
          <w:rFonts w:asciiTheme="minorHAnsi" w:hAnsiTheme="minorHAnsi"/>
        </w:rPr>
        <w:br/>
        <w:t>converts? Would they not make of no effect the God-given messag</w:t>
      </w:r>
      <w:r w:rsidR="00960D12">
        <w:rPr>
          <w:rFonts w:asciiTheme="minorHAnsi" w:hAnsiTheme="minorHAnsi"/>
        </w:rPr>
        <w:t>e which His people are to bear?</w:t>
      </w:r>
      <w:r>
        <w:rPr>
          <w:rFonts w:asciiTheme="minorHAnsi" w:hAnsiTheme="minorHAnsi"/>
        </w:rPr>
        <w:t>”</w:t>
      </w:r>
      <w:r w:rsidR="00960D12">
        <w:rPr>
          <w:rFonts w:asciiTheme="minorHAnsi" w:hAnsiTheme="minorHAnsi"/>
        </w:rPr>
        <w:t xml:space="preserve"> </w:t>
      </w:r>
      <w:r w:rsidR="00D6147F" w:rsidRPr="00D6147F">
        <w:rPr>
          <w:rFonts w:asciiTheme="minorHAnsi" w:hAnsiTheme="minorHAnsi"/>
        </w:rPr>
        <w:t xml:space="preserve"> {6T 370.3} </w:t>
      </w:r>
    </w:p>
    <w:p w14:paraId="65ECE484" w14:textId="77777777" w:rsidR="00D6147F" w:rsidRDefault="00D6147F" w:rsidP="00D6147F">
      <w:pPr>
        <w:rPr>
          <w:rFonts w:asciiTheme="minorHAnsi" w:hAnsiTheme="minorHAnsi"/>
        </w:rPr>
      </w:pPr>
    </w:p>
    <w:p w14:paraId="4C079B2E" w14:textId="77777777" w:rsidR="00D6147F" w:rsidRPr="00D6147F" w:rsidRDefault="00D6147F" w:rsidP="00D6147F">
      <w:pPr>
        <w:rPr>
          <w:rFonts w:asciiTheme="minorHAnsi" w:hAnsiTheme="minorHAnsi"/>
        </w:rPr>
      </w:pPr>
      <w:r w:rsidRPr="00D6147F">
        <w:rPr>
          <w:rFonts w:asciiTheme="minorHAnsi" w:hAnsiTheme="minorHAnsi"/>
        </w:rPr>
        <w:t xml:space="preserve">Let all examine their own practices to see if they are not indulging in that which is </w:t>
      </w:r>
      <w:r>
        <w:rPr>
          <w:rFonts w:asciiTheme="minorHAnsi" w:hAnsiTheme="minorHAnsi"/>
        </w:rPr>
        <w:t xml:space="preserve">a positive injury to them. Let </w:t>
      </w:r>
      <w:r w:rsidRPr="00D6147F">
        <w:rPr>
          <w:rFonts w:asciiTheme="minorHAnsi" w:hAnsiTheme="minorHAnsi"/>
        </w:rPr>
        <w:t xml:space="preserve">them </w:t>
      </w:r>
      <w:r w:rsidRPr="009E702C">
        <w:rPr>
          <w:rFonts w:asciiTheme="minorHAnsi" w:hAnsiTheme="minorHAnsi"/>
          <w:b/>
          <w:bCs/>
          <w:color w:val="009900"/>
          <w:u w:val="single"/>
        </w:rPr>
        <w:t>dispense with every unhealthful gratification in eating and drinking.</w:t>
      </w:r>
      <w:r w:rsidRPr="009E702C">
        <w:rPr>
          <w:rFonts w:asciiTheme="minorHAnsi" w:hAnsiTheme="minorHAnsi"/>
          <w:color w:val="009900"/>
        </w:rPr>
        <w:t xml:space="preserve"> </w:t>
      </w:r>
      <w:r w:rsidRPr="00D6147F">
        <w:rPr>
          <w:rFonts w:asciiTheme="minorHAnsi" w:hAnsiTheme="minorHAnsi"/>
        </w:rPr>
        <w:t>Be</w:t>
      </w:r>
      <w:r>
        <w:rPr>
          <w:rFonts w:asciiTheme="minorHAnsi" w:hAnsiTheme="minorHAnsi"/>
        </w:rPr>
        <w:t xml:space="preserve">cause this is from Jesus, When </w:t>
      </w:r>
      <w:r w:rsidRPr="00D6147F">
        <w:rPr>
          <w:rFonts w:asciiTheme="minorHAnsi" w:hAnsiTheme="minorHAnsi"/>
        </w:rPr>
        <w:t xml:space="preserve">you leave from here to partake of the potluck meal, or when you prepare the </w:t>
      </w:r>
      <w:r>
        <w:rPr>
          <w:rFonts w:asciiTheme="minorHAnsi" w:hAnsiTheme="minorHAnsi"/>
        </w:rPr>
        <w:t xml:space="preserve">potluck meat or when you go to </w:t>
      </w:r>
      <w:r w:rsidRPr="00D6147F">
        <w:rPr>
          <w:rFonts w:asciiTheme="minorHAnsi" w:hAnsiTheme="minorHAnsi"/>
        </w:rPr>
        <w:t xml:space="preserve">get dressed, </w:t>
      </w:r>
      <w:r w:rsidRPr="00D6147F">
        <w:rPr>
          <w:rFonts w:asciiTheme="minorHAnsi" w:hAnsiTheme="minorHAnsi"/>
          <w:iCs/>
        </w:rPr>
        <w:t>etc.</w:t>
      </w:r>
      <w:r w:rsidRPr="00D6147F">
        <w:rPr>
          <w:rFonts w:asciiTheme="minorHAnsi" w:hAnsiTheme="minorHAnsi"/>
          <w:i/>
          <w:iCs/>
        </w:rPr>
        <w:t xml:space="preserve"> </w:t>
      </w:r>
    </w:p>
    <w:p w14:paraId="5AD91DE2" w14:textId="77777777" w:rsidR="00D6147F" w:rsidRPr="00D6147F" w:rsidRDefault="00D6147F" w:rsidP="00D6147F">
      <w:pPr>
        <w:rPr>
          <w:rFonts w:asciiTheme="minorHAnsi" w:hAnsiTheme="minorHAnsi"/>
          <w:b/>
          <w:bCs/>
        </w:rPr>
      </w:pPr>
    </w:p>
    <w:p w14:paraId="565C4FB3" w14:textId="77777777" w:rsidR="00D6147F" w:rsidRPr="00CF1F75" w:rsidRDefault="00D6147F" w:rsidP="00D6147F">
      <w:pPr>
        <w:rPr>
          <w:rFonts w:asciiTheme="minorHAnsi" w:hAnsiTheme="minorHAnsi"/>
          <w:b/>
          <w:bCs/>
        </w:rPr>
      </w:pPr>
      <w:r w:rsidRPr="00CF1F75">
        <w:rPr>
          <w:rFonts w:asciiTheme="minorHAnsi" w:hAnsiTheme="minorHAnsi"/>
          <w:b/>
          <w:bCs/>
        </w:rPr>
        <w:t xml:space="preserve">ASK YOURSELF THE FOLLOWING 2 QUESTIONS: </w:t>
      </w:r>
    </w:p>
    <w:p w14:paraId="2E6A75BF" w14:textId="77777777" w:rsidR="00D6147F" w:rsidRPr="009E702C" w:rsidRDefault="00D6147F" w:rsidP="00D6147F">
      <w:pPr>
        <w:rPr>
          <w:rFonts w:asciiTheme="minorHAnsi" w:hAnsiTheme="minorHAnsi"/>
        </w:rPr>
      </w:pPr>
      <w:r w:rsidRPr="009E702C">
        <w:rPr>
          <w:rFonts w:asciiTheme="minorHAnsi" w:hAnsiTheme="minorHAnsi"/>
          <w:b/>
          <w:bCs/>
        </w:rPr>
        <w:t xml:space="preserve">1. </w:t>
      </w:r>
      <w:r w:rsidRPr="00253E83">
        <w:rPr>
          <w:rFonts w:asciiTheme="minorHAnsi" w:hAnsiTheme="minorHAnsi"/>
          <w:b/>
          <w:bCs/>
          <w:color w:val="7900F2"/>
          <w:u w:val="single"/>
        </w:rPr>
        <w:t>Am I</w:t>
      </w:r>
      <w:r w:rsidRPr="009E702C">
        <w:rPr>
          <w:rFonts w:asciiTheme="minorHAnsi" w:hAnsiTheme="minorHAnsi"/>
          <w:b/>
          <w:bCs/>
          <w:color w:val="7900F2"/>
        </w:rPr>
        <w:t xml:space="preserve"> </w:t>
      </w:r>
      <w:r w:rsidRPr="009E702C">
        <w:rPr>
          <w:rFonts w:asciiTheme="minorHAnsi" w:hAnsiTheme="minorHAnsi"/>
        </w:rPr>
        <w:t xml:space="preserve">being </w:t>
      </w:r>
      <w:r w:rsidRPr="009E702C">
        <w:rPr>
          <w:rFonts w:asciiTheme="minorHAnsi" w:hAnsiTheme="minorHAnsi"/>
          <w:b/>
          <w:bCs/>
          <w:color w:val="7900F2"/>
          <w:u w:val="single"/>
        </w:rPr>
        <w:t>a stumbling block</w:t>
      </w:r>
      <w:r w:rsidRPr="009E702C">
        <w:rPr>
          <w:rFonts w:asciiTheme="minorHAnsi" w:hAnsiTheme="minorHAnsi"/>
          <w:color w:val="7900F2"/>
        </w:rPr>
        <w:t xml:space="preserve"> </w:t>
      </w:r>
      <w:r w:rsidRPr="009E702C">
        <w:rPr>
          <w:rFonts w:asciiTheme="minorHAnsi" w:hAnsiTheme="minorHAnsi"/>
        </w:rPr>
        <w:t xml:space="preserve">to the new converts? </w:t>
      </w:r>
    </w:p>
    <w:p w14:paraId="4533F38F" w14:textId="77777777" w:rsidR="00D6147F" w:rsidRPr="009E702C" w:rsidRDefault="00D6147F" w:rsidP="00D6147F">
      <w:pPr>
        <w:rPr>
          <w:rFonts w:asciiTheme="minorHAnsi" w:hAnsiTheme="minorHAnsi"/>
        </w:rPr>
      </w:pPr>
      <w:r w:rsidRPr="009E702C">
        <w:rPr>
          <w:rFonts w:asciiTheme="minorHAnsi" w:hAnsiTheme="minorHAnsi"/>
          <w:b/>
          <w:bCs/>
        </w:rPr>
        <w:t xml:space="preserve">2. </w:t>
      </w:r>
      <w:r w:rsidRPr="00253E83">
        <w:rPr>
          <w:rFonts w:asciiTheme="minorHAnsi" w:hAnsiTheme="minorHAnsi"/>
          <w:b/>
          <w:bCs/>
          <w:color w:val="FF6600"/>
          <w:u w:val="single"/>
        </w:rPr>
        <w:t>Am I</w:t>
      </w:r>
      <w:r w:rsidRPr="009E702C">
        <w:rPr>
          <w:rFonts w:asciiTheme="minorHAnsi" w:hAnsiTheme="minorHAnsi"/>
          <w:b/>
          <w:bCs/>
          <w:color w:val="FF6600"/>
        </w:rPr>
        <w:t xml:space="preserve"> </w:t>
      </w:r>
      <w:r w:rsidRPr="009E702C">
        <w:rPr>
          <w:rFonts w:asciiTheme="minorHAnsi" w:hAnsiTheme="minorHAnsi"/>
          <w:b/>
          <w:bCs/>
          <w:color w:val="FF6600"/>
          <w:u w:val="single"/>
        </w:rPr>
        <w:t>building up or tearing down</w:t>
      </w:r>
      <w:r w:rsidRPr="009E702C">
        <w:rPr>
          <w:rFonts w:asciiTheme="minorHAnsi" w:hAnsiTheme="minorHAnsi"/>
          <w:color w:val="FF6600"/>
        </w:rPr>
        <w:t xml:space="preserve"> </w:t>
      </w:r>
      <w:r w:rsidRPr="009E702C">
        <w:rPr>
          <w:rFonts w:asciiTheme="minorHAnsi" w:hAnsiTheme="minorHAnsi"/>
        </w:rPr>
        <w:t xml:space="preserve">the Health Message? </w:t>
      </w:r>
    </w:p>
    <w:p w14:paraId="75138040" w14:textId="77777777" w:rsidR="00D6147F" w:rsidRPr="009E702C" w:rsidRDefault="00D6147F" w:rsidP="00D6147F">
      <w:pPr>
        <w:rPr>
          <w:rFonts w:asciiTheme="minorHAnsi" w:hAnsiTheme="minorHAnsi"/>
        </w:rPr>
      </w:pPr>
    </w:p>
    <w:p w14:paraId="082C0626" w14:textId="77777777" w:rsidR="00D6147F" w:rsidRPr="009E702C" w:rsidRDefault="00D6147F" w:rsidP="00D6147F">
      <w:pPr>
        <w:rPr>
          <w:rFonts w:asciiTheme="minorHAnsi" w:hAnsiTheme="minorHAnsi"/>
        </w:rPr>
      </w:pPr>
    </w:p>
    <w:p w14:paraId="1BF48CB0" w14:textId="77777777" w:rsidR="00D6147F" w:rsidRPr="009E702C" w:rsidRDefault="00D6147F" w:rsidP="00D6147F">
      <w:pPr>
        <w:rPr>
          <w:rFonts w:asciiTheme="minorHAnsi" w:hAnsiTheme="minorHAnsi"/>
          <w:iCs/>
        </w:rPr>
      </w:pPr>
      <w:r w:rsidRPr="009E702C">
        <w:rPr>
          <w:rFonts w:asciiTheme="minorHAnsi" w:hAnsiTheme="minorHAnsi"/>
        </w:rPr>
        <w:t xml:space="preserve">I pray that these words spoken today have burned within your heart and that each one of us will go </w:t>
      </w:r>
      <w:r w:rsidR="00227F2A" w:rsidRPr="009E702C">
        <w:rPr>
          <w:rFonts w:asciiTheme="minorHAnsi" w:hAnsiTheme="minorHAnsi"/>
        </w:rPr>
        <w:t xml:space="preserve">home, pray </w:t>
      </w:r>
      <w:r w:rsidRPr="009E702C">
        <w:rPr>
          <w:rFonts w:asciiTheme="minorHAnsi" w:hAnsiTheme="minorHAnsi"/>
        </w:rPr>
        <w:t>and contemplate</w:t>
      </w:r>
      <w:r w:rsidRPr="009E702C">
        <w:rPr>
          <w:rFonts w:asciiTheme="minorHAnsi" w:hAnsiTheme="minorHAnsi"/>
          <w:iCs/>
        </w:rPr>
        <w:t xml:space="preserve"> this very subject…Lord Bless!!! </w:t>
      </w:r>
    </w:p>
    <w:p w14:paraId="0FC60E36" w14:textId="77777777" w:rsidR="00D6147F" w:rsidRPr="00D6147F" w:rsidRDefault="00D6147F" w:rsidP="00D6147F"/>
    <w:p w14:paraId="3C1BF207" w14:textId="77777777" w:rsidR="009E702C" w:rsidRDefault="009E702C">
      <w:pPr>
        <w:rPr>
          <w:b/>
          <w:color w:val="7900F2"/>
        </w:rPr>
      </w:pPr>
    </w:p>
    <w:p w14:paraId="1720CA2A" w14:textId="77777777" w:rsidR="0087204A" w:rsidRPr="009E702C" w:rsidRDefault="00C007C5">
      <w:pPr>
        <w:rPr>
          <w:b/>
          <w:color w:val="7900F2"/>
        </w:rPr>
      </w:pPr>
      <w:r w:rsidRPr="009E702C">
        <w:rPr>
          <w:b/>
          <w:color w:val="7900F2"/>
        </w:rPr>
        <w:t>Link to my blog:</w:t>
      </w:r>
    </w:p>
    <w:p w14:paraId="5ABA2EE5" w14:textId="1F64864D" w:rsidR="00811018" w:rsidRPr="00596CD0" w:rsidRDefault="00CF1F75">
      <w:pPr>
        <w:rPr>
          <w:color w:val="0000FF"/>
        </w:rPr>
      </w:pPr>
      <w:hyperlink r:id="rId5" w:history="1">
        <w:r w:rsidR="00596CD0" w:rsidRPr="00596CD0">
          <w:rPr>
            <w:rStyle w:val="Hyperlink"/>
            <w:color w:val="0000FF"/>
          </w:rPr>
          <w:t>https://ravishingrecipesandhealthfacts.blogspot.com/2017/12/laodicea-and-health-message.html</w:t>
        </w:r>
      </w:hyperlink>
    </w:p>
    <w:p w14:paraId="592A8BFF" w14:textId="447D2A05" w:rsidR="00596CD0" w:rsidRPr="00596CD0" w:rsidRDefault="00CF1F75">
      <w:pPr>
        <w:rPr>
          <w:color w:val="0000FF"/>
        </w:rPr>
      </w:pPr>
      <w:hyperlink r:id="rId6" w:history="1">
        <w:r w:rsidR="00596CD0" w:rsidRPr="00596CD0">
          <w:rPr>
            <w:rStyle w:val="Hyperlink"/>
            <w:color w:val="0000FF"/>
          </w:rPr>
          <w:t>https://ravishingrecipesandhealthfacts.blogspot.com/2018/08/laodicea-and-health-message.html</w:t>
        </w:r>
      </w:hyperlink>
    </w:p>
    <w:p w14:paraId="04C3B801" w14:textId="439EA876" w:rsidR="00596CD0" w:rsidRPr="00596CD0" w:rsidRDefault="00CF1F75">
      <w:pPr>
        <w:rPr>
          <w:color w:val="0000FF"/>
        </w:rPr>
      </w:pPr>
      <w:hyperlink r:id="rId7" w:history="1">
        <w:r w:rsidR="00596CD0" w:rsidRPr="00596CD0">
          <w:rPr>
            <w:rStyle w:val="Hyperlink"/>
            <w:color w:val="0000FF"/>
          </w:rPr>
          <w:t>https://ravishingrecipesandhealthfacts.blogspot.com/2019/03/laodicea-and-health-message.html</w:t>
        </w:r>
      </w:hyperlink>
    </w:p>
    <w:p w14:paraId="32783C6A" w14:textId="015E5BB6" w:rsidR="00596CD0" w:rsidRDefault="00596CD0">
      <w:pPr>
        <w:rPr>
          <w:color w:val="0000FF"/>
        </w:rPr>
      </w:pPr>
    </w:p>
    <w:p w14:paraId="1BF10F6A" w14:textId="2BDBA17D" w:rsidR="00CF1F75" w:rsidRDefault="00CF1F75">
      <w:pPr>
        <w:rPr>
          <w:color w:val="0000FF"/>
        </w:rPr>
      </w:pPr>
      <w:hyperlink r:id="rId8" w:history="1">
        <w:r w:rsidRPr="00CF1F75">
          <w:rPr>
            <w:rStyle w:val="Hyperlink"/>
            <w:color w:val="0000FF"/>
          </w:rPr>
          <w:t>https://ravishingrecipesandhealthfacts.blogspot.com/2020/01/laodicea-and-health-message.html</w:t>
        </w:r>
      </w:hyperlink>
    </w:p>
    <w:p w14:paraId="2866E6C9" w14:textId="77777777" w:rsidR="00CF1F75" w:rsidRPr="00C007C5" w:rsidRDefault="00CF1F75">
      <w:pPr>
        <w:rPr>
          <w:color w:val="0000FF"/>
        </w:rPr>
      </w:pPr>
    </w:p>
    <w:sectPr w:rsidR="00CF1F75" w:rsidRPr="00C007C5">
      <w:pgSz w:w="12241" w:h="15842"/>
      <w:pgMar w:top="561" w:right="822" w:bottom="360" w:left="62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A96854"/>
    <w:multiLevelType w:val="singleLevel"/>
    <w:tmpl w:val="5C44F44C"/>
    <w:lvl w:ilvl="0">
      <w:start w:val="1"/>
      <w:numFmt w:val="decimal"/>
      <w:lvlText w:val="%1."/>
      <w:legacy w:legacy="1" w:legacySpace="0" w:legacyIndent="0"/>
      <w:lvlJc w:val="left"/>
      <w:rPr>
        <w:rFonts w:ascii="Times New Roman" w:hAnsi="Times New Roman" w:cs="Times New Roman" w:hint="default"/>
        <w:color w:val="3C3B49"/>
      </w:rPr>
    </w:lvl>
  </w:abstractNum>
  <w:abstractNum w:abstractNumId="1" w15:restartNumberingAfterBreak="0">
    <w:nsid w:val="457C7527"/>
    <w:multiLevelType w:val="hybridMultilevel"/>
    <w:tmpl w:val="50CC2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04A"/>
    <w:rsid w:val="00044E91"/>
    <w:rsid w:val="00214418"/>
    <w:rsid w:val="00227F2A"/>
    <w:rsid w:val="00232338"/>
    <w:rsid w:val="00253E83"/>
    <w:rsid w:val="00270409"/>
    <w:rsid w:val="00291C42"/>
    <w:rsid w:val="002A40BC"/>
    <w:rsid w:val="002B5FD2"/>
    <w:rsid w:val="00372DBE"/>
    <w:rsid w:val="0039434D"/>
    <w:rsid w:val="004F0B3D"/>
    <w:rsid w:val="00543102"/>
    <w:rsid w:val="00596CD0"/>
    <w:rsid w:val="005D1FA2"/>
    <w:rsid w:val="00626C05"/>
    <w:rsid w:val="006573A5"/>
    <w:rsid w:val="006A554A"/>
    <w:rsid w:val="007A4CFC"/>
    <w:rsid w:val="00811018"/>
    <w:rsid w:val="00811CB6"/>
    <w:rsid w:val="00845676"/>
    <w:rsid w:val="00845A1E"/>
    <w:rsid w:val="0087204A"/>
    <w:rsid w:val="008B4ECD"/>
    <w:rsid w:val="008D3EB1"/>
    <w:rsid w:val="008E01E2"/>
    <w:rsid w:val="00960D12"/>
    <w:rsid w:val="009E702C"/>
    <w:rsid w:val="009F0C76"/>
    <w:rsid w:val="00B32D0C"/>
    <w:rsid w:val="00B468A4"/>
    <w:rsid w:val="00B65AA6"/>
    <w:rsid w:val="00BE1A7F"/>
    <w:rsid w:val="00C007C5"/>
    <w:rsid w:val="00C34087"/>
    <w:rsid w:val="00C87070"/>
    <w:rsid w:val="00CA4B4C"/>
    <w:rsid w:val="00CF1F75"/>
    <w:rsid w:val="00D35F4A"/>
    <w:rsid w:val="00D6147F"/>
    <w:rsid w:val="00D66FF6"/>
    <w:rsid w:val="00EC3169"/>
    <w:rsid w:val="00F54B96"/>
    <w:rsid w:val="00FF44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1BA31"/>
  <w15:chartTrackingRefBased/>
  <w15:docId w15:val="{60E40A56-B8C4-48D7-86ED-565EDEF0A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7A4CFC"/>
    <w:rPr>
      <w:rFonts w:eastAsiaTheme="majorEastAsia" w:cstheme="majorBidi"/>
      <w:i/>
      <w:sz w:val="20"/>
      <w:szCs w:val="20"/>
    </w:rPr>
  </w:style>
  <w:style w:type="paragraph" w:styleId="EnvelopeAddress">
    <w:name w:val="envelope address"/>
    <w:basedOn w:val="Normal"/>
    <w:uiPriority w:val="99"/>
    <w:semiHidden/>
    <w:unhideWhenUsed/>
    <w:rsid w:val="007A4CFC"/>
    <w:pPr>
      <w:framePr w:w="7920" w:h="1980" w:hRule="exact" w:hSpace="180" w:wrap="auto" w:hAnchor="page" w:xAlign="center" w:yAlign="bottom"/>
      <w:ind w:left="2880"/>
    </w:pPr>
    <w:rPr>
      <w:rFonts w:eastAsiaTheme="majorEastAsia" w:cstheme="majorBidi"/>
      <w:sz w:val="28"/>
    </w:rPr>
  </w:style>
  <w:style w:type="character" w:styleId="Hyperlink">
    <w:name w:val="Hyperlink"/>
    <w:basedOn w:val="DefaultParagraphFont"/>
    <w:uiPriority w:val="99"/>
    <w:unhideWhenUsed/>
    <w:rsid w:val="00C007C5"/>
    <w:rPr>
      <w:color w:val="0563C1" w:themeColor="hyperlink"/>
      <w:u w:val="single"/>
    </w:rPr>
  </w:style>
  <w:style w:type="character" w:styleId="UnresolvedMention">
    <w:name w:val="Unresolved Mention"/>
    <w:basedOn w:val="DefaultParagraphFont"/>
    <w:uiPriority w:val="99"/>
    <w:semiHidden/>
    <w:unhideWhenUsed/>
    <w:rsid w:val="00596C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vishingrecipesandhealthfacts.blogspot.com/2020/01/laodicea-and-health-message.html" TargetMode="External"/><Relationship Id="rId3" Type="http://schemas.openxmlformats.org/officeDocument/2006/relationships/settings" Target="settings.xml"/><Relationship Id="rId7" Type="http://schemas.openxmlformats.org/officeDocument/2006/relationships/hyperlink" Target="https://ravishingrecipesandhealthfacts.blogspot.com/2019/03/laodicea-and-health-messag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avishingrecipesandhealthfacts.blogspot.com/2018/08/laodicea-and-health-message.html" TargetMode="External"/><Relationship Id="rId5" Type="http://schemas.openxmlformats.org/officeDocument/2006/relationships/hyperlink" Target="https://ravishingrecipesandhealthfacts.blogspot.com/2017/12/laodicea-and-health-message.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307</TotalTime>
  <Pages>5</Pages>
  <Words>2357</Words>
  <Characters>13436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16</cp:revision>
  <cp:lastPrinted>2019-12-28T16:47:00Z</cp:lastPrinted>
  <dcterms:created xsi:type="dcterms:W3CDTF">2015-08-14T22:01:00Z</dcterms:created>
  <dcterms:modified xsi:type="dcterms:W3CDTF">2020-01-10T21:57:00Z</dcterms:modified>
</cp:coreProperties>
</file>