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44601" w14:textId="56FCBD13" w:rsidR="00E43175" w:rsidRPr="00E43175" w:rsidRDefault="00E43175" w:rsidP="00E43175">
      <w:pPr>
        <w:jc w:val="center"/>
        <w:rPr>
          <w:b/>
          <w:sz w:val="32"/>
          <w:u w:val="single"/>
        </w:rPr>
      </w:pPr>
      <w:r w:rsidRPr="00E43175">
        <w:rPr>
          <w:b/>
          <w:sz w:val="32"/>
          <w:u w:val="single"/>
        </w:rPr>
        <w:t xml:space="preserve">Women </w:t>
      </w:r>
      <w:r w:rsidRPr="00E43175">
        <w:rPr>
          <w:b/>
          <w:sz w:val="32"/>
          <w:u w:val="single"/>
        </w:rPr>
        <w:t xml:space="preserve">Trying </w:t>
      </w:r>
      <w:proofErr w:type="gramStart"/>
      <w:r w:rsidRPr="00E43175">
        <w:rPr>
          <w:b/>
          <w:sz w:val="32"/>
          <w:u w:val="single"/>
        </w:rPr>
        <w:t>To</w:t>
      </w:r>
      <w:proofErr w:type="gramEnd"/>
      <w:r w:rsidRPr="00E43175">
        <w:rPr>
          <w:b/>
          <w:sz w:val="32"/>
          <w:u w:val="single"/>
        </w:rPr>
        <w:t xml:space="preserve"> Conceive</w:t>
      </w:r>
    </w:p>
    <w:p w14:paraId="63EB27E2" w14:textId="77777777" w:rsidR="00E43175" w:rsidRDefault="00E43175" w:rsidP="009E6628">
      <w:pPr>
        <w:rPr>
          <w:b/>
        </w:rPr>
      </w:pPr>
    </w:p>
    <w:p w14:paraId="2E1F58B8" w14:textId="77777777" w:rsidR="00E43175" w:rsidRDefault="00E43175" w:rsidP="009E6628">
      <w:pPr>
        <w:rPr>
          <w:b/>
        </w:rPr>
      </w:pPr>
    </w:p>
    <w:p w14:paraId="20FD1534" w14:textId="38EE6ED9" w:rsidR="009E6628" w:rsidRDefault="009E6628" w:rsidP="009E6628">
      <w:bookmarkStart w:id="0" w:name="_GoBack"/>
      <w:bookmarkEnd w:id="0"/>
      <w:r w:rsidRPr="009E6628">
        <w:rPr>
          <w:b/>
        </w:rPr>
        <w:t>For Women trying to conceive</w:t>
      </w:r>
      <w:r>
        <w:t xml:space="preserve"> (please put a check next to all that apply and attach all lab work)</w:t>
      </w:r>
    </w:p>
    <w:p w14:paraId="28232058" w14:textId="368314C3" w:rsidR="009E6628" w:rsidRDefault="009E6628" w:rsidP="009E6628"/>
    <w:p w14:paraId="5AFA253C" w14:textId="77777777" w:rsidR="009E6628" w:rsidRDefault="009E6628" w:rsidP="009E6628">
      <w:pPr>
        <w:sectPr w:rsidR="009E6628" w:rsidSect="009E662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0D7F844" w14:textId="77777777" w:rsidR="00E43175" w:rsidRDefault="00E43175" w:rsidP="009E6628">
      <w:r>
        <w:t>1 or More Abortions</w:t>
      </w:r>
    </w:p>
    <w:p w14:paraId="185C0326" w14:textId="42473BD8" w:rsidR="00E43175" w:rsidRDefault="00E43175" w:rsidP="009E6628">
      <w:r>
        <w:t xml:space="preserve">1 </w:t>
      </w:r>
      <w:r>
        <w:t>o</w:t>
      </w:r>
      <w:r>
        <w:t>r More Births</w:t>
      </w:r>
    </w:p>
    <w:p w14:paraId="1CF1965C" w14:textId="77777777" w:rsidR="00E43175" w:rsidRDefault="00E43175" w:rsidP="009E6628">
      <w:r>
        <w:t>Amenorrhea (loss of menstrual cycle)</w:t>
      </w:r>
    </w:p>
    <w:p w14:paraId="7B21FAD2" w14:textId="77777777" w:rsidR="00E43175" w:rsidRDefault="00E43175" w:rsidP="009E6628">
      <w:r>
        <w:t>Charting Cervical Mucus</w:t>
      </w:r>
    </w:p>
    <w:p w14:paraId="61A03B5B" w14:textId="77777777" w:rsidR="00E43175" w:rsidRDefault="00E43175" w:rsidP="009E6628">
      <w:r>
        <w:t>Charting Cervical Position</w:t>
      </w:r>
    </w:p>
    <w:p w14:paraId="5B11EFA5" w14:textId="77777777" w:rsidR="00E43175" w:rsidRDefault="00E43175" w:rsidP="009E6628">
      <w:r>
        <w:t xml:space="preserve">Currently Actively Trying </w:t>
      </w:r>
      <w:proofErr w:type="gramStart"/>
      <w:r>
        <w:t>To</w:t>
      </w:r>
      <w:proofErr w:type="gramEnd"/>
      <w:r>
        <w:t xml:space="preserve"> Conceive</w:t>
      </w:r>
    </w:p>
    <w:p w14:paraId="5A2361C2" w14:textId="77777777" w:rsidR="00E43175" w:rsidRDefault="00E43175" w:rsidP="009E6628">
      <w:r>
        <w:t xml:space="preserve">Currently </w:t>
      </w:r>
      <w:proofErr w:type="gramStart"/>
      <w:r>
        <w:t>On</w:t>
      </w:r>
      <w:proofErr w:type="gramEnd"/>
      <w:r>
        <w:t xml:space="preserve"> Birth Control</w:t>
      </w:r>
    </w:p>
    <w:p w14:paraId="1A6A40FF" w14:textId="77777777" w:rsidR="00E43175" w:rsidRDefault="00E43175" w:rsidP="009E6628">
      <w:r>
        <w:t>Currently Seeing A Fertility Specialist</w:t>
      </w:r>
    </w:p>
    <w:p w14:paraId="794C313A" w14:textId="77777777" w:rsidR="00E43175" w:rsidRDefault="00E43175" w:rsidP="009E6628">
      <w:r>
        <w:t>Currently Taking Fertility Drugs</w:t>
      </w:r>
    </w:p>
    <w:p w14:paraId="7B097FEB" w14:textId="77777777" w:rsidR="00E43175" w:rsidRDefault="00E43175" w:rsidP="009E6628">
      <w:r>
        <w:t>Cycles Less Than 28 Days</w:t>
      </w:r>
    </w:p>
    <w:p w14:paraId="367D5255" w14:textId="77777777" w:rsidR="00E43175" w:rsidRDefault="00E43175" w:rsidP="009E6628">
      <w:r>
        <w:t>Cycles More Than 32 Days</w:t>
      </w:r>
    </w:p>
    <w:p w14:paraId="00CC5961" w14:textId="77777777" w:rsidR="00E43175" w:rsidRDefault="00E43175" w:rsidP="009E6628">
      <w:r>
        <w:t>Cycles More Than 32 Days</w:t>
      </w:r>
    </w:p>
    <w:p w14:paraId="3A8D9131" w14:textId="77777777" w:rsidR="00E43175" w:rsidRDefault="00E43175" w:rsidP="009E6628">
      <w:r>
        <w:t>Ectopic Pregnancy</w:t>
      </w:r>
    </w:p>
    <w:p w14:paraId="6407CC0F" w14:textId="77777777" w:rsidR="00E43175" w:rsidRDefault="00E43175" w:rsidP="009E6628">
      <w:r>
        <w:t>Endometriosis Diagnosis</w:t>
      </w:r>
    </w:p>
    <w:p w14:paraId="1A2C36CA" w14:textId="77777777" w:rsidR="00E43175" w:rsidRDefault="00E43175" w:rsidP="009E6628">
      <w:r>
        <w:t xml:space="preserve">Have Been </w:t>
      </w:r>
      <w:proofErr w:type="gramStart"/>
      <w:r>
        <w:t>On</w:t>
      </w:r>
      <w:proofErr w:type="gramEnd"/>
      <w:r>
        <w:t xml:space="preserve"> Birth Control In The Past</w:t>
      </w:r>
    </w:p>
    <w:p w14:paraId="2D3EA6F8" w14:textId="77777777" w:rsidR="00E43175" w:rsidRDefault="00E43175" w:rsidP="009E6628">
      <w:r>
        <w:t xml:space="preserve">Have Been </w:t>
      </w:r>
      <w:proofErr w:type="gramStart"/>
      <w:r>
        <w:t>On</w:t>
      </w:r>
      <w:proofErr w:type="gramEnd"/>
      <w:r>
        <w:t xml:space="preserve"> Birth Control In The Past</w:t>
      </w:r>
    </w:p>
    <w:p w14:paraId="57984BCA" w14:textId="77777777" w:rsidR="00E43175" w:rsidRDefault="00E43175" w:rsidP="009E6628">
      <w:r>
        <w:t xml:space="preserve">Have Taken Fertility Drugs </w:t>
      </w:r>
      <w:proofErr w:type="gramStart"/>
      <w:r>
        <w:t>In</w:t>
      </w:r>
      <w:proofErr w:type="gramEnd"/>
      <w:r>
        <w:t xml:space="preserve"> The Past</w:t>
      </w:r>
    </w:p>
    <w:p w14:paraId="08A05A1B" w14:textId="77777777" w:rsidR="00E43175" w:rsidRDefault="00E43175" w:rsidP="009E6628">
      <w:r>
        <w:t>High FSH Levels</w:t>
      </w:r>
    </w:p>
    <w:p w14:paraId="0AAD697F" w14:textId="77777777" w:rsidR="00E43175" w:rsidRDefault="00E43175" w:rsidP="009E6628">
      <w:r>
        <w:t>High LH Levels</w:t>
      </w:r>
    </w:p>
    <w:p w14:paraId="39B4DCA4" w14:textId="77777777" w:rsidR="00E43175" w:rsidRDefault="00E43175" w:rsidP="009E6628">
      <w:r>
        <w:t>Incompetent Cervix</w:t>
      </w:r>
    </w:p>
    <w:p w14:paraId="6A815F8F" w14:textId="77777777" w:rsidR="00E43175" w:rsidRDefault="00E43175" w:rsidP="009E6628">
      <w:r>
        <w:t>Low Egg Count</w:t>
      </w:r>
    </w:p>
    <w:p w14:paraId="003BE4F1" w14:textId="77777777" w:rsidR="00E43175" w:rsidRDefault="00E43175" w:rsidP="009E6628">
      <w:r>
        <w:t>Low FSH Levels (Follicle Stimulating Hormone)</w:t>
      </w:r>
    </w:p>
    <w:p w14:paraId="14CAABEC" w14:textId="77777777" w:rsidR="00E43175" w:rsidRDefault="00E43175" w:rsidP="009E6628">
      <w:r>
        <w:t>Low LH Levels (Luteinizing Hormone)</w:t>
      </w:r>
    </w:p>
    <w:p w14:paraId="3E324352" w14:textId="77777777" w:rsidR="00E43175" w:rsidRDefault="00E43175" w:rsidP="009E6628">
      <w:r>
        <w:t>Low Sperm Count (Spouse)</w:t>
      </w:r>
    </w:p>
    <w:p w14:paraId="294D66AE" w14:textId="77777777" w:rsidR="00E43175" w:rsidRDefault="00E43175" w:rsidP="009E6628">
      <w:r>
        <w:t>Miscarriage</w:t>
      </w:r>
    </w:p>
    <w:p w14:paraId="1968EE9D" w14:textId="77777777" w:rsidR="00E43175" w:rsidRDefault="00E43175" w:rsidP="009E6628">
      <w:r>
        <w:t xml:space="preserve">Not Actively Trying </w:t>
      </w:r>
      <w:proofErr w:type="gramStart"/>
      <w:r>
        <w:t>To</w:t>
      </w:r>
      <w:proofErr w:type="gramEnd"/>
      <w:r>
        <w:t xml:space="preserve"> Conceive</w:t>
      </w:r>
    </w:p>
    <w:p w14:paraId="6996C8DC" w14:textId="77777777" w:rsidR="00E43175" w:rsidRDefault="00E43175" w:rsidP="009E6628">
      <w:r>
        <w:t>Ovarian Cysts</w:t>
      </w:r>
    </w:p>
    <w:p w14:paraId="58A4993B" w14:textId="77777777" w:rsidR="00E43175" w:rsidRDefault="00E43175" w:rsidP="009E6628">
      <w:r>
        <w:t>Pain During Intercourse</w:t>
      </w:r>
    </w:p>
    <w:p w14:paraId="3D974932" w14:textId="77777777" w:rsidR="00E43175" w:rsidRDefault="00E43175" w:rsidP="009E6628">
      <w:r>
        <w:t>Painful Menstrual Cycles</w:t>
      </w:r>
    </w:p>
    <w:p w14:paraId="6FDFD80E" w14:textId="77777777" w:rsidR="00E43175" w:rsidRDefault="00E43175" w:rsidP="009E6628">
      <w:r>
        <w:t>PCOS Diagnosis (Polycystic Ovary Syndrome)</w:t>
      </w:r>
    </w:p>
    <w:p w14:paraId="79708991" w14:textId="77777777" w:rsidR="00E43175" w:rsidRDefault="00E43175" w:rsidP="009E6628">
      <w:r>
        <w:t>Short Luteal Phase</w:t>
      </w:r>
    </w:p>
    <w:p w14:paraId="6D5A82DF" w14:textId="77777777" w:rsidR="00E43175" w:rsidRDefault="00E43175" w:rsidP="009E6628">
      <w:r>
        <w:t>Spotting Before Full Flow</w:t>
      </w:r>
    </w:p>
    <w:p w14:paraId="445BA750" w14:textId="77777777" w:rsidR="00E43175" w:rsidRDefault="00E43175" w:rsidP="009E6628">
      <w:r>
        <w:t>Spotting Mid Cycle</w:t>
      </w:r>
    </w:p>
    <w:p w14:paraId="0B2E7D1C" w14:textId="77777777" w:rsidR="00E43175" w:rsidRDefault="00E43175" w:rsidP="009E6628">
      <w:r>
        <w:t xml:space="preserve">Trying </w:t>
      </w:r>
      <w:proofErr w:type="gramStart"/>
      <w:r>
        <w:t>To</w:t>
      </w:r>
      <w:proofErr w:type="gramEnd"/>
      <w:r>
        <w:t xml:space="preserve"> Conceive for 6 or more months</w:t>
      </w:r>
    </w:p>
    <w:p w14:paraId="118254DF" w14:textId="77777777" w:rsidR="00E43175" w:rsidRDefault="00E43175" w:rsidP="009E6628">
      <w:r>
        <w:t>Tubal Ligation</w:t>
      </w:r>
    </w:p>
    <w:p w14:paraId="4FFE9D3E" w14:textId="77777777" w:rsidR="00E43175" w:rsidRDefault="00E43175" w:rsidP="009E6628">
      <w:r>
        <w:t>Tubal Ligation Reversal</w:t>
      </w:r>
    </w:p>
    <w:p w14:paraId="75E33022" w14:textId="77777777" w:rsidR="00E43175" w:rsidRDefault="00E43175" w:rsidP="009E6628">
      <w:r>
        <w:t xml:space="preserve">Using Basal Body Thermometer </w:t>
      </w:r>
      <w:proofErr w:type="gramStart"/>
      <w:r>
        <w:t>For</w:t>
      </w:r>
      <w:proofErr w:type="gramEnd"/>
      <w:r>
        <w:t xml:space="preserve"> Charting</w:t>
      </w:r>
    </w:p>
    <w:p w14:paraId="27BA75AC" w14:textId="77777777" w:rsidR="00E43175" w:rsidRDefault="00E43175" w:rsidP="009E6628">
      <w:r>
        <w:t xml:space="preserve">Using </w:t>
      </w:r>
      <w:proofErr w:type="spellStart"/>
      <w:r>
        <w:t>Opk’s</w:t>
      </w:r>
      <w:proofErr w:type="spellEnd"/>
      <w:r>
        <w:t xml:space="preserve"> For Charting</w:t>
      </w:r>
    </w:p>
    <w:p w14:paraId="374121EC" w14:textId="77777777" w:rsidR="00E43175" w:rsidRDefault="00E43175" w:rsidP="009E6628">
      <w:r>
        <w:t>Vasectomy (Spouse)</w:t>
      </w:r>
    </w:p>
    <w:p w14:paraId="58BF3DCA" w14:textId="77777777" w:rsidR="00E43175" w:rsidRDefault="00E43175" w:rsidP="009E6628">
      <w:r>
        <w:t>Vasectomy Reversal (Spouse)</w:t>
      </w:r>
    </w:p>
    <w:sectPr w:rsidR="00E43175" w:rsidSect="00E43175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3C64A7"/>
    <w:multiLevelType w:val="hybridMultilevel"/>
    <w:tmpl w:val="5B94D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266AC"/>
    <w:multiLevelType w:val="hybridMultilevel"/>
    <w:tmpl w:val="67849D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43289"/>
    <w:multiLevelType w:val="hybridMultilevel"/>
    <w:tmpl w:val="8B085D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628"/>
    <w:rsid w:val="00101CCE"/>
    <w:rsid w:val="009E6628"/>
    <w:rsid w:val="00BC2994"/>
    <w:rsid w:val="00E43175"/>
    <w:rsid w:val="00EF750D"/>
    <w:rsid w:val="00F1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D882F"/>
  <w15:chartTrackingRefBased/>
  <w15:docId w15:val="{F0495F9E-4A1B-4D0F-9E83-E0782090E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C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qFormat/>
    <w:rsid w:val="00F15F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1</cp:revision>
  <dcterms:created xsi:type="dcterms:W3CDTF">2019-05-26T17:49:00Z</dcterms:created>
  <dcterms:modified xsi:type="dcterms:W3CDTF">2019-05-26T17:55:00Z</dcterms:modified>
</cp:coreProperties>
</file>