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A3A3C" w14:textId="77777777" w:rsidR="00397A35" w:rsidRPr="008017EE" w:rsidRDefault="00397A35" w:rsidP="00397A35">
      <w:pPr>
        <w:jc w:val="center"/>
        <w:rPr>
          <w:b/>
          <w:sz w:val="32"/>
          <w:szCs w:val="32"/>
        </w:rPr>
      </w:pPr>
      <w:r w:rsidRPr="00D1263D">
        <w:rPr>
          <w:b/>
          <w:sz w:val="32"/>
          <w:szCs w:val="32"/>
          <w:u w:val="single"/>
        </w:rPr>
        <w:t>NEWSTART + 6 (Nutrition</w:t>
      </w:r>
      <w:r>
        <w:rPr>
          <w:b/>
          <w:sz w:val="32"/>
          <w:szCs w:val="32"/>
        </w:rPr>
        <w:t>)</w:t>
      </w:r>
    </w:p>
    <w:p w14:paraId="6058C512" w14:textId="77777777" w:rsidR="00397A35" w:rsidRPr="00D1263D" w:rsidRDefault="00397A35" w:rsidP="00397A35">
      <w:pPr>
        <w:jc w:val="center"/>
        <w:rPr>
          <w:b/>
          <w:sz w:val="32"/>
          <w:szCs w:val="32"/>
          <w:u w:val="single"/>
        </w:rPr>
      </w:pPr>
      <w:r w:rsidRPr="00D1263D">
        <w:rPr>
          <w:b/>
          <w:sz w:val="32"/>
          <w:szCs w:val="32"/>
          <w:u w:val="single"/>
        </w:rPr>
        <w:t>SUGAR: Is it Safe to Eat</w:t>
      </w:r>
    </w:p>
    <w:p w14:paraId="488D2300" w14:textId="77777777" w:rsidR="00397A35" w:rsidRPr="00B75A11" w:rsidRDefault="00397A35" w:rsidP="00397A35">
      <w:pPr>
        <w:autoSpaceDE w:val="0"/>
        <w:autoSpaceDN w:val="0"/>
        <w:adjustRightInd w:val="0"/>
        <w:jc w:val="center"/>
        <w:rPr>
          <w:rFonts w:cstheme="minorHAnsi"/>
          <w:iCs/>
          <w:color w:val="000000"/>
          <w:sz w:val="24"/>
          <w:szCs w:val="24"/>
        </w:rPr>
      </w:pPr>
      <w:r w:rsidRPr="00B75A11">
        <w:rPr>
          <w:rFonts w:cstheme="minorHAnsi"/>
          <w:iCs/>
          <w:color w:val="0000FF"/>
          <w:sz w:val="24"/>
          <w:szCs w:val="24"/>
        </w:rPr>
        <w:t>(Psalms 103:4-5/Isaiah 55:2</w:t>
      </w:r>
      <w:r w:rsidRPr="00B75A11">
        <w:rPr>
          <w:rFonts w:cstheme="minorHAnsi"/>
          <w:iCs/>
          <w:color w:val="000000"/>
          <w:sz w:val="24"/>
          <w:szCs w:val="24"/>
        </w:rPr>
        <w:t>)</w:t>
      </w:r>
    </w:p>
    <w:p w14:paraId="68B2D290" w14:textId="77777777" w:rsidR="000D0E39" w:rsidRDefault="000D0E39" w:rsidP="000D0E39">
      <w:pPr>
        <w:jc w:val="center"/>
        <w:rPr>
          <w:sz w:val="24"/>
          <w:szCs w:val="24"/>
        </w:rPr>
      </w:pPr>
      <w:r>
        <w:rPr>
          <w:b/>
          <w:i/>
          <w:color w:val="C00000"/>
          <w:sz w:val="28"/>
          <w:szCs w:val="28"/>
        </w:rPr>
        <w:t xml:space="preserve">Website: </w:t>
      </w:r>
      <w:hyperlink r:id="rId5" w:history="1">
        <w:r>
          <w:rPr>
            <w:rStyle w:val="Hyperlink"/>
          </w:rPr>
          <w:t>Healthy Christian Living - Living by the Blueprint</w:t>
        </w:r>
      </w:hyperlink>
    </w:p>
    <w:p w14:paraId="69849136" w14:textId="77777777" w:rsidR="00397A35" w:rsidRPr="00B75A11" w:rsidRDefault="00397A35" w:rsidP="00397A35">
      <w:pPr>
        <w:autoSpaceDE w:val="0"/>
        <w:autoSpaceDN w:val="0"/>
        <w:adjustRightInd w:val="0"/>
        <w:jc w:val="center"/>
        <w:rPr>
          <w:rFonts w:cstheme="minorHAnsi"/>
          <w:i/>
          <w:iCs/>
          <w:color w:val="000000"/>
          <w:sz w:val="24"/>
          <w:szCs w:val="24"/>
        </w:rPr>
      </w:pPr>
    </w:p>
    <w:p w14:paraId="1DC3B922" w14:textId="77777777" w:rsidR="00397A35" w:rsidRDefault="00397A35" w:rsidP="00397A35">
      <w:pPr>
        <w:autoSpaceDN w:val="0"/>
        <w:textAlignment w:val="baseline"/>
        <w:rPr>
          <w:rFonts w:ascii="Calibri" w:eastAsia="Calibri" w:hAnsi="Calibri" w:cs="Times New Roman"/>
          <w:b/>
          <w:color w:val="FF6600"/>
          <w:sz w:val="24"/>
          <w:szCs w:val="24"/>
        </w:rPr>
      </w:pPr>
    </w:p>
    <w:p w14:paraId="78A21222" w14:textId="77777777" w:rsidR="00397A35" w:rsidRPr="00B75A11" w:rsidRDefault="00397A35" w:rsidP="00397A35">
      <w:pPr>
        <w:autoSpaceDN w:val="0"/>
        <w:textAlignment w:val="baseline"/>
        <w:rPr>
          <w:rFonts w:ascii="Calibri" w:eastAsia="Times New Roman" w:hAnsi="Calibri" w:cs="Times New Roman"/>
          <w:sz w:val="24"/>
          <w:szCs w:val="24"/>
          <w:lang w:eastAsia="zh-CN" w:bidi="hi-IN"/>
        </w:rPr>
      </w:pPr>
      <w:r w:rsidRPr="00B75A11">
        <w:rPr>
          <w:rFonts w:ascii="Calibri" w:eastAsia="Calibri" w:hAnsi="Calibri" w:cs="Times New Roman"/>
          <w:b/>
          <w:color w:val="FF6600"/>
          <w:sz w:val="24"/>
          <w:szCs w:val="24"/>
        </w:rPr>
        <w:t>“…Education should be given on proper diet…”</w:t>
      </w:r>
      <w:r w:rsidRPr="00B75A11">
        <w:rPr>
          <w:rFonts w:ascii="Calibri" w:eastAsia="Calibri" w:hAnsi="Calibri" w:cs="Times New Roman"/>
          <w:color w:val="FF6600"/>
          <w:sz w:val="24"/>
          <w:szCs w:val="24"/>
        </w:rPr>
        <w:t xml:space="preserve"> </w:t>
      </w:r>
      <w:r w:rsidRPr="00B75A11">
        <w:rPr>
          <w:rFonts w:ascii="Calibri" w:eastAsia="Calibri" w:hAnsi="Calibri" w:cs="Times New Roman"/>
          <w:sz w:val="24"/>
          <w:szCs w:val="24"/>
        </w:rPr>
        <w:t>(CD 406.4)</w:t>
      </w:r>
    </w:p>
    <w:p w14:paraId="7C9E98CF" w14:textId="77777777" w:rsidR="00397A35" w:rsidRPr="00B75A11" w:rsidRDefault="00397A35" w:rsidP="00397A35">
      <w:pPr>
        <w:autoSpaceDN w:val="0"/>
        <w:textAlignment w:val="baseline"/>
        <w:rPr>
          <w:rFonts w:ascii="Calibri" w:eastAsia="Times New Roman" w:hAnsi="Calibri" w:cs="Times New Roman"/>
          <w:color w:val="0000FF"/>
          <w:sz w:val="24"/>
          <w:szCs w:val="24"/>
          <w:lang w:eastAsia="zh-CN" w:bidi="hi-IN"/>
        </w:rPr>
      </w:pPr>
      <w:r w:rsidRPr="00B75A11">
        <w:rPr>
          <w:rFonts w:ascii="Calibri" w:eastAsia="Times New Roman" w:hAnsi="Calibri" w:cs="Times New Roman"/>
          <w:color w:val="0000FF"/>
          <w:sz w:val="24"/>
          <w:szCs w:val="24"/>
          <w:lang w:eastAsia="zh-CN" w:bidi="hi-IN"/>
        </w:rPr>
        <w:t xml:space="preserve">      </w:t>
      </w:r>
      <w:r w:rsidRPr="00B75A11">
        <w:rPr>
          <w:rFonts w:ascii="Calibri" w:eastAsia="Times New Roman" w:hAnsi="Calibri" w:cs="Calibri"/>
          <w:color w:val="0000FF"/>
          <w:sz w:val="24"/>
          <w:szCs w:val="24"/>
        </w:rPr>
        <w:t>(Genesis 1:29; 3:18; Isaiah 55:2; Psalms 103:4-5)</w:t>
      </w:r>
    </w:p>
    <w:p w14:paraId="6B594425" w14:textId="77777777" w:rsidR="00397A35" w:rsidRPr="00B75A11" w:rsidRDefault="00397A35" w:rsidP="00397A35">
      <w:pPr>
        <w:autoSpaceDN w:val="0"/>
        <w:textAlignment w:val="baseline"/>
        <w:rPr>
          <w:rFonts w:ascii="Calibri" w:eastAsia="Calibri" w:hAnsi="Calibri" w:cs="Times New Roman"/>
          <w:b/>
          <w:color w:val="C00000"/>
          <w:sz w:val="24"/>
          <w:szCs w:val="24"/>
        </w:rPr>
      </w:pPr>
    </w:p>
    <w:p w14:paraId="5A981E86" w14:textId="77777777" w:rsidR="00397A35" w:rsidRPr="00B75A11" w:rsidRDefault="00397A35" w:rsidP="00397A35">
      <w:pPr>
        <w:autoSpaceDN w:val="0"/>
        <w:textAlignment w:val="baseline"/>
        <w:rPr>
          <w:rFonts w:ascii="Calibri" w:eastAsia="Calibri" w:hAnsi="Calibri" w:cs="Times New Roman"/>
          <w:sz w:val="24"/>
          <w:szCs w:val="24"/>
        </w:rPr>
      </w:pPr>
      <w:r w:rsidRPr="00B75A11">
        <w:rPr>
          <w:rFonts w:ascii="Calibri" w:eastAsia="Calibri" w:hAnsi="Calibri" w:cs="Times New Roman"/>
          <w:b/>
          <w:color w:val="0000FF"/>
          <w:sz w:val="24"/>
          <w:szCs w:val="24"/>
        </w:rPr>
        <w:t>3 John 2 –</w:t>
      </w:r>
      <w:r w:rsidRPr="00B75A11">
        <w:rPr>
          <w:rFonts w:ascii="Calibri" w:eastAsia="Calibri" w:hAnsi="Calibri" w:cs="Times New Roman"/>
          <w:color w:val="0000FF"/>
          <w:sz w:val="24"/>
          <w:szCs w:val="24"/>
        </w:rPr>
        <w:t xml:space="preserve"> </w:t>
      </w:r>
      <w:r w:rsidRPr="00B75A11">
        <w:rPr>
          <w:rFonts w:ascii="Calibri" w:eastAsia="Calibri" w:hAnsi="Calibri" w:cs="Times New Roman"/>
          <w:sz w:val="24"/>
          <w:szCs w:val="24"/>
        </w:rPr>
        <w:t xml:space="preserve">“Beloved, </w:t>
      </w:r>
      <w:r w:rsidRPr="00B75A11">
        <w:rPr>
          <w:rFonts w:ascii="Calibri" w:eastAsia="Calibri" w:hAnsi="Calibri" w:cs="Times New Roman"/>
          <w:b/>
          <w:color w:val="CC00CC"/>
          <w:sz w:val="24"/>
          <w:szCs w:val="24"/>
          <w:u w:val="single"/>
        </w:rPr>
        <w:t>I wish above all things that thou mayest prosper and be in health,</w:t>
      </w:r>
      <w:r w:rsidRPr="00B75A11">
        <w:rPr>
          <w:rFonts w:ascii="Calibri" w:eastAsia="Calibri" w:hAnsi="Calibri" w:cs="Times New Roman"/>
          <w:color w:val="CC00CC"/>
          <w:sz w:val="24"/>
          <w:szCs w:val="24"/>
        </w:rPr>
        <w:t xml:space="preserve"> </w:t>
      </w:r>
      <w:r w:rsidRPr="00B75A11">
        <w:rPr>
          <w:rFonts w:ascii="Calibri" w:eastAsia="Calibri" w:hAnsi="Calibri" w:cs="Times New Roman"/>
          <w:sz w:val="24"/>
          <w:szCs w:val="24"/>
        </w:rPr>
        <w:t xml:space="preserve">even as thy soul </w:t>
      </w:r>
      <w:proofErr w:type="spellStart"/>
      <w:r w:rsidRPr="00B75A11">
        <w:rPr>
          <w:rFonts w:ascii="Calibri" w:eastAsia="Calibri" w:hAnsi="Calibri" w:cs="Times New Roman"/>
          <w:sz w:val="24"/>
          <w:szCs w:val="24"/>
        </w:rPr>
        <w:t>prospereth</w:t>
      </w:r>
      <w:proofErr w:type="spellEnd"/>
      <w:r w:rsidRPr="00B75A11">
        <w:rPr>
          <w:rFonts w:ascii="Calibri" w:eastAsia="Calibri" w:hAnsi="Calibri" w:cs="Times New Roman"/>
          <w:sz w:val="24"/>
          <w:szCs w:val="24"/>
        </w:rPr>
        <w:t>.”</w:t>
      </w:r>
    </w:p>
    <w:p w14:paraId="18D7E7DA" w14:textId="77777777" w:rsidR="00397A35" w:rsidRPr="00B75A11" w:rsidRDefault="00397A35" w:rsidP="00397A35">
      <w:pPr>
        <w:autoSpaceDN w:val="0"/>
        <w:textAlignment w:val="baseline"/>
        <w:rPr>
          <w:rFonts w:ascii="Calibri" w:eastAsia="Calibri" w:hAnsi="Calibri" w:cs="Times New Roman"/>
          <w:sz w:val="24"/>
          <w:szCs w:val="24"/>
        </w:rPr>
      </w:pPr>
    </w:p>
    <w:p w14:paraId="2DE662A0" w14:textId="77777777" w:rsidR="00397A35" w:rsidRPr="00B75A11" w:rsidRDefault="00397A35" w:rsidP="00397A35">
      <w:pPr>
        <w:autoSpaceDN w:val="0"/>
        <w:textAlignment w:val="baseline"/>
        <w:rPr>
          <w:rFonts w:ascii="Calibri" w:eastAsia="Calibri" w:hAnsi="Calibri" w:cs="Times New Roman"/>
          <w:sz w:val="24"/>
          <w:szCs w:val="24"/>
        </w:rPr>
      </w:pPr>
      <w:r w:rsidRPr="00B75A11">
        <w:rPr>
          <w:rFonts w:ascii="Calibri" w:eastAsia="Calibri" w:hAnsi="Calibri" w:cs="Times New Roman"/>
          <w:b/>
          <w:color w:val="009900"/>
          <w:sz w:val="24"/>
          <w:szCs w:val="24"/>
        </w:rPr>
        <w:t>“…</w:t>
      </w:r>
      <w:r w:rsidRPr="00B75A11">
        <w:rPr>
          <w:rFonts w:ascii="Calibri" w:eastAsia="Calibri" w:hAnsi="Calibri" w:cs="Times New Roman"/>
          <w:b/>
          <w:color w:val="009900"/>
          <w:sz w:val="24"/>
          <w:szCs w:val="24"/>
          <w:u w:val="single"/>
        </w:rPr>
        <w:t>Disease is an effort of nature to free the system from conditions that result from a violation of the laws of health</w:t>
      </w:r>
      <w:r w:rsidRPr="00B75A11">
        <w:rPr>
          <w:rFonts w:ascii="Calibri" w:eastAsia="Calibri" w:hAnsi="Calibri" w:cs="Times New Roman"/>
          <w:b/>
          <w:color w:val="009900"/>
          <w:sz w:val="24"/>
          <w:szCs w:val="24"/>
        </w:rPr>
        <w:t xml:space="preserve">.”  </w:t>
      </w:r>
      <w:r w:rsidRPr="00B75A11">
        <w:rPr>
          <w:rFonts w:ascii="Calibri" w:eastAsia="Calibri" w:hAnsi="Calibri" w:cs="Times New Roman"/>
          <w:sz w:val="24"/>
          <w:szCs w:val="24"/>
        </w:rPr>
        <w:t>{MH 127.1}</w:t>
      </w:r>
    </w:p>
    <w:p w14:paraId="7A625216" w14:textId="77777777" w:rsidR="00397A35" w:rsidRPr="00B75A11" w:rsidRDefault="00397A35" w:rsidP="00397A35">
      <w:pPr>
        <w:autoSpaceDN w:val="0"/>
        <w:textAlignment w:val="baseline"/>
        <w:rPr>
          <w:rFonts w:ascii="Calibri" w:eastAsia="Calibri" w:hAnsi="Calibri" w:cs="Times New Roman"/>
          <w:sz w:val="24"/>
          <w:szCs w:val="24"/>
        </w:rPr>
      </w:pPr>
    </w:p>
    <w:p w14:paraId="28F41E83" w14:textId="77777777" w:rsidR="00397A35" w:rsidRPr="00B75A11" w:rsidRDefault="00397A35" w:rsidP="00397A35">
      <w:pPr>
        <w:autoSpaceDN w:val="0"/>
        <w:textAlignment w:val="baseline"/>
        <w:rPr>
          <w:rFonts w:ascii="Calibri" w:eastAsia="Times New Roman" w:hAnsi="Calibri" w:cs="Times New Roman"/>
          <w:sz w:val="24"/>
          <w:szCs w:val="24"/>
          <w:lang w:eastAsia="zh-CN" w:bidi="hi-IN"/>
        </w:rPr>
      </w:pPr>
      <w:r w:rsidRPr="00B75A11">
        <w:rPr>
          <w:rFonts w:ascii="Calibri" w:eastAsia="Calibri" w:hAnsi="Calibri" w:cs="Times New Roman"/>
          <w:b/>
          <w:color w:val="7900F2"/>
          <w:sz w:val="24"/>
          <w:szCs w:val="24"/>
        </w:rPr>
        <w:t>“…</w:t>
      </w:r>
      <w:r w:rsidRPr="00B75A11">
        <w:rPr>
          <w:rFonts w:ascii="Calibri" w:eastAsia="Calibri" w:hAnsi="Calibri" w:cs="Times New Roman"/>
          <w:b/>
          <w:color w:val="7900F2"/>
          <w:sz w:val="24"/>
          <w:szCs w:val="24"/>
          <w:u w:val="single"/>
        </w:rPr>
        <w:t>Become more intelligent in regard to the laws of life</w:t>
      </w:r>
      <w:proofErr w:type="gramStart"/>
      <w:r w:rsidRPr="00B75A11">
        <w:rPr>
          <w:rFonts w:ascii="Calibri" w:eastAsia="Calibri" w:hAnsi="Calibri" w:cs="Times New Roman"/>
          <w:b/>
          <w:color w:val="7900F2"/>
          <w:sz w:val="24"/>
          <w:szCs w:val="24"/>
        </w:rPr>
        <w:t>. . . .</w:t>
      </w:r>
      <w:proofErr w:type="gramEnd"/>
      <w:r w:rsidRPr="00B75A11">
        <w:rPr>
          <w:rFonts w:ascii="Calibri" w:eastAsia="Calibri" w:hAnsi="Calibri" w:cs="Times New Roman"/>
          <w:b/>
          <w:color w:val="7900F2"/>
          <w:sz w:val="24"/>
          <w:szCs w:val="24"/>
        </w:rPr>
        <w:t>”</w:t>
      </w:r>
      <w:r w:rsidRPr="00B75A11">
        <w:rPr>
          <w:rFonts w:ascii="Calibri" w:eastAsia="Calibri" w:hAnsi="Calibri" w:cs="Times New Roman"/>
          <w:color w:val="7900F2"/>
          <w:sz w:val="24"/>
          <w:szCs w:val="24"/>
        </w:rPr>
        <w:t xml:space="preserve">  </w:t>
      </w:r>
      <w:r w:rsidRPr="00B75A11">
        <w:rPr>
          <w:rFonts w:ascii="Calibri" w:eastAsia="Calibri" w:hAnsi="Calibri" w:cs="Times New Roman"/>
          <w:sz w:val="24"/>
          <w:szCs w:val="24"/>
        </w:rPr>
        <w:t>{11MR 187.3}</w:t>
      </w:r>
    </w:p>
    <w:p w14:paraId="38435FA2" w14:textId="77777777" w:rsidR="00397A35" w:rsidRPr="00B75A11" w:rsidRDefault="00397A35" w:rsidP="00397A35">
      <w:pPr>
        <w:autoSpaceDN w:val="0"/>
        <w:textAlignment w:val="baseline"/>
        <w:rPr>
          <w:rFonts w:ascii="Calibri" w:eastAsia="Calibri" w:hAnsi="Calibri" w:cs="Times New Roman"/>
          <w:sz w:val="24"/>
          <w:szCs w:val="24"/>
        </w:rPr>
      </w:pPr>
    </w:p>
    <w:p w14:paraId="0BB88DBD" w14:textId="77777777" w:rsidR="00397A35" w:rsidRPr="00B75A11" w:rsidRDefault="00397A35" w:rsidP="00397A35">
      <w:pPr>
        <w:autoSpaceDN w:val="0"/>
        <w:textAlignment w:val="baseline"/>
        <w:rPr>
          <w:rFonts w:ascii="Calibri" w:eastAsia="Times New Roman" w:hAnsi="Calibri" w:cs="Times New Roman"/>
          <w:sz w:val="24"/>
          <w:szCs w:val="24"/>
          <w:lang w:eastAsia="zh-CN" w:bidi="hi-IN"/>
        </w:rPr>
      </w:pPr>
      <w:r w:rsidRPr="00B75A11">
        <w:rPr>
          <w:rFonts w:ascii="Calibri" w:eastAsia="Calibri" w:hAnsi="Calibri" w:cs="Times New Roman"/>
          <w:b/>
          <w:color w:val="C00000"/>
          <w:sz w:val="24"/>
          <w:szCs w:val="24"/>
        </w:rPr>
        <w:t>EDUCATE IN REGARD TO THE LAWS OF LIFE:</w:t>
      </w:r>
    </w:p>
    <w:p w14:paraId="422254DE" w14:textId="77777777" w:rsidR="00397A35" w:rsidRPr="00B75A11" w:rsidRDefault="00397A35" w:rsidP="00397A35">
      <w:pPr>
        <w:autoSpaceDN w:val="0"/>
        <w:textAlignment w:val="baseline"/>
        <w:rPr>
          <w:rFonts w:ascii="Calibri" w:eastAsia="Times New Roman" w:hAnsi="Calibri" w:cs="Times New Roman"/>
          <w:sz w:val="24"/>
          <w:szCs w:val="24"/>
          <w:lang w:eastAsia="zh-CN" w:bidi="hi-IN"/>
        </w:rPr>
      </w:pPr>
      <w:r w:rsidRPr="00B75A11">
        <w:rPr>
          <w:rFonts w:ascii="Calibri" w:eastAsia="Calibri" w:hAnsi="Calibri" w:cs="Times New Roman"/>
          <w:b/>
          <w:sz w:val="24"/>
          <w:szCs w:val="24"/>
        </w:rPr>
        <w:t>“…</w:t>
      </w:r>
      <w:r w:rsidRPr="00B75A11">
        <w:rPr>
          <w:rFonts w:ascii="Calibri" w:eastAsia="Calibri" w:hAnsi="Calibri" w:cs="Times New Roman"/>
          <w:b/>
          <w:sz w:val="24"/>
          <w:szCs w:val="24"/>
          <w:u w:val="single"/>
        </w:rPr>
        <w:t>Educate people in regard to the laws of life</w:t>
      </w:r>
      <w:r w:rsidRPr="00B75A11">
        <w:rPr>
          <w:rFonts w:ascii="Calibri" w:eastAsia="Calibri" w:hAnsi="Calibri" w:cs="Times New Roman"/>
          <w:b/>
          <w:sz w:val="24"/>
          <w:szCs w:val="24"/>
        </w:rPr>
        <w:t>…”</w:t>
      </w:r>
      <w:r w:rsidRPr="00B75A11">
        <w:rPr>
          <w:rFonts w:ascii="Calibri" w:eastAsia="Calibri" w:hAnsi="Calibri" w:cs="Times New Roman"/>
          <w:sz w:val="24"/>
          <w:szCs w:val="24"/>
        </w:rPr>
        <w:t xml:space="preserve"> {GCDB, January 30, 1893 par. 2}</w:t>
      </w:r>
    </w:p>
    <w:p w14:paraId="3A1E8DE2" w14:textId="77777777" w:rsidR="00397A35" w:rsidRPr="00B75A11" w:rsidRDefault="00397A35" w:rsidP="00397A35">
      <w:pPr>
        <w:autoSpaceDN w:val="0"/>
        <w:textAlignment w:val="baseline"/>
        <w:rPr>
          <w:rFonts w:ascii="Calibri" w:eastAsia="Times New Roman" w:hAnsi="Calibri" w:cs="Times New Roman"/>
          <w:b/>
          <w:sz w:val="24"/>
          <w:szCs w:val="24"/>
          <w:lang w:eastAsia="zh-CN" w:bidi="hi-IN"/>
        </w:rPr>
      </w:pPr>
    </w:p>
    <w:p w14:paraId="4135EAA6" w14:textId="77777777" w:rsidR="00397A35" w:rsidRPr="00B75A11" w:rsidRDefault="00397A35" w:rsidP="00397A35">
      <w:pPr>
        <w:autoSpaceDN w:val="0"/>
        <w:textAlignment w:val="baseline"/>
        <w:rPr>
          <w:rFonts w:ascii="Calibri" w:eastAsia="Times New Roman" w:hAnsi="Calibri" w:cs="Times New Roman"/>
          <w:b/>
          <w:sz w:val="24"/>
          <w:szCs w:val="24"/>
          <w:lang w:eastAsia="zh-CN" w:bidi="hi-IN"/>
        </w:rPr>
      </w:pPr>
      <w:r w:rsidRPr="00B75A11">
        <w:rPr>
          <w:rFonts w:ascii="Calibri" w:eastAsia="Times New Roman" w:hAnsi="Calibri" w:cs="Times New Roman"/>
          <w:b/>
          <w:sz w:val="24"/>
          <w:szCs w:val="24"/>
          <w:lang w:eastAsia="zh-CN" w:bidi="hi-IN"/>
        </w:rPr>
        <w:t>“…</w:t>
      </w:r>
      <w:r w:rsidRPr="00B75A11">
        <w:rPr>
          <w:rFonts w:ascii="Calibri" w:eastAsia="Times New Roman" w:hAnsi="Calibri" w:cs="Times New Roman"/>
          <w:b/>
          <w:sz w:val="24"/>
          <w:szCs w:val="24"/>
          <w:u w:val="single"/>
          <w:lang w:eastAsia="zh-CN" w:bidi="hi-IN"/>
        </w:rPr>
        <w:t>EDUCATE, EDUCATE, EDUCATE</w:t>
      </w:r>
      <w:r w:rsidRPr="00B75A11">
        <w:rPr>
          <w:rFonts w:ascii="Calibri" w:eastAsia="Times New Roman" w:hAnsi="Calibri" w:cs="Times New Roman"/>
          <w:b/>
          <w:sz w:val="24"/>
          <w:szCs w:val="24"/>
          <w:lang w:eastAsia="zh-CN" w:bidi="hi-IN"/>
        </w:rPr>
        <w:t>…”  {6MR 379.1}</w:t>
      </w:r>
    </w:p>
    <w:p w14:paraId="4C77AA16" w14:textId="77777777" w:rsidR="00397A35" w:rsidRPr="00B75A11" w:rsidRDefault="00397A35" w:rsidP="00397A35">
      <w:pPr>
        <w:autoSpaceDN w:val="0"/>
        <w:textAlignment w:val="baseline"/>
        <w:rPr>
          <w:rFonts w:ascii="Calibri" w:eastAsia="Calibri" w:hAnsi="Calibri" w:cs="Times New Roman"/>
          <w:b/>
          <w:color w:val="C00000"/>
          <w:sz w:val="24"/>
          <w:szCs w:val="24"/>
        </w:rPr>
      </w:pPr>
    </w:p>
    <w:p w14:paraId="25C4E848" w14:textId="77777777" w:rsidR="00397A35" w:rsidRPr="00B75A11" w:rsidRDefault="00397A35" w:rsidP="00397A35">
      <w:pPr>
        <w:autoSpaceDN w:val="0"/>
        <w:textAlignment w:val="baseline"/>
        <w:rPr>
          <w:rFonts w:ascii="Calibri" w:eastAsia="Calibri" w:hAnsi="Calibri" w:cs="Times New Roman"/>
          <w:b/>
          <w:color w:val="C00000"/>
          <w:sz w:val="24"/>
          <w:szCs w:val="24"/>
        </w:rPr>
      </w:pPr>
      <w:r w:rsidRPr="00B75A11">
        <w:rPr>
          <w:rFonts w:ascii="Calibri" w:eastAsia="Calibri" w:hAnsi="Calibri" w:cs="Times New Roman"/>
          <w:b/>
          <w:color w:val="C00000"/>
          <w:sz w:val="24"/>
          <w:szCs w:val="24"/>
        </w:rPr>
        <w:t>WHY?</w:t>
      </w:r>
    </w:p>
    <w:p w14:paraId="0E0FE747" w14:textId="77777777" w:rsidR="00397A35" w:rsidRPr="00B75A11" w:rsidRDefault="00397A35" w:rsidP="00397A35">
      <w:pPr>
        <w:autoSpaceDN w:val="0"/>
        <w:textAlignment w:val="baseline"/>
        <w:rPr>
          <w:rFonts w:ascii="Calibri" w:eastAsia="Times New Roman" w:hAnsi="Calibri" w:cs="Times New Roman"/>
          <w:sz w:val="24"/>
          <w:szCs w:val="24"/>
          <w:lang w:eastAsia="zh-CN" w:bidi="hi-IN"/>
        </w:rPr>
      </w:pPr>
      <w:r w:rsidRPr="00B75A11">
        <w:rPr>
          <w:rFonts w:ascii="Calibri" w:eastAsia="Calibri" w:hAnsi="Calibri" w:cs="Times New Roman"/>
          <w:b/>
          <w:sz w:val="24"/>
          <w:szCs w:val="24"/>
        </w:rPr>
        <w:t>“…</w:t>
      </w:r>
      <w:r w:rsidRPr="00B75A11">
        <w:rPr>
          <w:rFonts w:ascii="Calibri" w:eastAsia="Calibri" w:hAnsi="Calibri" w:cs="Times New Roman"/>
          <w:b/>
          <w:sz w:val="24"/>
          <w:szCs w:val="24"/>
          <w:u w:val="single"/>
        </w:rPr>
        <w:t>Educate people</w:t>
      </w:r>
      <w:r w:rsidRPr="00B75A11">
        <w:rPr>
          <w:rFonts w:ascii="Calibri" w:eastAsia="Calibri" w:hAnsi="Calibri" w:cs="Times New Roman"/>
          <w:sz w:val="24"/>
          <w:szCs w:val="24"/>
        </w:rPr>
        <w:t xml:space="preserve"> in the laws of life </w:t>
      </w:r>
      <w:r w:rsidRPr="00B75A11">
        <w:rPr>
          <w:rFonts w:ascii="Calibri" w:eastAsia="Calibri" w:hAnsi="Calibri" w:cs="Times New Roman"/>
          <w:b/>
          <w:color w:val="FF6600"/>
          <w:sz w:val="24"/>
          <w:szCs w:val="24"/>
          <w:u w:val="single"/>
        </w:rPr>
        <w:t>so that they may know how to preserve health</w:t>
      </w:r>
      <w:r w:rsidRPr="00B75A11">
        <w:rPr>
          <w:rFonts w:ascii="Calibri" w:eastAsia="Calibri" w:hAnsi="Calibri" w:cs="Times New Roman"/>
          <w:b/>
          <w:color w:val="FF6600"/>
          <w:sz w:val="24"/>
          <w:szCs w:val="24"/>
        </w:rPr>
        <w:t>…”</w:t>
      </w:r>
      <w:r w:rsidRPr="00B75A11">
        <w:rPr>
          <w:rFonts w:ascii="Calibri" w:eastAsia="Calibri" w:hAnsi="Calibri" w:cs="Times New Roman"/>
          <w:color w:val="FF6600"/>
          <w:sz w:val="24"/>
          <w:szCs w:val="24"/>
        </w:rPr>
        <w:t xml:space="preserve"> </w:t>
      </w:r>
      <w:r w:rsidRPr="00B75A11">
        <w:rPr>
          <w:rFonts w:ascii="Calibri" w:eastAsia="Calibri" w:hAnsi="Calibri" w:cs="Times New Roman"/>
          <w:sz w:val="24"/>
          <w:szCs w:val="24"/>
        </w:rPr>
        <w:t>{MM 259.3)</w:t>
      </w:r>
    </w:p>
    <w:p w14:paraId="13284F76" w14:textId="77777777" w:rsidR="00397A35" w:rsidRPr="00B75A11" w:rsidRDefault="00397A35" w:rsidP="00397A35">
      <w:pPr>
        <w:autoSpaceDN w:val="0"/>
        <w:textAlignment w:val="baseline"/>
        <w:rPr>
          <w:rFonts w:ascii="Calibri" w:eastAsia="Calibri" w:hAnsi="Calibri" w:cs="Times New Roman"/>
          <w:sz w:val="24"/>
          <w:szCs w:val="24"/>
        </w:rPr>
      </w:pPr>
    </w:p>
    <w:p w14:paraId="0C7D0BFB" w14:textId="77777777" w:rsidR="00397A35" w:rsidRPr="00B75A11" w:rsidRDefault="00397A35" w:rsidP="00397A35">
      <w:pPr>
        <w:autoSpaceDN w:val="0"/>
        <w:textAlignment w:val="baseline"/>
        <w:rPr>
          <w:rFonts w:ascii="Calibri" w:eastAsia="Times New Roman" w:hAnsi="Calibri" w:cs="Times New Roman"/>
          <w:sz w:val="24"/>
          <w:szCs w:val="24"/>
          <w:lang w:eastAsia="zh-CN" w:bidi="hi-IN"/>
        </w:rPr>
      </w:pPr>
      <w:r w:rsidRPr="00B75A11">
        <w:rPr>
          <w:rFonts w:ascii="Calibri" w:eastAsia="Calibri" w:hAnsi="Calibri" w:cs="Times New Roman"/>
          <w:b/>
          <w:color w:val="0000FF"/>
          <w:sz w:val="24"/>
          <w:szCs w:val="24"/>
        </w:rPr>
        <w:t>“</w:t>
      </w:r>
      <w:r w:rsidRPr="00B75A11">
        <w:rPr>
          <w:rFonts w:ascii="Calibri" w:eastAsia="Calibri" w:hAnsi="Calibri" w:cs="Times New Roman"/>
          <w:b/>
          <w:color w:val="0000FF"/>
          <w:sz w:val="24"/>
          <w:szCs w:val="24"/>
          <w:u w:val="single"/>
        </w:rPr>
        <w:t>True religion and the laws of health go hand in hand</w:t>
      </w:r>
      <w:r w:rsidRPr="00B75A11">
        <w:rPr>
          <w:rFonts w:ascii="Calibri" w:eastAsia="Calibri" w:hAnsi="Calibri" w:cs="Times New Roman"/>
          <w:b/>
          <w:color w:val="0000FF"/>
          <w:sz w:val="24"/>
          <w:szCs w:val="24"/>
        </w:rPr>
        <w:t>.”</w:t>
      </w:r>
      <w:r w:rsidRPr="00B75A11">
        <w:rPr>
          <w:rFonts w:ascii="Calibri" w:eastAsia="Calibri" w:hAnsi="Calibri" w:cs="Times New Roman"/>
          <w:color w:val="0000FF"/>
          <w:sz w:val="24"/>
          <w:szCs w:val="24"/>
        </w:rPr>
        <w:t xml:space="preserve"> </w:t>
      </w:r>
      <w:r w:rsidRPr="00B75A11">
        <w:rPr>
          <w:rFonts w:ascii="Calibri" w:eastAsia="Calibri" w:hAnsi="Calibri" w:cs="Times New Roman"/>
          <w:sz w:val="24"/>
          <w:szCs w:val="24"/>
        </w:rPr>
        <w:t>(7T 137.1)</w:t>
      </w:r>
    </w:p>
    <w:p w14:paraId="344152CF" w14:textId="77777777" w:rsidR="00397A35" w:rsidRPr="00B75A11" w:rsidRDefault="00397A35" w:rsidP="00397A35">
      <w:pPr>
        <w:autoSpaceDN w:val="0"/>
        <w:textAlignment w:val="baseline"/>
        <w:rPr>
          <w:rFonts w:ascii="Calibri" w:eastAsia="Times New Roman" w:hAnsi="Calibri" w:cs="Times New Roman"/>
          <w:b/>
          <w:sz w:val="24"/>
          <w:szCs w:val="24"/>
          <w:lang w:eastAsia="zh-CN" w:bidi="hi-IN"/>
        </w:rPr>
      </w:pPr>
    </w:p>
    <w:p w14:paraId="491292A2" w14:textId="77777777" w:rsidR="00397A35" w:rsidRPr="00B75A11" w:rsidRDefault="00397A35" w:rsidP="00397A35">
      <w:pPr>
        <w:autoSpaceDN w:val="0"/>
        <w:textAlignment w:val="baseline"/>
        <w:rPr>
          <w:rFonts w:ascii="Calibri" w:eastAsia="Times New Roman" w:hAnsi="Calibri" w:cs="Times New Roman"/>
          <w:sz w:val="24"/>
          <w:szCs w:val="24"/>
          <w:lang w:eastAsia="zh-CN" w:bidi="hi-IN"/>
        </w:rPr>
      </w:pPr>
      <w:r w:rsidRPr="00B75A11">
        <w:rPr>
          <w:rFonts w:ascii="Calibri" w:eastAsia="Times New Roman" w:hAnsi="Calibri" w:cs="Times New Roman"/>
          <w:b/>
          <w:color w:val="CC00CC"/>
          <w:sz w:val="24"/>
          <w:szCs w:val="24"/>
          <w:lang w:eastAsia="zh-CN" w:bidi="hi-IN"/>
        </w:rPr>
        <w:t>“…</w:t>
      </w:r>
      <w:r w:rsidRPr="00B75A11">
        <w:rPr>
          <w:rFonts w:ascii="Calibri" w:eastAsia="Times New Roman" w:hAnsi="Calibri" w:cs="Times New Roman"/>
          <w:b/>
          <w:color w:val="CC00CC"/>
          <w:sz w:val="24"/>
          <w:szCs w:val="24"/>
          <w:u w:val="single"/>
          <w:lang w:eastAsia="zh-CN" w:bidi="hi-IN"/>
        </w:rPr>
        <w:t xml:space="preserve">In violating the laws of health, </w:t>
      </w:r>
      <w:r w:rsidRPr="00B75A11">
        <w:rPr>
          <w:rFonts w:ascii="Calibri" w:eastAsia="Times New Roman" w:hAnsi="Calibri" w:cs="Times New Roman"/>
          <w:b/>
          <w:color w:val="009900"/>
          <w:sz w:val="24"/>
          <w:szCs w:val="24"/>
          <w:u w:val="single"/>
          <w:lang w:eastAsia="zh-CN" w:bidi="hi-IN"/>
        </w:rPr>
        <w:t>even in doing the service of God,</w:t>
      </w:r>
      <w:r w:rsidRPr="00B75A11">
        <w:rPr>
          <w:rFonts w:ascii="Calibri" w:eastAsia="Times New Roman" w:hAnsi="Calibri" w:cs="Times New Roman"/>
          <w:color w:val="009900"/>
          <w:sz w:val="24"/>
          <w:szCs w:val="24"/>
          <w:u w:val="single"/>
          <w:lang w:eastAsia="zh-CN" w:bidi="hi-IN"/>
        </w:rPr>
        <w:t xml:space="preserve"> </w:t>
      </w:r>
      <w:r w:rsidRPr="00B75A11">
        <w:rPr>
          <w:rFonts w:ascii="Calibri" w:eastAsia="Times New Roman" w:hAnsi="Calibri" w:cs="Times New Roman"/>
          <w:b/>
          <w:color w:val="CC00CC"/>
          <w:sz w:val="24"/>
          <w:szCs w:val="24"/>
          <w:u w:val="single"/>
          <w:lang w:eastAsia="zh-CN" w:bidi="hi-IN"/>
        </w:rPr>
        <w:t>you misrepresent your maker</w:t>
      </w:r>
      <w:r w:rsidRPr="00B75A11">
        <w:rPr>
          <w:rFonts w:ascii="Calibri" w:eastAsia="Times New Roman" w:hAnsi="Calibri" w:cs="Times New Roman"/>
          <w:b/>
          <w:color w:val="CC00CC"/>
          <w:sz w:val="24"/>
          <w:szCs w:val="24"/>
          <w:lang w:eastAsia="zh-CN" w:bidi="hi-IN"/>
        </w:rPr>
        <w:t>…”</w:t>
      </w:r>
      <w:r w:rsidRPr="00B75A11">
        <w:rPr>
          <w:rFonts w:ascii="Calibri" w:eastAsia="Times New Roman" w:hAnsi="Calibri" w:cs="Times New Roman"/>
          <w:color w:val="CC00CC"/>
          <w:sz w:val="24"/>
          <w:szCs w:val="24"/>
          <w:lang w:eastAsia="zh-CN" w:bidi="hi-IN"/>
        </w:rPr>
        <w:t xml:space="preserve"> </w:t>
      </w:r>
      <w:r w:rsidRPr="00B75A11">
        <w:rPr>
          <w:rFonts w:ascii="Calibri" w:eastAsia="Times New Roman" w:hAnsi="Calibri" w:cs="Times New Roman"/>
          <w:sz w:val="24"/>
          <w:szCs w:val="24"/>
          <w:lang w:eastAsia="zh-CN" w:bidi="hi-IN"/>
        </w:rPr>
        <w:t>{KC 20.4}</w:t>
      </w:r>
    </w:p>
    <w:p w14:paraId="68903CF9" w14:textId="77777777" w:rsidR="00397A35" w:rsidRPr="00B75A11" w:rsidRDefault="00397A35" w:rsidP="00397A35">
      <w:pPr>
        <w:autoSpaceDN w:val="0"/>
        <w:textAlignment w:val="baseline"/>
        <w:rPr>
          <w:rFonts w:ascii="Calibri" w:eastAsia="Calibri" w:hAnsi="Calibri" w:cs="Times New Roman"/>
          <w:sz w:val="24"/>
          <w:szCs w:val="24"/>
        </w:rPr>
      </w:pPr>
    </w:p>
    <w:p w14:paraId="007FFA6C" w14:textId="77777777" w:rsidR="00397A35" w:rsidRPr="00B75A11" w:rsidRDefault="00397A35" w:rsidP="00397A35">
      <w:pPr>
        <w:autoSpaceDN w:val="0"/>
        <w:textAlignment w:val="baseline"/>
        <w:rPr>
          <w:rFonts w:ascii="Calibri" w:eastAsia="Times New Roman" w:hAnsi="Calibri" w:cs="Times New Roman"/>
          <w:sz w:val="24"/>
          <w:szCs w:val="24"/>
          <w:lang w:eastAsia="zh-CN" w:bidi="hi-IN"/>
        </w:rPr>
      </w:pPr>
      <w:r w:rsidRPr="00B75A11">
        <w:rPr>
          <w:rFonts w:ascii="Calibri" w:eastAsia="Calibri" w:hAnsi="Calibri" w:cs="Times New Roman"/>
          <w:b/>
          <w:color w:val="7900F2"/>
          <w:sz w:val="24"/>
          <w:szCs w:val="24"/>
        </w:rPr>
        <w:t>“…</w:t>
      </w:r>
      <w:r w:rsidRPr="00B75A11">
        <w:rPr>
          <w:rFonts w:ascii="Calibri" w:eastAsia="Calibri" w:hAnsi="Calibri" w:cs="Times New Roman"/>
          <w:b/>
          <w:color w:val="7900F2"/>
          <w:sz w:val="24"/>
          <w:szCs w:val="24"/>
          <w:u w:val="single"/>
        </w:rPr>
        <w:t xml:space="preserve">It is the duty of every person, </w:t>
      </w:r>
      <w:r w:rsidRPr="00B75A11">
        <w:rPr>
          <w:rFonts w:ascii="Calibri" w:eastAsia="Calibri" w:hAnsi="Calibri" w:cs="Times New Roman"/>
          <w:b/>
          <w:sz w:val="24"/>
          <w:szCs w:val="24"/>
          <w:u w:val="single"/>
        </w:rPr>
        <w:t>for his own sake, and for the sake of humanity</w:t>
      </w:r>
      <w:r w:rsidRPr="00B75A11">
        <w:rPr>
          <w:rFonts w:ascii="Calibri" w:eastAsia="Calibri" w:hAnsi="Calibri" w:cs="Times New Roman"/>
          <w:b/>
          <w:color w:val="7900F2"/>
          <w:sz w:val="24"/>
          <w:szCs w:val="24"/>
          <w:u w:val="single"/>
        </w:rPr>
        <w:t>, to inform himself in regard to the laws of life and conscientiously to obey them</w:t>
      </w:r>
      <w:r w:rsidRPr="00B75A11">
        <w:rPr>
          <w:rFonts w:ascii="Calibri" w:eastAsia="Calibri" w:hAnsi="Calibri" w:cs="Times New Roman"/>
          <w:b/>
          <w:color w:val="7900F2"/>
          <w:sz w:val="24"/>
          <w:szCs w:val="24"/>
        </w:rPr>
        <w:t>…”</w:t>
      </w:r>
      <w:r w:rsidRPr="00B75A11">
        <w:rPr>
          <w:rFonts w:ascii="Calibri" w:eastAsia="Calibri" w:hAnsi="Calibri" w:cs="Times New Roman"/>
          <w:color w:val="7900F2"/>
          <w:sz w:val="24"/>
          <w:szCs w:val="24"/>
        </w:rPr>
        <w:t xml:space="preserve"> </w:t>
      </w:r>
      <w:r w:rsidRPr="00B75A11">
        <w:rPr>
          <w:rFonts w:ascii="Calibri" w:eastAsia="Calibri" w:hAnsi="Calibri" w:cs="Times New Roman"/>
          <w:sz w:val="24"/>
          <w:szCs w:val="24"/>
        </w:rPr>
        <w:t>(MH 128.1)</w:t>
      </w:r>
    </w:p>
    <w:p w14:paraId="48B6AC2B" w14:textId="77777777" w:rsidR="00397A35" w:rsidRPr="00B75A11" w:rsidRDefault="00397A35" w:rsidP="00397A35">
      <w:pPr>
        <w:autoSpaceDN w:val="0"/>
        <w:textAlignment w:val="baseline"/>
        <w:rPr>
          <w:rFonts w:ascii="Calibri" w:eastAsia="Calibri" w:hAnsi="Calibri" w:cs="Times New Roman"/>
          <w:sz w:val="24"/>
          <w:szCs w:val="24"/>
        </w:rPr>
      </w:pPr>
    </w:p>
    <w:p w14:paraId="22F7CA89" w14:textId="77777777" w:rsidR="00397A35" w:rsidRPr="00B75A11" w:rsidRDefault="00397A35" w:rsidP="00397A35">
      <w:pPr>
        <w:autoSpaceDN w:val="0"/>
        <w:textAlignment w:val="baseline"/>
        <w:rPr>
          <w:rFonts w:ascii="Calibri" w:eastAsia="Calibri" w:hAnsi="Calibri" w:cs="Times New Roman"/>
          <w:sz w:val="24"/>
          <w:szCs w:val="24"/>
        </w:rPr>
      </w:pPr>
      <w:r w:rsidRPr="00B75A11">
        <w:rPr>
          <w:rFonts w:ascii="Calibri" w:eastAsia="Calibri" w:hAnsi="Calibri" w:cs="Times New Roman"/>
          <w:b/>
          <w:bCs/>
          <w:color w:val="FF6600"/>
          <w:sz w:val="24"/>
          <w:szCs w:val="24"/>
        </w:rPr>
        <w:t>“</w:t>
      </w:r>
      <w:r w:rsidRPr="00B75A11">
        <w:rPr>
          <w:rFonts w:ascii="Calibri" w:eastAsia="Calibri" w:hAnsi="Calibri" w:cs="Times New Roman"/>
          <w:b/>
          <w:bCs/>
          <w:color w:val="FF6600"/>
          <w:sz w:val="24"/>
          <w:szCs w:val="24"/>
          <w:u w:val="single"/>
        </w:rPr>
        <w:t>We should educate ourselves,</w:t>
      </w:r>
      <w:r w:rsidRPr="00B75A11">
        <w:rPr>
          <w:rFonts w:ascii="Calibri" w:eastAsia="Calibri" w:hAnsi="Calibri" w:cs="Times New Roman"/>
          <w:b/>
          <w:color w:val="FF6600"/>
          <w:sz w:val="24"/>
          <w:szCs w:val="24"/>
          <w:u w:val="single"/>
        </w:rPr>
        <w:t xml:space="preserve"> </w:t>
      </w:r>
      <w:r w:rsidRPr="00B75A11">
        <w:rPr>
          <w:rFonts w:ascii="Calibri" w:eastAsia="Calibri" w:hAnsi="Calibri" w:cs="Times New Roman"/>
          <w:bCs/>
          <w:sz w:val="24"/>
          <w:szCs w:val="24"/>
          <w:u w:val="single"/>
        </w:rPr>
        <w:t>not only to live in harmony with the laws of health, but</w:t>
      </w:r>
      <w:r w:rsidRPr="00B75A11">
        <w:rPr>
          <w:rFonts w:ascii="Calibri" w:eastAsia="Calibri" w:hAnsi="Calibri" w:cs="Times New Roman"/>
          <w:b/>
          <w:sz w:val="24"/>
          <w:szCs w:val="24"/>
          <w:u w:val="single"/>
        </w:rPr>
        <w:t xml:space="preserve"> </w:t>
      </w:r>
      <w:r w:rsidRPr="00B75A11">
        <w:rPr>
          <w:rFonts w:ascii="Calibri" w:eastAsia="Calibri" w:hAnsi="Calibri" w:cs="Times New Roman"/>
          <w:b/>
          <w:color w:val="FF6600"/>
          <w:sz w:val="24"/>
          <w:szCs w:val="24"/>
          <w:u w:val="single"/>
        </w:rPr>
        <w:t>to teach others the better way</w:t>
      </w:r>
      <w:r w:rsidRPr="00B75A11">
        <w:rPr>
          <w:rFonts w:ascii="Calibri" w:eastAsia="Calibri" w:hAnsi="Calibri" w:cs="Times New Roman"/>
          <w:b/>
          <w:color w:val="FF6600"/>
          <w:sz w:val="24"/>
          <w:szCs w:val="24"/>
        </w:rPr>
        <w:t>…”</w:t>
      </w:r>
      <w:r w:rsidRPr="00B75A11">
        <w:rPr>
          <w:rFonts w:ascii="Calibri" w:eastAsia="Calibri" w:hAnsi="Calibri" w:cs="Times New Roman"/>
          <w:sz w:val="24"/>
          <w:szCs w:val="24"/>
        </w:rPr>
        <w:t xml:space="preserve">  (CG 361.2)</w:t>
      </w:r>
    </w:p>
    <w:p w14:paraId="1721B1B4" w14:textId="77777777" w:rsidR="00397A35" w:rsidRPr="00B75A11" w:rsidRDefault="00397A35" w:rsidP="00397A35">
      <w:pPr>
        <w:autoSpaceDN w:val="0"/>
        <w:textAlignment w:val="baseline"/>
        <w:rPr>
          <w:rFonts w:ascii="Calibri" w:eastAsia="Times New Roman" w:hAnsi="Calibri" w:cs="Calibri"/>
          <w:b/>
          <w:color w:val="0000FF"/>
          <w:sz w:val="24"/>
          <w:szCs w:val="24"/>
          <w:lang w:eastAsia="zh-CN" w:bidi="hi-IN"/>
        </w:rPr>
      </w:pPr>
      <w:bookmarkStart w:id="0" w:name="yui_3_2_0_15_1335972843880402"/>
      <w:bookmarkStart w:id="1" w:name="yui_3_2_0_15_1335972843880403"/>
      <w:bookmarkStart w:id="2" w:name="yui_3_2_0_15_1335972843880272"/>
      <w:bookmarkStart w:id="3" w:name="yui_3_2_0_15_1335972843880406"/>
      <w:bookmarkEnd w:id="0"/>
      <w:bookmarkEnd w:id="1"/>
      <w:bookmarkEnd w:id="2"/>
      <w:bookmarkEnd w:id="3"/>
    </w:p>
    <w:p w14:paraId="02AB0842" w14:textId="77777777" w:rsidR="00397A35" w:rsidRPr="00B75A11" w:rsidRDefault="00397A35" w:rsidP="00397A35">
      <w:pPr>
        <w:autoSpaceDN w:val="0"/>
        <w:textAlignment w:val="baseline"/>
        <w:rPr>
          <w:rFonts w:ascii="Calibri" w:eastAsia="Times New Roman" w:hAnsi="Calibri" w:cs="Times New Roman"/>
          <w:sz w:val="24"/>
          <w:szCs w:val="24"/>
          <w:lang w:eastAsia="zh-CN" w:bidi="hi-IN"/>
        </w:rPr>
      </w:pPr>
      <w:r w:rsidRPr="00B75A11">
        <w:rPr>
          <w:rFonts w:ascii="Calibri" w:eastAsia="Times New Roman" w:hAnsi="Calibri" w:cs="Calibri"/>
          <w:b/>
          <w:color w:val="0000FF"/>
          <w:sz w:val="24"/>
          <w:szCs w:val="24"/>
          <w:lang w:eastAsia="zh-CN" w:bidi="hi-IN"/>
        </w:rPr>
        <w:t>“</w:t>
      </w:r>
      <w:r w:rsidRPr="00B75A11">
        <w:rPr>
          <w:rFonts w:ascii="Calibri" w:eastAsia="Times New Roman" w:hAnsi="Calibri" w:cs="Calibri"/>
          <w:b/>
          <w:color w:val="0000FF"/>
          <w:sz w:val="24"/>
          <w:szCs w:val="24"/>
          <w:u w:val="single"/>
          <w:lang w:eastAsia="zh-CN" w:bidi="hi-IN"/>
        </w:rPr>
        <w:t>Too little attention is generally given to the preservation of health</w:t>
      </w:r>
      <w:r w:rsidRPr="00B75A11">
        <w:rPr>
          <w:rFonts w:ascii="Calibri" w:eastAsia="Times New Roman" w:hAnsi="Calibri" w:cs="Calibri"/>
          <w:b/>
          <w:color w:val="CC00CC"/>
          <w:sz w:val="24"/>
          <w:szCs w:val="24"/>
          <w:lang w:eastAsia="zh-CN" w:bidi="hi-IN"/>
        </w:rPr>
        <w:t xml:space="preserve">. </w:t>
      </w:r>
      <w:r w:rsidRPr="00B75A11">
        <w:rPr>
          <w:rFonts w:ascii="Calibri" w:eastAsia="Times New Roman" w:hAnsi="Calibri" w:cs="Calibri"/>
          <w:b/>
          <w:color w:val="CC00CC"/>
          <w:sz w:val="24"/>
          <w:szCs w:val="24"/>
          <w:u w:val="single"/>
          <w:lang w:eastAsia="zh-CN" w:bidi="hi-IN"/>
        </w:rPr>
        <w:t>It is far better to prevent disease than to know how to treat it when contracted</w:t>
      </w:r>
      <w:r w:rsidRPr="00B75A11">
        <w:rPr>
          <w:rFonts w:ascii="Calibri" w:eastAsia="Times New Roman" w:hAnsi="Calibri" w:cs="Calibri"/>
          <w:b/>
          <w:color w:val="CC00CC"/>
          <w:sz w:val="24"/>
          <w:szCs w:val="24"/>
          <w:lang w:eastAsia="zh-CN" w:bidi="hi-IN"/>
        </w:rPr>
        <w:t>…”</w:t>
      </w:r>
      <w:r w:rsidRPr="00B75A11">
        <w:rPr>
          <w:rFonts w:ascii="Calibri" w:eastAsia="Times New Roman" w:hAnsi="Calibri" w:cs="Calibri"/>
          <w:sz w:val="24"/>
          <w:szCs w:val="24"/>
          <w:lang w:eastAsia="zh-CN" w:bidi="hi-IN"/>
        </w:rPr>
        <w:t xml:space="preserve"> (MH 128.1)</w:t>
      </w:r>
    </w:p>
    <w:p w14:paraId="7668727D" w14:textId="77777777" w:rsidR="00397A35" w:rsidRPr="00B75A11" w:rsidRDefault="00397A35" w:rsidP="00397A35">
      <w:pPr>
        <w:autoSpaceDE w:val="0"/>
        <w:autoSpaceDN w:val="0"/>
        <w:adjustRightInd w:val="0"/>
        <w:rPr>
          <w:rFonts w:ascii="Calibri" w:eastAsia="Times New Roman" w:hAnsi="Calibri" w:cs="Mangal"/>
          <w:sz w:val="24"/>
          <w:szCs w:val="24"/>
          <w:lang w:eastAsia="zh-CN" w:bidi="hi-IN"/>
        </w:rPr>
      </w:pPr>
    </w:p>
    <w:p w14:paraId="1FFD0D31" w14:textId="77777777" w:rsidR="00397A35" w:rsidRPr="00B75A11" w:rsidRDefault="00397A35" w:rsidP="00397A35">
      <w:pPr>
        <w:autoSpaceDE w:val="0"/>
        <w:autoSpaceDN w:val="0"/>
        <w:adjustRightInd w:val="0"/>
        <w:rPr>
          <w:rFonts w:eastAsia="Calibri" w:cs="Calibri"/>
          <w:b/>
          <w:bCs/>
          <w:iCs/>
          <w:color w:val="C00000"/>
          <w:sz w:val="24"/>
          <w:szCs w:val="24"/>
        </w:rPr>
      </w:pPr>
      <w:r w:rsidRPr="00B75A11">
        <w:rPr>
          <w:rFonts w:eastAsia="Calibri" w:cs="Calibri"/>
          <w:b/>
          <w:bCs/>
          <w:iCs/>
          <w:color w:val="C00000"/>
          <w:sz w:val="24"/>
          <w:szCs w:val="24"/>
        </w:rPr>
        <w:t>BIBLE:</w:t>
      </w:r>
    </w:p>
    <w:p w14:paraId="49EFCADF" w14:textId="77777777" w:rsidR="00397A35" w:rsidRPr="00B75A11" w:rsidRDefault="00397A35" w:rsidP="00397A35">
      <w:pPr>
        <w:autoSpaceDE w:val="0"/>
        <w:autoSpaceDN w:val="0"/>
        <w:adjustRightInd w:val="0"/>
        <w:rPr>
          <w:rFonts w:eastAsia="Calibri" w:cs="Calibri"/>
          <w:color w:val="000000"/>
          <w:sz w:val="24"/>
          <w:szCs w:val="24"/>
        </w:rPr>
      </w:pPr>
      <w:r w:rsidRPr="00B75A11">
        <w:rPr>
          <w:rFonts w:eastAsia="Calibri" w:cs="Calibri"/>
          <w:b/>
          <w:color w:val="0000FF"/>
          <w:sz w:val="24"/>
          <w:szCs w:val="24"/>
        </w:rPr>
        <w:t>Proverbs 26:2</w:t>
      </w:r>
      <w:r w:rsidRPr="00B75A11">
        <w:rPr>
          <w:rFonts w:eastAsia="Calibri" w:cs="Calibri"/>
          <w:color w:val="0000FF"/>
          <w:sz w:val="24"/>
          <w:szCs w:val="24"/>
        </w:rPr>
        <w:t xml:space="preserve"> </w:t>
      </w:r>
      <w:r w:rsidRPr="00B75A11">
        <w:rPr>
          <w:rFonts w:eastAsia="Calibri" w:cs="Calibri"/>
          <w:b/>
          <w:color w:val="0000FF"/>
          <w:sz w:val="24"/>
          <w:szCs w:val="24"/>
        </w:rPr>
        <w:t>–</w:t>
      </w:r>
      <w:r w:rsidRPr="00B75A11">
        <w:rPr>
          <w:rFonts w:eastAsia="Calibri" w:cs="Calibri"/>
          <w:color w:val="0000FF"/>
          <w:sz w:val="24"/>
          <w:szCs w:val="24"/>
        </w:rPr>
        <w:t xml:space="preserve"> </w:t>
      </w:r>
      <w:r w:rsidRPr="00B75A11">
        <w:rPr>
          <w:rFonts w:eastAsia="Calibri" w:cs="Calibri"/>
          <w:b/>
          <w:bCs/>
          <w:color w:val="009900"/>
          <w:sz w:val="24"/>
          <w:szCs w:val="24"/>
        </w:rPr>
        <w:t>“...</w:t>
      </w:r>
      <w:r w:rsidRPr="00B75A11">
        <w:rPr>
          <w:rFonts w:eastAsia="Calibri" w:cs="Calibri"/>
          <w:b/>
          <w:bCs/>
          <w:color w:val="009900"/>
          <w:sz w:val="24"/>
          <w:szCs w:val="24"/>
          <w:u w:val="single"/>
        </w:rPr>
        <w:t>the curse causeless shall not come</w:t>
      </w:r>
      <w:r w:rsidRPr="00B75A11">
        <w:rPr>
          <w:rFonts w:eastAsia="Calibri" w:cs="Calibri"/>
          <w:b/>
          <w:bCs/>
          <w:color w:val="009900"/>
          <w:sz w:val="24"/>
          <w:szCs w:val="24"/>
        </w:rPr>
        <w:t>. “</w:t>
      </w:r>
    </w:p>
    <w:p w14:paraId="0F469E16" w14:textId="77777777" w:rsidR="00397A35" w:rsidRPr="00B75A11" w:rsidRDefault="00397A35" w:rsidP="00397A35">
      <w:pPr>
        <w:autoSpaceDE w:val="0"/>
        <w:autoSpaceDN w:val="0"/>
        <w:adjustRightInd w:val="0"/>
        <w:rPr>
          <w:rFonts w:eastAsia="Calibri" w:cs="Calibri"/>
          <w:b/>
          <w:color w:val="6600CC"/>
          <w:sz w:val="24"/>
          <w:szCs w:val="24"/>
        </w:rPr>
      </w:pPr>
    </w:p>
    <w:p w14:paraId="232B7A00" w14:textId="77777777" w:rsidR="00397A35" w:rsidRPr="00B75A11" w:rsidRDefault="00397A35" w:rsidP="00397A35">
      <w:pPr>
        <w:autoSpaceDE w:val="0"/>
        <w:autoSpaceDN w:val="0"/>
        <w:adjustRightInd w:val="0"/>
        <w:rPr>
          <w:rFonts w:eastAsia="Calibri" w:cs="Calibri"/>
          <w:color w:val="000000"/>
          <w:sz w:val="24"/>
          <w:szCs w:val="24"/>
        </w:rPr>
      </w:pPr>
      <w:r w:rsidRPr="00B75A11">
        <w:rPr>
          <w:rFonts w:eastAsia="Calibri" w:cs="Calibri"/>
          <w:b/>
          <w:color w:val="7900F2"/>
          <w:sz w:val="24"/>
          <w:szCs w:val="24"/>
        </w:rPr>
        <w:t>“</w:t>
      </w:r>
      <w:r w:rsidRPr="00B75A11">
        <w:rPr>
          <w:rFonts w:eastAsia="Calibri" w:cs="Calibri"/>
          <w:b/>
          <w:bCs/>
          <w:color w:val="7900F2"/>
          <w:sz w:val="24"/>
          <w:szCs w:val="24"/>
          <w:u w:val="single"/>
        </w:rPr>
        <w:t>Disease never comes without a cause</w:t>
      </w:r>
      <w:r w:rsidRPr="00B75A11">
        <w:rPr>
          <w:rFonts w:eastAsia="Calibri" w:cs="Calibri"/>
          <w:b/>
          <w:color w:val="7900F2"/>
          <w:sz w:val="24"/>
          <w:szCs w:val="24"/>
        </w:rPr>
        <w:t xml:space="preserve">. </w:t>
      </w:r>
      <w:r w:rsidRPr="00B75A11">
        <w:rPr>
          <w:rFonts w:eastAsia="Calibri" w:cs="Calibri"/>
          <w:b/>
          <w:color w:val="FF6600"/>
          <w:sz w:val="24"/>
          <w:szCs w:val="24"/>
          <w:u w:val="single"/>
        </w:rPr>
        <w:t>The way is prepared, and</w:t>
      </w:r>
      <w:r w:rsidRPr="00B75A11">
        <w:rPr>
          <w:rFonts w:eastAsia="Calibri" w:cs="Calibri"/>
          <w:b/>
          <w:color w:val="FF6600"/>
          <w:sz w:val="24"/>
          <w:szCs w:val="24"/>
        </w:rPr>
        <w:t xml:space="preserve"> </w:t>
      </w:r>
      <w:r w:rsidRPr="00B75A11">
        <w:rPr>
          <w:rFonts w:eastAsia="Calibri" w:cs="Calibri"/>
          <w:b/>
          <w:color w:val="FF6600"/>
          <w:sz w:val="24"/>
          <w:szCs w:val="24"/>
          <w:u w:val="single"/>
        </w:rPr>
        <w:t>disease invited, by disregard of the laws of health</w:t>
      </w:r>
      <w:r w:rsidRPr="00B75A11">
        <w:rPr>
          <w:rFonts w:eastAsia="Calibri" w:cs="Calibri"/>
          <w:b/>
          <w:color w:val="FF6600"/>
          <w:sz w:val="24"/>
          <w:szCs w:val="24"/>
        </w:rPr>
        <w:t>…”</w:t>
      </w:r>
      <w:r w:rsidRPr="00B75A11">
        <w:rPr>
          <w:rFonts w:eastAsia="Calibri" w:cs="Calibri"/>
          <w:color w:val="FF6600"/>
          <w:sz w:val="24"/>
          <w:szCs w:val="24"/>
        </w:rPr>
        <w:t xml:space="preserve"> </w:t>
      </w:r>
      <w:r w:rsidRPr="00B75A11">
        <w:rPr>
          <w:rFonts w:eastAsia="Calibri" w:cs="Calibri"/>
          <w:color w:val="000000"/>
          <w:sz w:val="24"/>
          <w:szCs w:val="24"/>
        </w:rPr>
        <w:t xml:space="preserve"> (MH 234.1)</w:t>
      </w:r>
    </w:p>
    <w:p w14:paraId="55F41AD4" w14:textId="77777777" w:rsidR="00397A35" w:rsidRPr="00B75A11" w:rsidRDefault="00397A35" w:rsidP="00397A35">
      <w:pPr>
        <w:autoSpaceDE w:val="0"/>
        <w:autoSpaceDN w:val="0"/>
        <w:adjustRightInd w:val="0"/>
        <w:rPr>
          <w:rFonts w:eastAsia="Calibri" w:cs="Calibri"/>
          <w:color w:val="000000"/>
          <w:sz w:val="24"/>
          <w:szCs w:val="24"/>
        </w:rPr>
      </w:pPr>
    </w:p>
    <w:p w14:paraId="10B62623" w14:textId="77777777" w:rsidR="00397A35" w:rsidRPr="00B75A11" w:rsidRDefault="00397A35" w:rsidP="00397A35">
      <w:pPr>
        <w:autoSpaceDE w:val="0"/>
        <w:autoSpaceDN w:val="0"/>
        <w:adjustRightInd w:val="0"/>
        <w:rPr>
          <w:rFonts w:eastAsia="Calibri" w:cs="Calibri"/>
          <w:color w:val="000000"/>
          <w:sz w:val="24"/>
          <w:szCs w:val="24"/>
        </w:rPr>
      </w:pPr>
      <w:r w:rsidRPr="00B75A11">
        <w:rPr>
          <w:rFonts w:eastAsia="Calibri" w:cs="Calibri"/>
          <w:b/>
          <w:color w:val="0000FF"/>
          <w:sz w:val="24"/>
          <w:szCs w:val="24"/>
        </w:rPr>
        <w:t>Job 29:16 –</w:t>
      </w:r>
      <w:r w:rsidRPr="00B75A11">
        <w:rPr>
          <w:rFonts w:eastAsia="Calibri" w:cs="Calibri"/>
          <w:color w:val="0000FF"/>
          <w:sz w:val="24"/>
          <w:szCs w:val="24"/>
        </w:rPr>
        <w:t xml:space="preserve"> </w:t>
      </w:r>
      <w:r w:rsidRPr="00B75A11">
        <w:rPr>
          <w:rFonts w:eastAsia="Calibri" w:cs="Calibri"/>
          <w:b/>
          <w:bCs/>
          <w:color w:val="CC00CC"/>
          <w:sz w:val="24"/>
          <w:szCs w:val="24"/>
        </w:rPr>
        <w:t>“...</w:t>
      </w:r>
      <w:r w:rsidRPr="00B75A11">
        <w:rPr>
          <w:rFonts w:eastAsia="Calibri" w:cs="Calibri"/>
          <w:b/>
          <w:bCs/>
          <w:color w:val="CC00CC"/>
          <w:sz w:val="24"/>
          <w:szCs w:val="24"/>
          <w:u w:val="single"/>
        </w:rPr>
        <w:t>the cause which I knew not I searched out</w:t>
      </w:r>
      <w:r w:rsidRPr="00B75A11">
        <w:rPr>
          <w:rFonts w:eastAsia="Calibri" w:cs="Calibri"/>
          <w:b/>
          <w:bCs/>
          <w:color w:val="CC00CC"/>
          <w:sz w:val="24"/>
          <w:szCs w:val="24"/>
        </w:rPr>
        <w:t>.”</w:t>
      </w:r>
    </w:p>
    <w:p w14:paraId="36E1CE81" w14:textId="77777777" w:rsidR="00397A35" w:rsidRPr="00B75A11" w:rsidRDefault="00397A35" w:rsidP="00397A35">
      <w:pPr>
        <w:autoSpaceDE w:val="0"/>
        <w:autoSpaceDN w:val="0"/>
        <w:adjustRightInd w:val="0"/>
        <w:rPr>
          <w:rFonts w:cstheme="minorHAnsi"/>
          <w:b/>
          <w:bCs/>
          <w:iCs/>
          <w:color w:val="C00000"/>
          <w:sz w:val="24"/>
          <w:szCs w:val="24"/>
          <w:u w:val="single"/>
        </w:rPr>
      </w:pPr>
    </w:p>
    <w:p w14:paraId="0FBBF0C6" w14:textId="77777777" w:rsidR="00397A35" w:rsidRPr="00B75A11" w:rsidRDefault="00397A35" w:rsidP="00397A35">
      <w:pPr>
        <w:autoSpaceDE w:val="0"/>
        <w:autoSpaceDN w:val="0"/>
        <w:adjustRightInd w:val="0"/>
        <w:rPr>
          <w:rFonts w:ascii="Calibri" w:eastAsia="Calibri" w:hAnsi="Calibri" w:cs="Calibri"/>
          <w:color w:val="000000"/>
          <w:sz w:val="24"/>
          <w:szCs w:val="24"/>
        </w:rPr>
      </w:pPr>
      <w:r w:rsidRPr="00B75A11">
        <w:rPr>
          <w:rFonts w:ascii="Calibri" w:eastAsia="Calibri" w:hAnsi="Calibri" w:cs="Calibri"/>
          <w:b/>
          <w:bCs/>
          <w:color w:val="C00000"/>
          <w:sz w:val="24"/>
          <w:szCs w:val="24"/>
        </w:rPr>
        <w:lastRenderedPageBreak/>
        <w:t>***NOTE</w:t>
      </w:r>
      <w:r w:rsidRPr="00B75A11">
        <w:rPr>
          <w:rFonts w:ascii="Calibri" w:eastAsia="Calibri" w:hAnsi="Calibri" w:cs="Calibri"/>
          <w:color w:val="C00000"/>
          <w:sz w:val="24"/>
          <w:szCs w:val="24"/>
        </w:rPr>
        <w:t>:</w:t>
      </w:r>
      <w:r w:rsidRPr="00B75A11">
        <w:rPr>
          <w:rFonts w:ascii="Calibri" w:eastAsia="Calibri" w:hAnsi="Calibri" w:cs="Calibri"/>
          <w:color w:val="000000"/>
          <w:sz w:val="24"/>
          <w:szCs w:val="24"/>
        </w:rPr>
        <w:t xml:space="preserve"> Find out which law of health has been violated, remove the violation, offer a prayer of faith and then sit back and see the glory of God.</w:t>
      </w:r>
    </w:p>
    <w:p w14:paraId="3810A177" w14:textId="77777777" w:rsidR="00397A35" w:rsidRPr="00B75A11" w:rsidRDefault="00397A35" w:rsidP="00397A35">
      <w:pPr>
        <w:autoSpaceDE w:val="0"/>
        <w:autoSpaceDN w:val="0"/>
        <w:adjustRightInd w:val="0"/>
        <w:rPr>
          <w:rFonts w:cstheme="minorHAnsi"/>
          <w:b/>
          <w:bCs/>
          <w:iCs/>
          <w:color w:val="C00000"/>
          <w:sz w:val="24"/>
          <w:szCs w:val="24"/>
        </w:rPr>
      </w:pPr>
      <w:r w:rsidRPr="00B75A11">
        <w:rPr>
          <w:rFonts w:cstheme="minorHAnsi"/>
          <w:b/>
          <w:bCs/>
          <w:iCs/>
          <w:color w:val="C00000"/>
          <w:sz w:val="24"/>
          <w:szCs w:val="24"/>
        </w:rPr>
        <w:t>SOP:</w:t>
      </w:r>
    </w:p>
    <w:p w14:paraId="710F1B48" w14:textId="77777777" w:rsidR="00397A35" w:rsidRPr="00B75A11" w:rsidRDefault="00397A35" w:rsidP="00397A35">
      <w:pPr>
        <w:autoSpaceDE w:val="0"/>
        <w:autoSpaceDN w:val="0"/>
        <w:adjustRightInd w:val="0"/>
        <w:rPr>
          <w:rFonts w:cstheme="minorHAnsi"/>
          <w:color w:val="000000"/>
          <w:sz w:val="24"/>
          <w:szCs w:val="24"/>
        </w:rPr>
      </w:pPr>
      <w:r w:rsidRPr="00B75A11">
        <w:rPr>
          <w:rFonts w:cstheme="minorHAnsi"/>
          <w:b/>
          <w:color w:val="009900"/>
          <w:sz w:val="24"/>
          <w:szCs w:val="24"/>
        </w:rPr>
        <w:t>“</w:t>
      </w:r>
      <w:r w:rsidRPr="00B75A11">
        <w:rPr>
          <w:rFonts w:cstheme="minorHAnsi"/>
          <w:b/>
          <w:color w:val="009900"/>
          <w:sz w:val="24"/>
          <w:szCs w:val="24"/>
          <w:u w:val="single"/>
        </w:rPr>
        <w:t>When the abuse of health is carried so far that sickness results</w:t>
      </w:r>
      <w:r w:rsidRPr="00B75A11">
        <w:rPr>
          <w:rFonts w:cstheme="minorHAnsi"/>
          <w:b/>
          <w:color w:val="000000"/>
          <w:sz w:val="24"/>
          <w:szCs w:val="24"/>
        </w:rPr>
        <w:t>,</w:t>
      </w:r>
      <w:r w:rsidRPr="00B75A11">
        <w:rPr>
          <w:rFonts w:cstheme="minorHAnsi"/>
          <w:color w:val="000000"/>
          <w:sz w:val="24"/>
          <w:szCs w:val="24"/>
        </w:rPr>
        <w:t xml:space="preserve"> </w:t>
      </w:r>
      <w:r w:rsidRPr="00B75A11">
        <w:rPr>
          <w:rFonts w:cstheme="minorHAnsi"/>
          <w:b/>
          <w:bCs/>
          <w:color w:val="7900F2"/>
          <w:sz w:val="24"/>
          <w:szCs w:val="24"/>
          <w:u w:val="single"/>
        </w:rPr>
        <w:t xml:space="preserve">the sufferer can often do for himself what no one else can do for him. </w:t>
      </w:r>
      <w:r w:rsidRPr="00B75A11">
        <w:rPr>
          <w:rFonts w:cstheme="minorHAnsi"/>
          <w:b/>
          <w:bCs/>
          <w:color w:val="FF6600"/>
          <w:sz w:val="24"/>
          <w:szCs w:val="24"/>
          <w:u w:val="single"/>
        </w:rPr>
        <w:t>The first thing to be done is to ascertain the true character of the sickness and then go to work</w:t>
      </w:r>
      <w:r w:rsidRPr="00B75A11">
        <w:rPr>
          <w:rFonts w:cstheme="minorHAnsi"/>
          <w:color w:val="FF6600"/>
          <w:sz w:val="24"/>
          <w:szCs w:val="24"/>
        </w:rPr>
        <w:t xml:space="preserve"> </w:t>
      </w:r>
      <w:r w:rsidRPr="00B75A11">
        <w:rPr>
          <w:rFonts w:cstheme="minorHAnsi"/>
          <w:b/>
          <w:bCs/>
          <w:color w:val="FF6600"/>
          <w:sz w:val="24"/>
          <w:szCs w:val="24"/>
          <w:u w:val="single"/>
        </w:rPr>
        <w:t>intelligently to remove the cause</w:t>
      </w:r>
      <w:r w:rsidRPr="00B75A11">
        <w:rPr>
          <w:rFonts w:cstheme="minorHAnsi"/>
          <w:b/>
          <w:color w:val="FF6600"/>
          <w:sz w:val="24"/>
          <w:szCs w:val="24"/>
          <w:u w:val="single"/>
        </w:rPr>
        <w:t>.</w:t>
      </w:r>
      <w:r w:rsidRPr="00B75A11">
        <w:rPr>
          <w:rFonts w:cstheme="minorHAnsi"/>
          <w:b/>
          <w:color w:val="FF6600"/>
          <w:sz w:val="24"/>
          <w:szCs w:val="24"/>
        </w:rPr>
        <w:t xml:space="preserve">..” </w:t>
      </w:r>
      <w:r w:rsidRPr="00B75A11">
        <w:rPr>
          <w:rFonts w:cstheme="minorHAnsi"/>
          <w:color w:val="000000"/>
          <w:sz w:val="24"/>
          <w:szCs w:val="24"/>
        </w:rPr>
        <w:t>(MH 235.1)</w:t>
      </w:r>
    </w:p>
    <w:p w14:paraId="6B969D2D" w14:textId="77777777" w:rsidR="00397A35" w:rsidRPr="00D1263D" w:rsidRDefault="00397A35" w:rsidP="00397A35">
      <w:pPr>
        <w:autoSpaceDE w:val="0"/>
        <w:autoSpaceDN w:val="0"/>
        <w:adjustRightInd w:val="0"/>
        <w:rPr>
          <w:rFonts w:cstheme="minorHAnsi"/>
          <w:b/>
          <w:bCs/>
          <w:iCs/>
          <w:color w:val="000000"/>
          <w:sz w:val="24"/>
          <w:szCs w:val="24"/>
        </w:rPr>
      </w:pPr>
    </w:p>
    <w:p w14:paraId="0C18C9A7" w14:textId="77777777" w:rsidR="00397A35" w:rsidRPr="00D1263D" w:rsidRDefault="00397A35" w:rsidP="00397A35">
      <w:pPr>
        <w:autoSpaceDE w:val="0"/>
        <w:autoSpaceDN w:val="0"/>
        <w:adjustRightInd w:val="0"/>
        <w:rPr>
          <w:rFonts w:cstheme="minorHAnsi"/>
          <w:b/>
          <w:bCs/>
          <w:color w:val="000000"/>
          <w:sz w:val="24"/>
          <w:szCs w:val="24"/>
          <w:u w:val="single"/>
        </w:rPr>
      </w:pPr>
      <w:r>
        <w:rPr>
          <w:rFonts w:cstheme="minorHAnsi"/>
          <w:color w:val="000000"/>
          <w:sz w:val="24"/>
          <w:szCs w:val="24"/>
        </w:rPr>
        <w:t>“</w:t>
      </w:r>
      <w:r w:rsidRPr="00D1263D">
        <w:rPr>
          <w:rFonts w:cstheme="minorHAnsi"/>
          <w:color w:val="000000"/>
          <w:sz w:val="24"/>
          <w:szCs w:val="24"/>
        </w:rPr>
        <w:t xml:space="preserve">Be sure that as a rational Christian sentinel you </w:t>
      </w:r>
      <w:r w:rsidRPr="00B75A11">
        <w:rPr>
          <w:rFonts w:cstheme="minorHAnsi"/>
          <w:b/>
          <w:color w:val="0000FF"/>
          <w:sz w:val="24"/>
          <w:szCs w:val="24"/>
          <w:u w:val="single"/>
        </w:rPr>
        <w:t>guard the door of your stomach</w:t>
      </w:r>
      <w:r w:rsidRPr="00B75A11">
        <w:rPr>
          <w:rFonts w:cstheme="minorHAnsi"/>
          <w:b/>
          <w:color w:val="0000FF"/>
          <w:sz w:val="24"/>
          <w:szCs w:val="24"/>
        </w:rPr>
        <w:t xml:space="preserve">, </w:t>
      </w:r>
      <w:r w:rsidRPr="00B75A11">
        <w:rPr>
          <w:rFonts w:cstheme="minorHAnsi"/>
          <w:b/>
          <w:color w:val="CC00CC"/>
          <w:sz w:val="24"/>
          <w:szCs w:val="24"/>
          <w:u w:val="single"/>
        </w:rPr>
        <w:t>allowing nothing to pass your lips that will be an enemy to your health and life</w:t>
      </w:r>
      <w:r w:rsidRPr="00B75A11">
        <w:rPr>
          <w:rFonts w:cstheme="minorHAnsi"/>
          <w:b/>
          <w:color w:val="CC00CC"/>
          <w:sz w:val="24"/>
          <w:szCs w:val="24"/>
        </w:rPr>
        <w:t>...”</w:t>
      </w:r>
      <w:r w:rsidRPr="00B75A11">
        <w:rPr>
          <w:rFonts w:cstheme="minorHAnsi"/>
          <w:color w:val="CC00CC"/>
          <w:sz w:val="24"/>
          <w:szCs w:val="24"/>
        </w:rPr>
        <w:t xml:space="preserve">  </w:t>
      </w:r>
      <w:r w:rsidRPr="00D1263D">
        <w:rPr>
          <w:rFonts w:cstheme="minorHAnsi"/>
          <w:color w:val="000000"/>
          <w:sz w:val="24"/>
          <w:szCs w:val="24"/>
        </w:rPr>
        <w:t>{CD 102.1}</w:t>
      </w:r>
    </w:p>
    <w:p w14:paraId="2DFCBA5A" w14:textId="77777777" w:rsidR="00397A35" w:rsidRPr="00D1263D" w:rsidRDefault="00397A35" w:rsidP="00397A35">
      <w:pPr>
        <w:autoSpaceDE w:val="0"/>
        <w:autoSpaceDN w:val="0"/>
        <w:adjustRightInd w:val="0"/>
        <w:rPr>
          <w:rFonts w:cstheme="minorHAnsi"/>
          <w:color w:val="000000"/>
          <w:sz w:val="24"/>
          <w:szCs w:val="24"/>
        </w:rPr>
      </w:pPr>
    </w:p>
    <w:p w14:paraId="5385C864" w14:textId="77777777" w:rsidR="00397A35" w:rsidRDefault="00397A35" w:rsidP="00397A35">
      <w:pPr>
        <w:autoSpaceDE w:val="0"/>
        <w:autoSpaceDN w:val="0"/>
        <w:adjustRightInd w:val="0"/>
        <w:rPr>
          <w:rFonts w:cstheme="minorHAnsi"/>
          <w:color w:val="000000"/>
          <w:sz w:val="24"/>
          <w:szCs w:val="24"/>
        </w:rPr>
      </w:pPr>
      <w:r w:rsidRPr="00B75A11">
        <w:rPr>
          <w:rFonts w:cstheme="minorHAnsi"/>
          <w:b/>
          <w:color w:val="009900"/>
          <w:sz w:val="24"/>
          <w:szCs w:val="24"/>
        </w:rPr>
        <w:t>“</w:t>
      </w:r>
      <w:r w:rsidRPr="00B75A11">
        <w:rPr>
          <w:rFonts w:cstheme="minorHAnsi"/>
          <w:b/>
          <w:bCs/>
          <w:color w:val="009900"/>
          <w:sz w:val="24"/>
          <w:szCs w:val="24"/>
          <w:u w:val="single"/>
        </w:rPr>
        <w:t>Our food should be plain and FREE from all objectionable elements</w:t>
      </w:r>
      <w:r w:rsidRPr="00B75A11">
        <w:rPr>
          <w:rFonts w:cstheme="minorHAnsi"/>
          <w:b/>
          <w:color w:val="009900"/>
          <w:sz w:val="24"/>
          <w:szCs w:val="24"/>
        </w:rPr>
        <w:t>,</w:t>
      </w:r>
      <w:r w:rsidRPr="00B75A11">
        <w:rPr>
          <w:rFonts w:cstheme="minorHAnsi"/>
          <w:color w:val="009900"/>
          <w:sz w:val="24"/>
          <w:szCs w:val="24"/>
        </w:rPr>
        <w:t xml:space="preserve"> </w:t>
      </w:r>
      <w:r w:rsidRPr="00B75A11">
        <w:rPr>
          <w:rFonts w:cstheme="minorHAnsi"/>
          <w:b/>
          <w:bCs/>
          <w:color w:val="7900F2"/>
          <w:sz w:val="24"/>
          <w:szCs w:val="24"/>
        </w:rPr>
        <w:t>but let us be careful that it is always palatable and good.”</w:t>
      </w:r>
      <w:r w:rsidRPr="00B75A11">
        <w:rPr>
          <w:rFonts w:cstheme="minorHAnsi"/>
          <w:color w:val="7900F2"/>
          <w:sz w:val="24"/>
          <w:szCs w:val="24"/>
        </w:rPr>
        <w:t xml:space="preserve"> </w:t>
      </w:r>
      <w:r w:rsidRPr="00D1263D">
        <w:rPr>
          <w:rFonts w:cstheme="minorHAnsi"/>
          <w:color w:val="000000"/>
          <w:sz w:val="24"/>
          <w:szCs w:val="24"/>
        </w:rPr>
        <w:t>{LLM 545.3}</w:t>
      </w:r>
    </w:p>
    <w:p w14:paraId="4E6578EC" w14:textId="77777777" w:rsidR="00397A35" w:rsidRPr="00F971AF" w:rsidRDefault="00397A35" w:rsidP="00397A35">
      <w:pPr>
        <w:autoSpaceDE w:val="0"/>
        <w:autoSpaceDN w:val="0"/>
        <w:adjustRightInd w:val="0"/>
        <w:rPr>
          <w:rFonts w:cstheme="minorHAnsi"/>
          <w:b/>
          <w:color w:val="0000FF"/>
          <w:sz w:val="24"/>
          <w:szCs w:val="24"/>
        </w:rPr>
      </w:pPr>
    </w:p>
    <w:p w14:paraId="25DCD259" w14:textId="77777777" w:rsidR="00397A35" w:rsidRPr="00F971AF" w:rsidRDefault="00397A35" w:rsidP="00397A35">
      <w:pPr>
        <w:autoSpaceDE w:val="0"/>
        <w:autoSpaceDN w:val="0"/>
        <w:adjustRightInd w:val="0"/>
        <w:rPr>
          <w:rFonts w:ascii="Calibri" w:eastAsia="Calibri" w:hAnsi="Calibri" w:cs="Calibri"/>
          <w:color w:val="000000"/>
          <w:sz w:val="24"/>
        </w:rPr>
      </w:pPr>
      <w:r w:rsidRPr="00B75A11">
        <w:rPr>
          <w:rFonts w:ascii="Calibri" w:eastAsia="Calibri" w:hAnsi="Calibri" w:cs="Calibri"/>
          <w:b/>
          <w:color w:val="FF6600"/>
          <w:sz w:val="24"/>
        </w:rPr>
        <w:t>“</w:t>
      </w:r>
      <w:r w:rsidRPr="00B75A11">
        <w:rPr>
          <w:rFonts w:ascii="Calibri" w:eastAsia="Calibri" w:hAnsi="Calibri" w:cs="Calibri"/>
          <w:b/>
          <w:color w:val="FF6600"/>
          <w:sz w:val="24"/>
          <w:u w:val="single"/>
        </w:rPr>
        <w:t>We bear positive testimony against</w:t>
      </w:r>
      <w:r w:rsidRPr="00B75A11">
        <w:rPr>
          <w:rFonts w:ascii="Calibri" w:eastAsia="Calibri" w:hAnsi="Calibri" w:cs="Calibri"/>
          <w:b/>
          <w:color w:val="FF6600"/>
          <w:sz w:val="24"/>
        </w:rPr>
        <w:t>…</w:t>
      </w:r>
      <w:r w:rsidRPr="00B75A11">
        <w:rPr>
          <w:rFonts w:ascii="Calibri" w:eastAsia="Calibri" w:hAnsi="Calibri" w:cs="Calibri"/>
          <w:b/>
          <w:color w:val="FF6600"/>
          <w:sz w:val="24"/>
          <w:u w:val="single"/>
        </w:rPr>
        <w:t>all exciting substances used as articles of food</w:t>
      </w:r>
      <w:r w:rsidRPr="00B75A11">
        <w:rPr>
          <w:rFonts w:ascii="Calibri" w:eastAsia="Calibri" w:hAnsi="Calibri" w:cs="Calibri"/>
          <w:b/>
          <w:color w:val="FF6600"/>
          <w:sz w:val="24"/>
        </w:rPr>
        <w:t>…”</w:t>
      </w:r>
      <w:r w:rsidRPr="00B75A11">
        <w:rPr>
          <w:rFonts w:ascii="Calibri" w:eastAsia="Calibri" w:hAnsi="Calibri" w:cs="Calibri"/>
          <w:color w:val="FF6600"/>
          <w:sz w:val="24"/>
        </w:rPr>
        <w:t xml:space="preserve"> </w:t>
      </w:r>
      <w:r w:rsidRPr="00F971AF">
        <w:rPr>
          <w:rFonts w:ascii="Calibri" w:eastAsia="Calibri" w:hAnsi="Calibri" w:cs="Calibri"/>
          <w:color w:val="000000"/>
          <w:sz w:val="24"/>
        </w:rPr>
        <w:t>(CD 468.3)</w:t>
      </w:r>
    </w:p>
    <w:p w14:paraId="237E674B" w14:textId="77777777" w:rsidR="00397A35" w:rsidRPr="00D1263D" w:rsidRDefault="00397A35" w:rsidP="00397A35">
      <w:pPr>
        <w:autoSpaceDE w:val="0"/>
        <w:autoSpaceDN w:val="0"/>
        <w:adjustRightInd w:val="0"/>
        <w:rPr>
          <w:rFonts w:cstheme="minorHAnsi"/>
          <w:color w:val="000000"/>
          <w:sz w:val="24"/>
          <w:szCs w:val="24"/>
        </w:rPr>
      </w:pPr>
    </w:p>
    <w:p w14:paraId="434D5C3F" w14:textId="77777777" w:rsidR="00397A35" w:rsidRPr="00D1263D" w:rsidRDefault="00397A35" w:rsidP="00397A35">
      <w:pPr>
        <w:autoSpaceDE w:val="0"/>
        <w:autoSpaceDN w:val="0"/>
        <w:adjustRightInd w:val="0"/>
        <w:rPr>
          <w:rFonts w:cstheme="minorHAnsi"/>
          <w:color w:val="000000"/>
          <w:sz w:val="24"/>
          <w:szCs w:val="24"/>
        </w:rPr>
      </w:pPr>
      <w:r w:rsidRPr="00B75A11">
        <w:rPr>
          <w:rFonts w:cstheme="minorHAnsi"/>
          <w:b/>
          <w:color w:val="0000FF"/>
          <w:sz w:val="24"/>
          <w:szCs w:val="24"/>
        </w:rPr>
        <w:t>“</w:t>
      </w:r>
      <w:r w:rsidRPr="00B75A11">
        <w:rPr>
          <w:rFonts w:cstheme="minorHAnsi"/>
          <w:b/>
          <w:bCs/>
          <w:color w:val="0000FF"/>
          <w:sz w:val="24"/>
          <w:szCs w:val="24"/>
          <w:u w:val="single"/>
        </w:rPr>
        <w:t>Abstinence from all hurtful food and drink is the fruit of true religion</w:t>
      </w:r>
      <w:r w:rsidRPr="00B75A11">
        <w:rPr>
          <w:rFonts w:cstheme="minorHAnsi"/>
          <w:b/>
          <w:color w:val="0000FF"/>
          <w:sz w:val="24"/>
          <w:szCs w:val="24"/>
        </w:rPr>
        <w:t xml:space="preserve">.” </w:t>
      </w:r>
      <w:r w:rsidRPr="00B75A11">
        <w:rPr>
          <w:rFonts w:cstheme="minorHAnsi"/>
          <w:color w:val="0000FF"/>
          <w:sz w:val="24"/>
          <w:szCs w:val="24"/>
        </w:rPr>
        <w:t xml:space="preserve"> </w:t>
      </w:r>
      <w:r w:rsidRPr="00D1263D">
        <w:rPr>
          <w:rFonts w:cstheme="minorHAnsi"/>
          <w:color w:val="000000"/>
          <w:sz w:val="24"/>
          <w:szCs w:val="24"/>
        </w:rPr>
        <w:t xml:space="preserve">(9T </w:t>
      </w:r>
      <w:proofErr w:type="gramStart"/>
      <w:r w:rsidRPr="00D1263D">
        <w:rPr>
          <w:rFonts w:cstheme="minorHAnsi"/>
          <w:color w:val="000000"/>
          <w:sz w:val="24"/>
          <w:szCs w:val="24"/>
        </w:rPr>
        <w:t>113.1)(</w:t>
      </w:r>
      <w:proofErr w:type="gramEnd"/>
      <w:r w:rsidRPr="00D1263D">
        <w:rPr>
          <w:rFonts w:cstheme="minorHAnsi"/>
          <w:color w:val="000000"/>
          <w:sz w:val="24"/>
          <w:szCs w:val="24"/>
        </w:rPr>
        <w:t>CD 457.1)</w:t>
      </w:r>
    </w:p>
    <w:p w14:paraId="09D8B8FA" w14:textId="77777777" w:rsidR="00397A35" w:rsidRPr="00D1263D" w:rsidRDefault="00397A35" w:rsidP="00397A35">
      <w:pPr>
        <w:autoSpaceDE w:val="0"/>
        <w:autoSpaceDN w:val="0"/>
        <w:adjustRightInd w:val="0"/>
        <w:rPr>
          <w:rFonts w:cstheme="minorHAnsi"/>
          <w:color w:val="000000"/>
          <w:sz w:val="24"/>
          <w:szCs w:val="24"/>
        </w:rPr>
      </w:pPr>
    </w:p>
    <w:p w14:paraId="5A3D0B5C" w14:textId="77777777" w:rsidR="00397A35" w:rsidRPr="00B75A11" w:rsidRDefault="00397A35" w:rsidP="00397A35">
      <w:pPr>
        <w:autoSpaceDE w:val="0"/>
        <w:autoSpaceDN w:val="0"/>
        <w:adjustRightInd w:val="0"/>
        <w:rPr>
          <w:rFonts w:cstheme="minorHAnsi"/>
          <w:b/>
          <w:color w:val="CC00CC"/>
          <w:sz w:val="24"/>
          <w:szCs w:val="24"/>
        </w:rPr>
      </w:pPr>
      <w:r w:rsidRPr="00B75A11">
        <w:rPr>
          <w:rFonts w:cstheme="minorHAnsi"/>
          <w:b/>
          <w:color w:val="CC00CC"/>
          <w:sz w:val="24"/>
          <w:szCs w:val="24"/>
        </w:rPr>
        <w:t>“</w:t>
      </w:r>
      <w:r w:rsidRPr="00B75A11">
        <w:rPr>
          <w:rFonts w:cstheme="minorHAnsi"/>
          <w:b/>
          <w:bCs/>
          <w:color w:val="CC00CC"/>
          <w:sz w:val="24"/>
          <w:szCs w:val="24"/>
          <w:u w:val="single"/>
        </w:rPr>
        <w:t>The idea should never be given that is of but little consequence what we eat</w:t>
      </w:r>
      <w:r w:rsidRPr="00B75A11">
        <w:rPr>
          <w:rFonts w:cstheme="minorHAnsi"/>
          <w:b/>
          <w:color w:val="CC00CC"/>
          <w:sz w:val="24"/>
          <w:szCs w:val="24"/>
        </w:rPr>
        <w:t>...”</w:t>
      </w:r>
    </w:p>
    <w:p w14:paraId="72E9BFA1" w14:textId="77777777" w:rsidR="00397A35" w:rsidRPr="00D1263D" w:rsidRDefault="00397A35" w:rsidP="00397A35">
      <w:pPr>
        <w:autoSpaceDE w:val="0"/>
        <w:autoSpaceDN w:val="0"/>
        <w:adjustRightInd w:val="0"/>
        <w:rPr>
          <w:rFonts w:cstheme="minorHAnsi"/>
          <w:color w:val="000000"/>
          <w:sz w:val="24"/>
          <w:szCs w:val="24"/>
        </w:rPr>
      </w:pPr>
      <w:r w:rsidRPr="00D1263D">
        <w:rPr>
          <w:rFonts w:cstheme="minorHAnsi"/>
          <w:color w:val="000000"/>
          <w:sz w:val="24"/>
          <w:szCs w:val="24"/>
        </w:rPr>
        <w:t>(CD 198.4)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D1263D">
        <w:rPr>
          <w:rFonts w:cstheme="minorHAnsi"/>
          <w:color w:val="000000"/>
          <w:sz w:val="24"/>
          <w:szCs w:val="24"/>
        </w:rPr>
        <w:t>(CH 151.1)</w:t>
      </w:r>
    </w:p>
    <w:p w14:paraId="0C698352" w14:textId="77777777" w:rsidR="00397A35" w:rsidRPr="00D1263D" w:rsidRDefault="00397A35" w:rsidP="00397A35">
      <w:pPr>
        <w:autoSpaceDE w:val="0"/>
        <w:autoSpaceDN w:val="0"/>
        <w:adjustRightInd w:val="0"/>
        <w:rPr>
          <w:rFonts w:cstheme="minorHAnsi"/>
          <w:color w:val="000000"/>
          <w:sz w:val="24"/>
          <w:szCs w:val="24"/>
        </w:rPr>
      </w:pPr>
    </w:p>
    <w:p w14:paraId="46DF8FC5" w14:textId="77777777" w:rsidR="00397A35" w:rsidRPr="00425E59" w:rsidRDefault="00397A35" w:rsidP="00397A35">
      <w:pPr>
        <w:autoSpaceDE w:val="0"/>
        <w:autoSpaceDN w:val="0"/>
        <w:adjustRightInd w:val="0"/>
        <w:rPr>
          <w:rFonts w:cstheme="minorHAnsi"/>
          <w:color w:val="000000"/>
          <w:sz w:val="24"/>
          <w:szCs w:val="24"/>
        </w:rPr>
      </w:pPr>
      <w:r w:rsidRPr="00B75A11">
        <w:rPr>
          <w:rFonts w:cstheme="minorHAnsi"/>
          <w:b/>
          <w:color w:val="009900"/>
          <w:sz w:val="24"/>
          <w:szCs w:val="24"/>
        </w:rPr>
        <w:t>“</w:t>
      </w:r>
      <w:r w:rsidRPr="00B75A11">
        <w:rPr>
          <w:rFonts w:cstheme="minorHAnsi"/>
          <w:b/>
          <w:color w:val="009900"/>
          <w:sz w:val="24"/>
          <w:szCs w:val="24"/>
          <w:u w:val="single"/>
        </w:rPr>
        <w:t xml:space="preserve">It is as truly a sin to violate the laws of our being as it is to break the Ten Commandments. </w:t>
      </w:r>
      <w:r w:rsidRPr="00B75A11">
        <w:rPr>
          <w:rFonts w:cstheme="minorHAnsi"/>
          <w:b/>
          <w:color w:val="7900F2"/>
          <w:sz w:val="24"/>
          <w:szCs w:val="24"/>
          <w:u w:val="single"/>
        </w:rPr>
        <w:t>To do either is to break God's laws</w:t>
      </w:r>
      <w:r w:rsidRPr="00B75A11">
        <w:rPr>
          <w:rFonts w:cstheme="minorHAnsi"/>
          <w:b/>
          <w:color w:val="7900F2"/>
          <w:sz w:val="24"/>
          <w:szCs w:val="24"/>
        </w:rPr>
        <w:t xml:space="preserve">.”  </w:t>
      </w:r>
      <w:r w:rsidRPr="00425E59">
        <w:rPr>
          <w:rFonts w:cstheme="minorHAnsi"/>
          <w:color w:val="000000"/>
          <w:sz w:val="24"/>
          <w:szCs w:val="24"/>
        </w:rPr>
        <w:t>(CTBH 53.1)</w:t>
      </w:r>
    </w:p>
    <w:p w14:paraId="099B4E23" w14:textId="77777777" w:rsidR="00397A35" w:rsidRDefault="00397A35" w:rsidP="00397A35">
      <w:pPr>
        <w:autoSpaceDE w:val="0"/>
        <w:autoSpaceDN w:val="0"/>
        <w:adjustRightInd w:val="0"/>
        <w:rPr>
          <w:rFonts w:cstheme="minorHAnsi"/>
          <w:b/>
          <w:color w:val="000000"/>
          <w:sz w:val="24"/>
          <w:szCs w:val="24"/>
        </w:rPr>
      </w:pPr>
    </w:p>
    <w:p w14:paraId="261158D4" w14:textId="77777777" w:rsidR="00397A35" w:rsidRPr="00D1263D" w:rsidRDefault="00397A35" w:rsidP="00397A35">
      <w:pPr>
        <w:autoSpaceDE w:val="0"/>
        <w:autoSpaceDN w:val="0"/>
        <w:adjustRightInd w:val="0"/>
        <w:rPr>
          <w:rFonts w:cstheme="minorHAnsi"/>
          <w:color w:val="000000"/>
          <w:sz w:val="24"/>
          <w:szCs w:val="24"/>
        </w:rPr>
      </w:pPr>
      <w:r w:rsidRPr="00B75A11">
        <w:rPr>
          <w:rFonts w:cstheme="minorHAnsi"/>
          <w:b/>
          <w:color w:val="FF6600"/>
          <w:sz w:val="24"/>
          <w:szCs w:val="24"/>
        </w:rPr>
        <w:t>“</w:t>
      </w:r>
      <w:r w:rsidRPr="00B75A11">
        <w:rPr>
          <w:rFonts w:cstheme="minorHAnsi"/>
          <w:b/>
          <w:color w:val="FF6600"/>
          <w:sz w:val="24"/>
          <w:szCs w:val="24"/>
          <w:u w:val="single"/>
        </w:rPr>
        <w:t>The Lord loves us, and HE DOES NOT WANT US TO DO OURSELVES HARM by following unhealthful recipes</w:t>
      </w:r>
      <w:r w:rsidRPr="00B75A11">
        <w:rPr>
          <w:rFonts w:cstheme="minorHAnsi"/>
          <w:b/>
          <w:color w:val="FF6600"/>
          <w:sz w:val="24"/>
          <w:szCs w:val="24"/>
        </w:rPr>
        <w:t>.”</w:t>
      </w:r>
      <w:r w:rsidRPr="00B75A11">
        <w:rPr>
          <w:rFonts w:cstheme="minorHAnsi"/>
          <w:color w:val="FF6600"/>
          <w:sz w:val="24"/>
          <w:szCs w:val="24"/>
        </w:rPr>
        <w:t xml:space="preserve"> </w:t>
      </w:r>
      <w:r w:rsidRPr="00D1263D">
        <w:rPr>
          <w:rFonts w:cstheme="minorHAnsi"/>
          <w:color w:val="000000"/>
          <w:sz w:val="24"/>
          <w:szCs w:val="24"/>
        </w:rPr>
        <w:t>{CD 297.4}</w:t>
      </w:r>
    </w:p>
    <w:p w14:paraId="028974C4" w14:textId="77777777" w:rsidR="00397A35" w:rsidRPr="00D1263D" w:rsidRDefault="00397A35" w:rsidP="00397A35">
      <w:pPr>
        <w:autoSpaceDE w:val="0"/>
        <w:autoSpaceDN w:val="0"/>
        <w:adjustRightInd w:val="0"/>
        <w:rPr>
          <w:rFonts w:cstheme="minorHAnsi"/>
          <w:color w:val="000000"/>
          <w:sz w:val="24"/>
          <w:szCs w:val="24"/>
        </w:rPr>
      </w:pPr>
    </w:p>
    <w:p w14:paraId="6E513C12" w14:textId="77777777" w:rsidR="00397A35" w:rsidRPr="00D1263D" w:rsidRDefault="00397A35" w:rsidP="00397A35">
      <w:pPr>
        <w:autoSpaceDE w:val="0"/>
        <w:autoSpaceDN w:val="0"/>
        <w:adjustRightInd w:val="0"/>
        <w:rPr>
          <w:rFonts w:cstheme="minorHAnsi"/>
          <w:bCs/>
          <w:iCs/>
          <w:color w:val="000000"/>
          <w:sz w:val="24"/>
          <w:szCs w:val="24"/>
        </w:rPr>
      </w:pPr>
      <w:r w:rsidRPr="00B75A11">
        <w:rPr>
          <w:rFonts w:cstheme="minorHAnsi"/>
          <w:b/>
          <w:bCs/>
          <w:iCs/>
          <w:color w:val="0000FF"/>
          <w:sz w:val="24"/>
          <w:szCs w:val="24"/>
        </w:rPr>
        <w:t>“…</w:t>
      </w:r>
      <w:r w:rsidRPr="00B75A11">
        <w:rPr>
          <w:rFonts w:cstheme="minorHAnsi"/>
          <w:b/>
          <w:bCs/>
          <w:iCs/>
          <w:color w:val="0000FF"/>
          <w:sz w:val="24"/>
          <w:szCs w:val="24"/>
          <w:u w:val="single"/>
        </w:rPr>
        <w:t xml:space="preserve">Let our people </w:t>
      </w:r>
      <w:r w:rsidRPr="00B75A11">
        <w:rPr>
          <w:rFonts w:cstheme="minorHAnsi"/>
          <w:b/>
          <w:bCs/>
          <w:iCs/>
          <w:color w:val="CC00CC"/>
          <w:sz w:val="24"/>
          <w:szCs w:val="24"/>
          <w:u w:val="single"/>
        </w:rPr>
        <w:t xml:space="preserve">DISCARD </w:t>
      </w:r>
      <w:r w:rsidRPr="00B75A11">
        <w:rPr>
          <w:rFonts w:cstheme="minorHAnsi"/>
          <w:b/>
          <w:bCs/>
          <w:iCs/>
          <w:color w:val="0000FF"/>
          <w:sz w:val="24"/>
          <w:szCs w:val="24"/>
          <w:u w:val="single"/>
        </w:rPr>
        <w:t>all unwholesome recipes</w:t>
      </w:r>
      <w:r w:rsidRPr="00B75A11">
        <w:rPr>
          <w:rFonts w:cstheme="minorHAnsi"/>
          <w:b/>
          <w:bCs/>
          <w:iCs/>
          <w:color w:val="0000FF"/>
          <w:sz w:val="24"/>
          <w:szCs w:val="24"/>
        </w:rPr>
        <w:t>.”</w:t>
      </w:r>
      <w:r w:rsidRPr="00B75A11">
        <w:rPr>
          <w:rFonts w:cstheme="minorHAnsi"/>
          <w:bCs/>
          <w:iCs/>
          <w:color w:val="0000FF"/>
          <w:sz w:val="24"/>
          <w:szCs w:val="24"/>
        </w:rPr>
        <w:t xml:space="preserve">  </w:t>
      </w:r>
      <w:r w:rsidRPr="00D1263D">
        <w:rPr>
          <w:rFonts w:cstheme="minorHAnsi"/>
          <w:bCs/>
          <w:iCs/>
          <w:color w:val="000000"/>
          <w:sz w:val="24"/>
          <w:szCs w:val="24"/>
        </w:rPr>
        <w:t>(CD 349.2)</w:t>
      </w:r>
    </w:p>
    <w:p w14:paraId="3D7A7993" w14:textId="77777777" w:rsidR="00397A35" w:rsidRPr="00D1263D" w:rsidRDefault="00397A35" w:rsidP="00397A35">
      <w:pPr>
        <w:autoSpaceDE w:val="0"/>
        <w:autoSpaceDN w:val="0"/>
        <w:adjustRightInd w:val="0"/>
        <w:rPr>
          <w:rFonts w:cstheme="minorHAnsi"/>
          <w:bCs/>
          <w:iCs/>
          <w:color w:val="000000"/>
          <w:sz w:val="24"/>
          <w:szCs w:val="24"/>
        </w:rPr>
      </w:pPr>
    </w:p>
    <w:p w14:paraId="1E96D0B3" w14:textId="77777777" w:rsidR="00397A35" w:rsidRPr="00425E59" w:rsidRDefault="00397A35" w:rsidP="00397A35">
      <w:pPr>
        <w:rPr>
          <w:b/>
          <w:color w:val="C00000"/>
          <w:sz w:val="24"/>
          <w:szCs w:val="24"/>
        </w:rPr>
      </w:pPr>
      <w:r w:rsidRPr="00425E59">
        <w:rPr>
          <w:b/>
          <w:color w:val="C00000"/>
          <w:sz w:val="24"/>
          <w:szCs w:val="24"/>
        </w:rPr>
        <w:t>SOP:</w:t>
      </w:r>
    </w:p>
    <w:p w14:paraId="1AD123C5" w14:textId="77777777" w:rsidR="00397A35" w:rsidRPr="00B75A11" w:rsidRDefault="00397A35" w:rsidP="00397A35">
      <w:pPr>
        <w:rPr>
          <w:b/>
          <w:color w:val="009900"/>
          <w:sz w:val="24"/>
          <w:szCs w:val="24"/>
        </w:rPr>
      </w:pPr>
      <w:r w:rsidRPr="00B75A11">
        <w:rPr>
          <w:b/>
          <w:color w:val="009900"/>
          <w:sz w:val="24"/>
          <w:szCs w:val="24"/>
        </w:rPr>
        <w:t>SUGAR:</w:t>
      </w:r>
    </w:p>
    <w:p w14:paraId="6455EDA4" w14:textId="77777777" w:rsidR="00397A35" w:rsidRPr="00D1263D" w:rsidRDefault="00397A35" w:rsidP="00397A35">
      <w:pPr>
        <w:rPr>
          <w:sz w:val="24"/>
          <w:szCs w:val="24"/>
        </w:rPr>
      </w:pPr>
      <w:r w:rsidRPr="00B75A11">
        <w:rPr>
          <w:b/>
          <w:color w:val="7900F2"/>
          <w:sz w:val="24"/>
          <w:szCs w:val="24"/>
        </w:rPr>
        <w:t>“...</w:t>
      </w:r>
      <w:r w:rsidRPr="00B75A11">
        <w:rPr>
          <w:b/>
          <w:color w:val="7900F2"/>
          <w:sz w:val="24"/>
          <w:szCs w:val="24"/>
          <w:u w:val="single"/>
        </w:rPr>
        <w:t>SUGAR</w:t>
      </w:r>
      <w:r w:rsidRPr="00B75A11">
        <w:rPr>
          <w:b/>
          <w:color w:val="7900F2"/>
          <w:sz w:val="24"/>
          <w:szCs w:val="24"/>
        </w:rPr>
        <w:t>...</w:t>
      </w:r>
      <w:r w:rsidRPr="00A45BB6">
        <w:rPr>
          <w:b/>
          <w:sz w:val="24"/>
          <w:szCs w:val="24"/>
          <w:u w:val="single"/>
        </w:rPr>
        <w:t xml:space="preserve">We know that </w:t>
      </w:r>
      <w:r w:rsidRPr="00AD08E5">
        <w:rPr>
          <w:b/>
          <w:color w:val="FF6600"/>
          <w:sz w:val="24"/>
          <w:szCs w:val="24"/>
          <w:u w:val="single"/>
        </w:rPr>
        <w:t xml:space="preserve">a free use of these things is positively injurious to health, </w:t>
      </w:r>
      <w:r w:rsidRPr="00A45BB6">
        <w:rPr>
          <w:b/>
          <w:sz w:val="24"/>
          <w:szCs w:val="24"/>
          <w:u w:val="single"/>
        </w:rPr>
        <w:t>and, in many cases, we think that if they were not used at all, a much better state of health would be enjoyed</w:t>
      </w:r>
      <w:r w:rsidRPr="00A45BB6">
        <w:rPr>
          <w:b/>
          <w:sz w:val="24"/>
          <w:szCs w:val="24"/>
        </w:rPr>
        <w:t>...</w:t>
      </w:r>
      <w:r>
        <w:rPr>
          <w:b/>
          <w:sz w:val="24"/>
          <w:szCs w:val="24"/>
        </w:rPr>
        <w:t>”</w:t>
      </w:r>
      <w:r>
        <w:rPr>
          <w:sz w:val="24"/>
          <w:szCs w:val="24"/>
        </w:rPr>
        <w:t xml:space="preserve">  </w:t>
      </w:r>
      <w:r w:rsidRPr="00D1263D">
        <w:rPr>
          <w:sz w:val="24"/>
          <w:szCs w:val="24"/>
        </w:rPr>
        <w:t>(3T 21.1}</w:t>
      </w:r>
    </w:p>
    <w:p w14:paraId="4F8AABCE" w14:textId="77777777" w:rsidR="00397A35" w:rsidRPr="00D1263D" w:rsidRDefault="00397A35" w:rsidP="00397A35">
      <w:pPr>
        <w:rPr>
          <w:sz w:val="24"/>
          <w:szCs w:val="24"/>
        </w:rPr>
      </w:pPr>
    </w:p>
    <w:p w14:paraId="15EDE803" w14:textId="77777777" w:rsidR="00397A35" w:rsidRPr="00D1263D" w:rsidRDefault="00397A35" w:rsidP="00397A35">
      <w:pPr>
        <w:rPr>
          <w:sz w:val="24"/>
          <w:szCs w:val="24"/>
        </w:rPr>
      </w:pPr>
      <w:r>
        <w:rPr>
          <w:b/>
          <w:sz w:val="24"/>
          <w:szCs w:val="24"/>
        </w:rPr>
        <w:t>“</w:t>
      </w:r>
      <w:r w:rsidRPr="009C4C21">
        <w:rPr>
          <w:b/>
          <w:sz w:val="24"/>
          <w:szCs w:val="24"/>
        </w:rPr>
        <w:t>...</w:t>
      </w:r>
      <w:r w:rsidRPr="00D1263D">
        <w:rPr>
          <w:b/>
          <w:sz w:val="24"/>
          <w:szCs w:val="24"/>
          <w:u w:val="single"/>
        </w:rPr>
        <w:t xml:space="preserve">from the light given me, </w:t>
      </w:r>
      <w:r w:rsidRPr="00AD08E5">
        <w:rPr>
          <w:b/>
          <w:color w:val="0000FF"/>
          <w:sz w:val="24"/>
          <w:szCs w:val="24"/>
          <w:u w:val="single"/>
        </w:rPr>
        <w:t>SUGAR, when largely used, is more injurious than meat</w:t>
      </w:r>
      <w:r w:rsidRPr="00AD08E5">
        <w:rPr>
          <w:b/>
          <w:color w:val="0000FF"/>
          <w:sz w:val="24"/>
          <w:szCs w:val="24"/>
        </w:rPr>
        <w:t xml:space="preserve">...”  </w:t>
      </w:r>
      <w:r w:rsidRPr="00D1263D">
        <w:rPr>
          <w:sz w:val="24"/>
          <w:szCs w:val="24"/>
        </w:rPr>
        <w:t>{TSDF 121.2}</w:t>
      </w:r>
    </w:p>
    <w:p w14:paraId="62EA7D53" w14:textId="77777777" w:rsidR="00397A35" w:rsidRDefault="00397A35" w:rsidP="00397A35">
      <w:pPr>
        <w:rPr>
          <w:b/>
          <w:sz w:val="24"/>
          <w:szCs w:val="24"/>
        </w:rPr>
      </w:pPr>
    </w:p>
    <w:p w14:paraId="58D6C8DF" w14:textId="77777777" w:rsidR="00397A35" w:rsidRPr="00D1263D" w:rsidRDefault="00397A35" w:rsidP="00397A35">
      <w:pPr>
        <w:rPr>
          <w:sz w:val="24"/>
          <w:szCs w:val="24"/>
        </w:rPr>
      </w:pPr>
      <w:r w:rsidRPr="00AD08E5">
        <w:rPr>
          <w:b/>
          <w:color w:val="CC00CC"/>
          <w:sz w:val="24"/>
          <w:szCs w:val="24"/>
        </w:rPr>
        <w:t>“</w:t>
      </w:r>
      <w:r w:rsidRPr="00AD08E5">
        <w:rPr>
          <w:b/>
          <w:color w:val="CC00CC"/>
          <w:sz w:val="24"/>
          <w:szCs w:val="24"/>
          <w:u w:val="single"/>
        </w:rPr>
        <w:t xml:space="preserve">SUGAR </w:t>
      </w:r>
      <w:r w:rsidRPr="00D1263D">
        <w:rPr>
          <w:b/>
          <w:sz w:val="24"/>
          <w:szCs w:val="24"/>
          <w:u w:val="single"/>
        </w:rPr>
        <w:t xml:space="preserve">is not good for the </w:t>
      </w:r>
      <w:r w:rsidRPr="00612346">
        <w:rPr>
          <w:b/>
          <w:sz w:val="24"/>
          <w:szCs w:val="24"/>
          <w:u w:val="single"/>
        </w:rPr>
        <w:t>stomach</w:t>
      </w:r>
      <w:r w:rsidRPr="00612346">
        <w:rPr>
          <w:b/>
          <w:sz w:val="24"/>
          <w:szCs w:val="24"/>
        </w:rPr>
        <w:t>,</w:t>
      </w:r>
      <w:r w:rsidRPr="00AD08E5">
        <w:rPr>
          <w:b/>
          <w:sz w:val="24"/>
          <w:szCs w:val="24"/>
        </w:rPr>
        <w:t xml:space="preserve"> </w:t>
      </w:r>
      <w:r w:rsidRPr="00AD08E5">
        <w:rPr>
          <w:b/>
          <w:sz w:val="24"/>
          <w:szCs w:val="24"/>
          <w:u w:val="single"/>
        </w:rPr>
        <w:t xml:space="preserve">it </w:t>
      </w:r>
      <w:r w:rsidRPr="00AD08E5">
        <w:rPr>
          <w:b/>
          <w:color w:val="CC00CC"/>
          <w:sz w:val="24"/>
          <w:szCs w:val="24"/>
          <w:u w:val="single"/>
        </w:rPr>
        <w:t xml:space="preserve">causes fermentation, </w:t>
      </w:r>
      <w:r w:rsidRPr="00D1263D">
        <w:rPr>
          <w:b/>
          <w:sz w:val="24"/>
          <w:szCs w:val="24"/>
          <w:u w:val="single"/>
        </w:rPr>
        <w:t xml:space="preserve">and </w:t>
      </w:r>
      <w:r w:rsidRPr="00AD08E5">
        <w:rPr>
          <w:b/>
          <w:color w:val="009900"/>
          <w:sz w:val="24"/>
          <w:szCs w:val="24"/>
          <w:u w:val="single"/>
        </w:rPr>
        <w:t>this clouds the brain and brings peevishness into the disposition</w:t>
      </w:r>
      <w:r w:rsidRPr="00AD08E5">
        <w:rPr>
          <w:b/>
          <w:color w:val="009900"/>
          <w:sz w:val="24"/>
          <w:szCs w:val="24"/>
        </w:rPr>
        <w:t xml:space="preserve">…” </w:t>
      </w:r>
      <w:r>
        <w:rPr>
          <w:sz w:val="24"/>
          <w:szCs w:val="24"/>
        </w:rPr>
        <w:t xml:space="preserve"> </w:t>
      </w:r>
      <w:r w:rsidRPr="00D1263D">
        <w:rPr>
          <w:sz w:val="24"/>
          <w:szCs w:val="24"/>
        </w:rPr>
        <w:t>{CD 327.1}</w:t>
      </w:r>
    </w:p>
    <w:p w14:paraId="42E4E62F" w14:textId="77777777" w:rsidR="00397A35" w:rsidRPr="00D1263D" w:rsidRDefault="00397A35" w:rsidP="00397A35">
      <w:pPr>
        <w:rPr>
          <w:sz w:val="24"/>
          <w:szCs w:val="24"/>
        </w:rPr>
      </w:pPr>
    </w:p>
    <w:p w14:paraId="625F6460" w14:textId="77777777" w:rsidR="00397A35" w:rsidRPr="00D1263D" w:rsidRDefault="00397A35" w:rsidP="00397A35">
      <w:pPr>
        <w:rPr>
          <w:sz w:val="24"/>
          <w:szCs w:val="24"/>
        </w:rPr>
      </w:pPr>
      <w:r w:rsidRPr="00AD08E5">
        <w:rPr>
          <w:b/>
          <w:color w:val="7900F2"/>
          <w:sz w:val="24"/>
          <w:szCs w:val="24"/>
        </w:rPr>
        <w:t>“</w:t>
      </w:r>
      <w:r w:rsidRPr="00AD08E5">
        <w:rPr>
          <w:b/>
          <w:color w:val="7900F2"/>
          <w:sz w:val="24"/>
          <w:szCs w:val="24"/>
          <w:u w:val="single"/>
        </w:rPr>
        <w:t>SUGAR clogs the system</w:t>
      </w:r>
      <w:r w:rsidRPr="00AD08E5">
        <w:rPr>
          <w:b/>
          <w:color w:val="7900F2"/>
          <w:sz w:val="24"/>
          <w:szCs w:val="24"/>
        </w:rPr>
        <w:t xml:space="preserve">. </w:t>
      </w:r>
      <w:r w:rsidRPr="00AD08E5">
        <w:rPr>
          <w:b/>
          <w:color w:val="FF6600"/>
          <w:sz w:val="24"/>
          <w:szCs w:val="24"/>
          <w:u w:val="single"/>
        </w:rPr>
        <w:t>It hinders the working of the living machine</w:t>
      </w:r>
      <w:r w:rsidRPr="00AD08E5">
        <w:rPr>
          <w:b/>
          <w:color w:val="FF6600"/>
          <w:sz w:val="24"/>
          <w:szCs w:val="24"/>
        </w:rPr>
        <w:t>.”</w:t>
      </w:r>
      <w:r w:rsidRPr="00AD08E5">
        <w:rPr>
          <w:color w:val="FF6600"/>
          <w:sz w:val="24"/>
          <w:szCs w:val="24"/>
        </w:rPr>
        <w:t xml:space="preserve">  </w:t>
      </w:r>
      <w:r w:rsidRPr="00D1263D">
        <w:rPr>
          <w:sz w:val="24"/>
          <w:szCs w:val="24"/>
        </w:rPr>
        <w:t>{TSDF 121.1}</w:t>
      </w:r>
    </w:p>
    <w:p w14:paraId="009AA5C6" w14:textId="77777777" w:rsidR="00397A35" w:rsidRPr="00D1263D" w:rsidRDefault="00397A35" w:rsidP="00397A35">
      <w:pPr>
        <w:rPr>
          <w:sz w:val="24"/>
          <w:szCs w:val="24"/>
        </w:rPr>
      </w:pPr>
    </w:p>
    <w:p w14:paraId="47D649D0" w14:textId="77777777" w:rsidR="00397A35" w:rsidRPr="00F9464A" w:rsidRDefault="00397A35" w:rsidP="00397A35">
      <w:pPr>
        <w:rPr>
          <w:b/>
          <w:color w:val="C00000"/>
          <w:sz w:val="24"/>
          <w:szCs w:val="24"/>
        </w:rPr>
      </w:pPr>
      <w:r w:rsidRPr="00F9464A">
        <w:rPr>
          <w:b/>
          <w:color w:val="C00000"/>
          <w:sz w:val="24"/>
          <w:szCs w:val="24"/>
        </w:rPr>
        <w:t>HOW WHITE SUGAR IS MADE:</w:t>
      </w:r>
    </w:p>
    <w:p w14:paraId="02DA82D7" w14:textId="77777777" w:rsidR="00397A35" w:rsidRPr="00D1263D" w:rsidRDefault="00397A35" w:rsidP="00397A35">
      <w:pPr>
        <w:rPr>
          <w:sz w:val="24"/>
          <w:szCs w:val="24"/>
        </w:rPr>
      </w:pPr>
      <w:r>
        <w:rPr>
          <w:sz w:val="24"/>
          <w:szCs w:val="24"/>
        </w:rPr>
        <w:t>“</w:t>
      </w:r>
      <w:r w:rsidRPr="00D1263D">
        <w:rPr>
          <w:sz w:val="24"/>
          <w:szCs w:val="24"/>
        </w:rPr>
        <w:t>White</w:t>
      </w:r>
      <w:r>
        <w:rPr>
          <w:sz w:val="24"/>
          <w:szCs w:val="24"/>
        </w:rPr>
        <w:t>”</w:t>
      </w:r>
      <w:r w:rsidRPr="00D1263D">
        <w:rPr>
          <w:sz w:val="24"/>
          <w:szCs w:val="24"/>
        </w:rPr>
        <w:t xml:space="preserve"> sugar is created in a couple of ways.</w:t>
      </w:r>
      <w:r>
        <w:rPr>
          <w:sz w:val="24"/>
          <w:szCs w:val="24"/>
        </w:rPr>
        <w:t xml:space="preserve"> </w:t>
      </w:r>
      <w:r w:rsidRPr="00D1263D">
        <w:rPr>
          <w:sz w:val="24"/>
          <w:szCs w:val="24"/>
        </w:rPr>
        <w:t xml:space="preserve">Mill white sugar is the result of </w:t>
      </w:r>
      <w:proofErr w:type="spellStart"/>
      <w:r w:rsidRPr="00D1263D">
        <w:rPr>
          <w:sz w:val="24"/>
          <w:szCs w:val="24"/>
        </w:rPr>
        <w:t>sulphur</w:t>
      </w:r>
      <w:proofErr w:type="spellEnd"/>
      <w:r w:rsidRPr="00D1263D">
        <w:rPr>
          <w:sz w:val="24"/>
          <w:szCs w:val="24"/>
        </w:rPr>
        <w:t xml:space="preserve"> dioxide being introduced to the cane juice before evaporation. It effectively </w:t>
      </w:r>
      <w:r w:rsidRPr="00AD08E5">
        <w:rPr>
          <w:b/>
          <w:color w:val="0000FF"/>
          <w:sz w:val="24"/>
          <w:szCs w:val="24"/>
        </w:rPr>
        <w:t>bleaches the mixture.</w:t>
      </w:r>
    </w:p>
    <w:p w14:paraId="13DA1B9E" w14:textId="77777777" w:rsidR="00397A35" w:rsidRDefault="00397A35" w:rsidP="00397A35">
      <w:pPr>
        <w:rPr>
          <w:sz w:val="24"/>
          <w:szCs w:val="24"/>
        </w:rPr>
      </w:pPr>
    </w:p>
    <w:p w14:paraId="31624801" w14:textId="77777777" w:rsidR="00397A35" w:rsidRPr="00D1263D" w:rsidRDefault="00397A35" w:rsidP="00397A35">
      <w:pPr>
        <w:rPr>
          <w:sz w:val="24"/>
          <w:szCs w:val="24"/>
        </w:rPr>
      </w:pPr>
      <w:r w:rsidRPr="00D1263D">
        <w:rPr>
          <w:sz w:val="24"/>
          <w:szCs w:val="24"/>
        </w:rPr>
        <w:t>In the production of refined white sugar, which is the most common product in the Western world, the raw sugar syrup</w:t>
      </w:r>
      <w:r>
        <w:rPr>
          <w:sz w:val="24"/>
          <w:szCs w:val="24"/>
        </w:rPr>
        <w:t xml:space="preserve"> </w:t>
      </w:r>
      <w:r w:rsidRPr="00D1263D">
        <w:rPr>
          <w:sz w:val="24"/>
          <w:szCs w:val="24"/>
        </w:rPr>
        <w:t>is mixed with a heavy syrup and run through a centrifuge again to take away the outer coating of the raw sugar crystals.</w:t>
      </w:r>
    </w:p>
    <w:p w14:paraId="22712369" w14:textId="77777777" w:rsidR="00397A35" w:rsidRPr="00D1263D" w:rsidRDefault="00397A35" w:rsidP="00397A35">
      <w:pPr>
        <w:rPr>
          <w:sz w:val="24"/>
          <w:szCs w:val="24"/>
        </w:rPr>
      </w:pPr>
    </w:p>
    <w:p w14:paraId="69682CD6" w14:textId="77777777" w:rsidR="00397A35" w:rsidRDefault="00397A35" w:rsidP="00397A35">
      <w:pPr>
        <w:rPr>
          <w:sz w:val="24"/>
          <w:szCs w:val="24"/>
        </w:rPr>
      </w:pPr>
      <w:r w:rsidRPr="00D1263D">
        <w:rPr>
          <w:sz w:val="24"/>
          <w:szCs w:val="24"/>
        </w:rPr>
        <w:lastRenderedPageBreak/>
        <w:t>Phosphoric acid and calcium hydroxide are then added to the juice which then combine and absorb or trap impurities. Alternatively, carbon dioxide is used to achieve the same effect.</w:t>
      </w:r>
    </w:p>
    <w:p w14:paraId="5C8D08B3" w14:textId="77777777" w:rsidR="00397A35" w:rsidRPr="00921D58" w:rsidRDefault="00000000" w:rsidP="00397A35">
      <w:pPr>
        <w:rPr>
          <w:color w:val="0000FF"/>
          <w:sz w:val="24"/>
          <w:szCs w:val="24"/>
        </w:rPr>
      </w:pPr>
      <w:hyperlink r:id="rId6" w:history="1">
        <w:r w:rsidR="00397A35" w:rsidRPr="00921D58">
          <w:rPr>
            <w:rStyle w:val="Hyperlink"/>
            <w:color w:val="0000FF"/>
            <w:sz w:val="24"/>
            <w:szCs w:val="24"/>
          </w:rPr>
          <w:t>http://www.sucrose.com/learn.htm</w:t>
        </w:r>
      </w:hyperlink>
    </w:p>
    <w:p w14:paraId="299397A4" w14:textId="77777777" w:rsidR="00397A35" w:rsidRPr="00F367E2" w:rsidRDefault="00397A35" w:rsidP="00397A35">
      <w:pPr>
        <w:rPr>
          <w:b/>
          <w:color w:val="C00000"/>
          <w:sz w:val="24"/>
          <w:szCs w:val="24"/>
        </w:rPr>
      </w:pPr>
      <w:r w:rsidRPr="00F367E2">
        <w:rPr>
          <w:b/>
          <w:color w:val="C00000"/>
          <w:sz w:val="24"/>
          <w:szCs w:val="24"/>
        </w:rPr>
        <w:t>SOME FACTS ABOUT SUGAR:</w:t>
      </w:r>
    </w:p>
    <w:p w14:paraId="1E2D358A" w14:textId="77777777" w:rsidR="00397A35" w:rsidRPr="00D1263D" w:rsidRDefault="00397A35" w:rsidP="00397A35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D1263D">
        <w:rPr>
          <w:sz w:val="24"/>
          <w:szCs w:val="24"/>
        </w:rPr>
        <w:t>Approximately 200 years ago, Americans on average consumed 14 pounds of sugar each year per person.</w:t>
      </w:r>
      <w:r>
        <w:rPr>
          <w:sz w:val="24"/>
          <w:szCs w:val="24"/>
        </w:rPr>
        <w:t xml:space="preserve"> </w:t>
      </w:r>
      <w:r w:rsidRPr="009C4C21">
        <w:rPr>
          <w:b/>
          <w:sz w:val="24"/>
          <w:szCs w:val="24"/>
          <w:u w:val="single"/>
        </w:rPr>
        <w:t>Today, the average is ¼ - ½ lb. of sugar every day.</w:t>
      </w:r>
      <w:r w:rsidRPr="00D1263D">
        <w:rPr>
          <w:sz w:val="24"/>
          <w:szCs w:val="24"/>
        </w:rPr>
        <w:t xml:space="preserve">  That's about 90 to 180 lbs. of sugar we put in our</w:t>
      </w:r>
      <w:r>
        <w:rPr>
          <w:sz w:val="24"/>
          <w:szCs w:val="24"/>
        </w:rPr>
        <w:t xml:space="preserve"> </w:t>
      </w:r>
      <w:r w:rsidRPr="00D1263D">
        <w:rPr>
          <w:sz w:val="24"/>
          <w:szCs w:val="24"/>
        </w:rPr>
        <w:t>bodies every year.</w:t>
      </w:r>
    </w:p>
    <w:p w14:paraId="476BA322" w14:textId="77777777" w:rsidR="00397A35" w:rsidRPr="00D1263D" w:rsidRDefault="00397A35" w:rsidP="00397A35">
      <w:pPr>
        <w:rPr>
          <w:sz w:val="24"/>
          <w:szCs w:val="24"/>
        </w:rPr>
      </w:pPr>
    </w:p>
    <w:p w14:paraId="075E2B71" w14:textId="77777777" w:rsidR="00397A35" w:rsidRPr="00921D58" w:rsidRDefault="00397A35" w:rsidP="00397A35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 w:rsidRPr="00921D58">
        <w:rPr>
          <w:b/>
          <w:sz w:val="24"/>
          <w:szCs w:val="24"/>
        </w:rPr>
        <w:t>T</w:t>
      </w:r>
      <w:r>
        <w:rPr>
          <w:b/>
          <w:sz w:val="24"/>
          <w:szCs w:val="24"/>
        </w:rPr>
        <w:t xml:space="preserve">here are 120 teaspoons (40 T.) </w:t>
      </w:r>
      <w:r w:rsidRPr="00921D58">
        <w:rPr>
          <w:b/>
          <w:sz w:val="24"/>
          <w:szCs w:val="24"/>
        </w:rPr>
        <w:t>in every pound of sugar.</w:t>
      </w:r>
    </w:p>
    <w:p w14:paraId="42B54A98" w14:textId="77777777" w:rsidR="00397A35" w:rsidRPr="00D1263D" w:rsidRDefault="00397A35" w:rsidP="00397A35">
      <w:pPr>
        <w:rPr>
          <w:sz w:val="24"/>
          <w:szCs w:val="24"/>
        </w:rPr>
      </w:pPr>
      <w:r>
        <w:rPr>
          <w:sz w:val="24"/>
          <w:szCs w:val="24"/>
        </w:rPr>
        <w:t xml:space="preserve">              ½ </w:t>
      </w:r>
      <w:r w:rsidRPr="00D1263D">
        <w:rPr>
          <w:sz w:val="24"/>
          <w:szCs w:val="24"/>
        </w:rPr>
        <w:t>lb. = 60 teaspoons</w:t>
      </w:r>
    </w:p>
    <w:p w14:paraId="3FFB7A11" w14:textId="77777777" w:rsidR="00397A35" w:rsidRDefault="00397A35" w:rsidP="00397A35">
      <w:pPr>
        <w:rPr>
          <w:sz w:val="24"/>
          <w:szCs w:val="24"/>
        </w:rPr>
      </w:pPr>
      <w:r>
        <w:rPr>
          <w:sz w:val="24"/>
          <w:szCs w:val="24"/>
        </w:rPr>
        <w:t xml:space="preserve">              ¼ </w:t>
      </w:r>
      <w:r w:rsidRPr="00D1263D">
        <w:rPr>
          <w:sz w:val="24"/>
          <w:szCs w:val="24"/>
        </w:rPr>
        <w:t>lb. = 30 teaspoons</w:t>
      </w:r>
    </w:p>
    <w:p w14:paraId="2D86B7A4" w14:textId="77777777" w:rsidR="00397A35" w:rsidRPr="00D1263D" w:rsidRDefault="00397A35" w:rsidP="00397A35">
      <w:pPr>
        <w:rPr>
          <w:sz w:val="24"/>
          <w:szCs w:val="24"/>
        </w:rPr>
      </w:pPr>
    </w:p>
    <w:p w14:paraId="243FE3C6" w14:textId="77777777" w:rsidR="00397A35" w:rsidRPr="00921D58" w:rsidRDefault="00397A35" w:rsidP="00397A35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 w:rsidRPr="00921D58">
        <w:rPr>
          <w:b/>
          <w:sz w:val="24"/>
          <w:szCs w:val="24"/>
        </w:rPr>
        <w:t>Americans on average swallow about 22 teaspoons of sugar minimum per day.</w:t>
      </w:r>
    </w:p>
    <w:p w14:paraId="4211EA90" w14:textId="77777777" w:rsidR="00397A35" w:rsidRPr="00D1263D" w:rsidRDefault="00397A35" w:rsidP="00397A35">
      <w:pPr>
        <w:rPr>
          <w:sz w:val="24"/>
          <w:szCs w:val="24"/>
        </w:rPr>
      </w:pPr>
    </w:p>
    <w:p w14:paraId="446062AA" w14:textId="77777777" w:rsidR="00397A35" w:rsidRPr="00921D58" w:rsidRDefault="00397A35" w:rsidP="00397A35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 w:rsidRPr="00921D58">
        <w:rPr>
          <w:b/>
          <w:sz w:val="24"/>
          <w:szCs w:val="24"/>
        </w:rPr>
        <w:t>In many children, 20-40% of their daily caloric intake comes from sugar</w:t>
      </w:r>
    </w:p>
    <w:p w14:paraId="40B5F11E" w14:textId="77777777" w:rsidR="00397A35" w:rsidRPr="00D1263D" w:rsidRDefault="00397A35" w:rsidP="00397A35">
      <w:pPr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Pr="00D1263D">
        <w:rPr>
          <w:sz w:val="24"/>
          <w:szCs w:val="24"/>
        </w:rPr>
        <w:t>The top 20 percentile are eating 40% of their calories from sugar</w:t>
      </w:r>
    </w:p>
    <w:p w14:paraId="1EEFF22E" w14:textId="77777777" w:rsidR="00397A35" w:rsidRPr="00D1263D" w:rsidRDefault="00397A35" w:rsidP="00397A35">
      <w:pPr>
        <w:rPr>
          <w:sz w:val="24"/>
          <w:szCs w:val="24"/>
        </w:rPr>
      </w:pPr>
    </w:p>
    <w:p w14:paraId="762A7FDC" w14:textId="77777777" w:rsidR="00397A35" w:rsidRPr="009C4C21" w:rsidRDefault="00397A35" w:rsidP="00397A35">
      <w:pPr>
        <w:pStyle w:val="ListParagraph"/>
        <w:numPr>
          <w:ilvl w:val="0"/>
          <w:numId w:val="4"/>
        </w:numPr>
        <w:rPr>
          <w:b/>
          <w:sz w:val="24"/>
          <w:szCs w:val="24"/>
          <w:u w:val="single"/>
        </w:rPr>
      </w:pPr>
      <w:r w:rsidRPr="009C4C21">
        <w:rPr>
          <w:b/>
          <w:sz w:val="24"/>
          <w:szCs w:val="24"/>
          <w:u w:val="single"/>
        </w:rPr>
        <w:t xml:space="preserve">The foods that contain the most sugar </w:t>
      </w:r>
      <w:proofErr w:type="gramStart"/>
      <w:r w:rsidRPr="009C4C21">
        <w:rPr>
          <w:b/>
          <w:sz w:val="24"/>
          <w:szCs w:val="24"/>
          <w:u w:val="single"/>
        </w:rPr>
        <w:t>are</w:t>
      </w:r>
      <w:proofErr w:type="gramEnd"/>
      <w:r w:rsidRPr="009C4C21">
        <w:rPr>
          <w:b/>
          <w:sz w:val="24"/>
          <w:szCs w:val="24"/>
          <w:u w:val="single"/>
        </w:rPr>
        <w:t>: Soft drinks, followed by candy, cakes, cookies and pies.</w:t>
      </w:r>
    </w:p>
    <w:p w14:paraId="5778211E" w14:textId="77777777" w:rsidR="00397A35" w:rsidRPr="00D1263D" w:rsidRDefault="00397A35" w:rsidP="00397A35">
      <w:pPr>
        <w:rPr>
          <w:sz w:val="24"/>
          <w:szCs w:val="24"/>
        </w:rPr>
      </w:pPr>
    </w:p>
    <w:p w14:paraId="369B6207" w14:textId="77777777" w:rsidR="00397A35" w:rsidRPr="00D1263D" w:rsidRDefault="00397A35" w:rsidP="00397A35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921D58">
        <w:rPr>
          <w:b/>
          <w:sz w:val="24"/>
          <w:szCs w:val="24"/>
        </w:rPr>
        <w:t>A 12 oz. regular soft drink contains 8 tsp. of sugar</w:t>
      </w:r>
      <w:r>
        <w:rPr>
          <w:sz w:val="24"/>
          <w:szCs w:val="24"/>
        </w:rPr>
        <w:t xml:space="preserve"> </w:t>
      </w:r>
      <w:r w:rsidRPr="00D1263D">
        <w:rPr>
          <w:sz w:val="24"/>
          <w:szCs w:val="24"/>
        </w:rPr>
        <w:t>(which is 1 tsp. shy of 3 Tbsp.)</w:t>
      </w:r>
    </w:p>
    <w:p w14:paraId="020C7020" w14:textId="77777777" w:rsidR="00397A35" w:rsidRPr="00D1263D" w:rsidRDefault="00397A35" w:rsidP="00397A35">
      <w:pPr>
        <w:rPr>
          <w:sz w:val="24"/>
          <w:szCs w:val="24"/>
        </w:rPr>
      </w:pPr>
    </w:p>
    <w:p w14:paraId="32363D57" w14:textId="77777777" w:rsidR="00397A35" w:rsidRPr="00921D58" w:rsidRDefault="00397A35" w:rsidP="00397A35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 w:rsidRPr="00921D58">
        <w:rPr>
          <w:b/>
          <w:sz w:val="24"/>
          <w:szCs w:val="24"/>
        </w:rPr>
        <w:t>Six teaspoons of sugar (2 T.) = 100 added extra calories</w:t>
      </w:r>
      <w:r>
        <w:rPr>
          <w:b/>
          <w:sz w:val="24"/>
          <w:szCs w:val="24"/>
        </w:rPr>
        <w:t xml:space="preserve"> – </w:t>
      </w:r>
      <w:r w:rsidRPr="00921D58">
        <w:rPr>
          <w:sz w:val="24"/>
          <w:szCs w:val="24"/>
        </w:rPr>
        <w:t>According to the W.H.O., total sugar in the diet from fruits, vegetables and added sugars, including honey, should not make up more than 10% of total caloric intake.</w:t>
      </w:r>
      <w:r>
        <w:rPr>
          <w:sz w:val="24"/>
          <w:szCs w:val="24"/>
        </w:rPr>
        <w:t xml:space="preserve"> </w:t>
      </w:r>
      <w:r w:rsidRPr="00921D58">
        <w:rPr>
          <w:sz w:val="24"/>
          <w:szCs w:val="24"/>
        </w:rPr>
        <w:t>For a 2000 caloric intake, this represents 200 calories from sugar (12 t. / 4 T.)</w:t>
      </w:r>
    </w:p>
    <w:p w14:paraId="65DBF18C" w14:textId="77777777" w:rsidR="00397A35" w:rsidRPr="00D1263D" w:rsidRDefault="00397A35" w:rsidP="00397A35">
      <w:pPr>
        <w:rPr>
          <w:sz w:val="24"/>
          <w:szCs w:val="24"/>
        </w:rPr>
      </w:pPr>
    </w:p>
    <w:p w14:paraId="41CE6884" w14:textId="77777777" w:rsidR="00397A35" w:rsidRPr="00D1263D" w:rsidRDefault="00397A35" w:rsidP="00397A35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D1263D">
        <w:rPr>
          <w:sz w:val="24"/>
          <w:szCs w:val="24"/>
        </w:rPr>
        <w:t xml:space="preserve">(Men) </w:t>
      </w:r>
      <w:r w:rsidRPr="009C4C21">
        <w:rPr>
          <w:b/>
          <w:sz w:val="24"/>
          <w:szCs w:val="24"/>
          <w:u w:val="single"/>
        </w:rPr>
        <w:t>Do not eat sugar many hours before a blood test</w:t>
      </w:r>
      <w:r w:rsidRPr="00A45BB6">
        <w:rPr>
          <w:b/>
          <w:sz w:val="24"/>
          <w:szCs w:val="24"/>
        </w:rPr>
        <w:t>...</w:t>
      </w:r>
      <w:r w:rsidRPr="00D1263D">
        <w:rPr>
          <w:sz w:val="24"/>
          <w:szCs w:val="24"/>
        </w:rPr>
        <w:t>It can decrease the testosterone levels by 25%</w:t>
      </w:r>
    </w:p>
    <w:p w14:paraId="268C75EF" w14:textId="77777777" w:rsidR="00397A35" w:rsidRPr="00D1263D" w:rsidRDefault="00397A35" w:rsidP="00397A35">
      <w:pPr>
        <w:rPr>
          <w:sz w:val="24"/>
          <w:szCs w:val="24"/>
        </w:rPr>
      </w:pPr>
    </w:p>
    <w:p w14:paraId="75950D77" w14:textId="77777777" w:rsidR="00397A35" w:rsidRPr="009C4C21" w:rsidRDefault="00397A35" w:rsidP="00397A35">
      <w:pPr>
        <w:pStyle w:val="ListParagraph"/>
        <w:numPr>
          <w:ilvl w:val="0"/>
          <w:numId w:val="5"/>
        </w:numPr>
        <w:rPr>
          <w:b/>
          <w:sz w:val="24"/>
          <w:szCs w:val="24"/>
        </w:rPr>
      </w:pPr>
      <w:r w:rsidRPr="009C4C21">
        <w:rPr>
          <w:b/>
          <w:sz w:val="24"/>
          <w:szCs w:val="24"/>
        </w:rPr>
        <w:t xml:space="preserve">Brown sugar is </w:t>
      </w:r>
      <w:r w:rsidRPr="00AD08E5">
        <w:rPr>
          <w:b/>
          <w:color w:val="CC00CC"/>
          <w:sz w:val="24"/>
          <w:szCs w:val="24"/>
        </w:rPr>
        <w:t xml:space="preserve">NOTHING MORE THAN WHITE SUGAR </w:t>
      </w:r>
      <w:r w:rsidRPr="009C4C21">
        <w:rPr>
          <w:b/>
          <w:sz w:val="24"/>
          <w:szCs w:val="24"/>
        </w:rPr>
        <w:t>mixed with molasses to make it brown.</w:t>
      </w:r>
    </w:p>
    <w:p w14:paraId="72327E8C" w14:textId="77777777" w:rsidR="00397A35" w:rsidRPr="00D1263D" w:rsidRDefault="00397A35" w:rsidP="00397A35">
      <w:pPr>
        <w:rPr>
          <w:sz w:val="24"/>
          <w:szCs w:val="24"/>
        </w:rPr>
      </w:pPr>
    </w:p>
    <w:p w14:paraId="162DA57E" w14:textId="77777777" w:rsidR="00397A35" w:rsidRPr="00D1263D" w:rsidRDefault="00397A35" w:rsidP="00397A35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AD08E5">
        <w:rPr>
          <w:b/>
          <w:color w:val="009900"/>
          <w:sz w:val="24"/>
          <w:szCs w:val="24"/>
        </w:rPr>
        <w:t>Fructose is very unhealthy too.</w:t>
      </w:r>
      <w:r w:rsidRPr="00AD08E5">
        <w:rPr>
          <w:color w:val="009900"/>
          <w:sz w:val="24"/>
          <w:szCs w:val="24"/>
        </w:rPr>
        <w:t xml:space="preserve"> </w:t>
      </w:r>
      <w:r w:rsidRPr="00D1263D">
        <w:rPr>
          <w:sz w:val="24"/>
          <w:szCs w:val="24"/>
        </w:rPr>
        <w:t>(Eliminate white products)</w:t>
      </w:r>
      <w:r>
        <w:rPr>
          <w:sz w:val="24"/>
          <w:szCs w:val="24"/>
        </w:rPr>
        <w:t xml:space="preserve"> </w:t>
      </w:r>
      <w:r w:rsidRPr="00D1263D">
        <w:rPr>
          <w:sz w:val="24"/>
          <w:szCs w:val="24"/>
        </w:rPr>
        <w:t>This is not pure fruit sugar</w:t>
      </w:r>
      <w:r>
        <w:rPr>
          <w:sz w:val="24"/>
          <w:szCs w:val="24"/>
        </w:rPr>
        <w:t>.</w:t>
      </w:r>
    </w:p>
    <w:p w14:paraId="70328426" w14:textId="77777777" w:rsidR="00397A35" w:rsidRPr="00D1263D" w:rsidRDefault="00397A35" w:rsidP="00397A35">
      <w:pPr>
        <w:rPr>
          <w:sz w:val="24"/>
          <w:szCs w:val="24"/>
        </w:rPr>
      </w:pPr>
    </w:p>
    <w:p w14:paraId="5D049A8B" w14:textId="77777777" w:rsidR="00397A35" w:rsidRPr="00D1263D" w:rsidRDefault="00397A35" w:rsidP="00397A35">
      <w:pPr>
        <w:rPr>
          <w:rFonts w:cstheme="minorHAnsi"/>
          <w:b/>
          <w:color w:val="C00000"/>
          <w:sz w:val="24"/>
          <w:szCs w:val="24"/>
        </w:rPr>
      </w:pPr>
      <w:r w:rsidRPr="00D1263D">
        <w:rPr>
          <w:rFonts w:cstheme="minorHAnsi"/>
          <w:b/>
          <w:color w:val="C00000"/>
          <w:sz w:val="24"/>
          <w:szCs w:val="24"/>
        </w:rPr>
        <w:t>SCIENTIFIC NAMES OF SUGAR:</w:t>
      </w:r>
    </w:p>
    <w:p w14:paraId="14A9A057" w14:textId="77777777" w:rsidR="00397A35" w:rsidRPr="00AD08E5" w:rsidRDefault="00397A35" w:rsidP="00397A35">
      <w:pPr>
        <w:rPr>
          <w:rFonts w:cstheme="minorHAnsi"/>
          <w:b/>
          <w:color w:val="7900F2"/>
          <w:sz w:val="24"/>
          <w:szCs w:val="24"/>
        </w:rPr>
      </w:pPr>
      <w:r w:rsidRPr="00AD08E5">
        <w:rPr>
          <w:rFonts w:cstheme="minorHAnsi"/>
          <w:b/>
          <w:color w:val="7900F2"/>
          <w:sz w:val="24"/>
          <w:szCs w:val="24"/>
        </w:rPr>
        <w:t>Hidden Names of Sugar:</w:t>
      </w:r>
    </w:p>
    <w:p w14:paraId="4A78D4EA" w14:textId="77777777" w:rsidR="00397A35" w:rsidRPr="00D1263D" w:rsidRDefault="00397A35" w:rsidP="00397A35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D1263D">
        <w:rPr>
          <w:sz w:val="24"/>
          <w:szCs w:val="24"/>
        </w:rPr>
        <w:t>Agave Nectar</w:t>
      </w:r>
    </w:p>
    <w:p w14:paraId="188CEE66" w14:textId="77777777" w:rsidR="00397A35" w:rsidRPr="00D1263D" w:rsidRDefault="00397A35" w:rsidP="00397A35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D1263D">
        <w:rPr>
          <w:sz w:val="24"/>
          <w:szCs w:val="24"/>
        </w:rPr>
        <w:t>Barbados Sugar</w:t>
      </w:r>
    </w:p>
    <w:p w14:paraId="71A28D47" w14:textId="77777777" w:rsidR="00397A35" w:rsidRPr="00D1263D" w:rsidRDefault="00397A35" w:rsidP="00397A35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D1263D">
        <w:rPr>
          <w:sz w:val="24"/>
          <w:szCs w:val="24"/>
        </w:rPr>
        <w:t>Barley Malt</w:t>
      </w:r>
    </w:p>
    <w:p w14:paraId="0412CEEA" w14:textId="77777777" w:rsidR="00397A35" w:rsidRPr="00D1263D" w:rsidRDefault="00397A35" w:rsidP="00397A35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D1263D">
        <w:rPr>
          <w:sz w:val="24"/>
          <w:szCs w:val="24"/>
        </w:rPr>
        <w:t>Beet Sugar</w:t>
      </w:r>
    </w:p>
    <w:p w14:paraId="60988CB2" w14:textId="77777777" w:rsidR="00397A35" w:rsidRPr="00D1263D" w:rsidRDefault="00397A35" w:rsidP="00397A35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D1263D">
        <w:rPr>
          <w:sz w:val="24"/>
          <w:szCs w:val="24"/>
        </w:rPr>
        <w:t>Brown Sugar</w:t>
      </w:r>
    </w:p>
    <w:p w14:paraId="575A7083" w14:textId="77777777" w:rsidR="00397A35" w:rsidRPr="00D1263D" w:rsidRDefault="00397A35" w:rsidP="00397A35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D1263D">
        <w:rPr>
          <w:sz w:val="24"/>
          <w:szCs w:val="24"/>
        </w:rPr>
        <w:t>Buttered Syrup</w:t>
      </w:r>
    </w:p>
    <w:p w14:paraId="439B485A" w14:textId="77777777" w:rsidR="00397A35" w:rsidRPr="00D1263D" w:rsidRDefault="00397A35" w:rsidP="00397A35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D1263D">
        <w:rPr>
          <w:sz w:val="24"/>
          <w:szCs w:val="24"/>
        </w:rPr>
        <w:t>Cane Crystals</w:t>
      </w:r>
    </w:p>
    <w:p w14:paraId="37337AB7" w14:textId="77777777" w:rsidR="00397A35" w:rsidRPr="00D1263D" w:rsidRDefault="00397A35" w:rsidP="00397A35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D1263D">
        <w:rPr>
          <w:sz w:val="24"/>
          <w:szCs w:val="24"/>
        </w:rPr>
        <w:t>Cane Juice Crystals</w:t>
      </w:r>
    </w:p>
    <w:p w14:paraId="4CF78609" w14:textId="77777777" w:rsidR="00397A35" w:rsidRPr="00D1263D" w:rsidRDefault="00397A35" w:rsidP="00397A35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D1263D">
        <w:rPr>
          <w:sz w:val="24"/>
          <w:szCs w:val="24"/>
        </w:rPr>
        <w:t>Cane Sugar</w:t>
      </w:r>
    </w:p>
    <w:p w14:paraId="4EDDF304" w14:textId="77777777" w:rsidR="00397A35" w:rsidRPr="00D1263D" w:rsidRDefault="00397A35" w:rsidP="00397A35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D1263D">
        <w:rPr>
          <w:sz w:val="24"/>
          <w:szCs w:val="24"/>
        </w:rPr>
        <w:t>Caramel</w:t>
      </w:r>
    </w:p>
    <w:p w14:paraId="33C0C1F0" w14:textId="77777777" w:rsidR="00397A35" w:rsidRPr="00D1263D" w:rsidRDefault="00397A35" w:rsidP="00397A35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D1263D">
        <w:rPr>
          <w:sz w:val="24"/>
          <w:szCs w:val="24"/>
        </w:rPr>
        <w:t>Carob Syrup</w:t>
      </w:r>
    </w:p>
    <w:p w14:paraId="04DCD3BB" w14:textId="77777777" w:rsidR="00397A35" w:rsidRPr="00D1263D" w:rsidRDefault="00397A35" w:rsidP="00397A35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D1263D">
        <w:rPr>
          <w:sz w:val="24"/>
          <w:szCs w:val="24"/>
        </w:rPr>
        <w:t>Castor Sugar</w:t>
      </w:r>
    </w:p>
    <w:p w14:paraId="26B3619C" w14:textId="77777777" w:rsidR="00397A35" w:rsidRPr="00D1263D" w:rsidRDefault="00397A35" w:rsidP="00397A35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D1263D">
        <w:rPr>
          <w:sz w:val="24"/>
          <w:szCs w:val="24"/>
        </w:rPr>
        <w:t>Confectioner’s Sugar</w:t>
      </w:r>
    </w:p>
    <w:p w14:paraId="4AB46BBF" w14:textId="77777777" w:rsidR="00397A35" w:rsidRPr="00D1263D" w:rsidRDefault="00397A35" w:rsidP="00397A35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D1263D">
        <w:rPr>
          <w:sz w:val="24"/>
          <w:szCs w:val="24"/>
        </w:rPr>
        <w:t>Corn Syrup</w:t>
      </w:r>
    </w:p>
    <w:p w14:paraId="06966292" w14:textId="77777777" w:rsidR="00397A35" w:rsidRPr="00D1263D" w:rsidRDefault="00397A35" w:rsidP="00397A35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D1263D">
        <w:rPr>
          <w:sz w:val="24"/>
          <w:szCs w:val="24"/>
        </w:rPr>
        <w:lastRenderedPageBreak/>
        <w:t>Corn Sweetener</w:t>
      </w:r>
    </w:p>
    <w:p w14:paraId="525028E5" w14:textId="77777777" w:rsidR="00397A35" w:rsidRPr="00D1263D" w:rsidRDefault="00397A35" w:rsidP="00397A35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D1263D">
        <w:rPr>
          <w:sz w:val="24"/>
          <w:szCs w:val="24"/>
        </w:rPr>
        <w:t>Corn Syrup Solids</w:t>
      </w:r>
    </w:p>
    <w:p w14:paraId="683DB953" w14:textId="77777777" w:rsidR="00397A35" w:rsidRPr="00D1263D" w:rsidRDefault="00397A35" w:rsidP="00397A35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D1263D">
        <w:rPr>
          <w:sz w:val="24"/>
          <w:szCs w:val="24"/>
        </w:rPr>
        <w:t>Crystalline Fructose</w:t>
      </w:r>
    </w:p>
    <w:p w14:paraId="22FB80B8" w14:textId="77777777" w:rsidR="00397A35" w:rsidRPr="00D1263D" w:rsidRDefault="00397A35" w:rsidP="00397A35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D1263D">
        <w:rPr>
          <w:sz w:val="24"/>
          <w:szCs w:val="24"/>
        </w:rPr>
        <w:t>Demerara Sugar</w:t>
      </w:r>
    </w:p>
    <w:p w14:paraId="2585C4F9" w14:textId="77777777" w:rsidR="00397A35" w:rsidRPr="00D1263D" w:rsidRDefault="00397A35" w:rsidP="00397A35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D1263D">
        <w:rPr>
          <w:sz w:val="24"/>
          <w:szCs w:val="24"/>
        </w:rPr>
        <w:t>Dextrin</w:t>
      </w:r>
    </w:p>
    <w:p w14:paraId="17E24BCB" w14:textId="77777777" w:rsidR="00397A35" w:rsidRPr="00D1263D" w:rsidRDefault="00397A35" w:rsidP="00397A35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D1263D">
        <w:rPr>
          <w:sz w:val="24"/>
          <w:szCs w:val="24"/>
        </w:rPr>
        <w:t>Dextran</w:t>
      </w:r>
    </w:p>
    <w:p w14:paraId="5F825B39" w14:textId="77777777" w:rsidR="00397A35" w:rsidRPr="00D1263D" w:rsidRDefault="00397A35" w:rsidP="00397A35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D1263D">
        <w:rPr>
          <w:sz w:val="24"/>
          <w:szCs w:val="24"/>
        </w:rPr>
        <w:t>Dextrose</w:t>
      </w:r>
    </w:p>
    <w:p w14:paraId="26F2878E" w14:textId="77777777" w:rsidR="00397A35" w:rsidRPr="00D1263D" w:rsidRDefault="00397A35" w:rsidP="00397A35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D1263D">
        <w:rPr>
          <w:sz w:val="24"/>
          <w:szCs w:val="24"/>
        </w:rPr>
        <w:t>Diastatic Malt</w:t>
      </w:r>
    </w:p>
    <w:p w14:paraId="41471100" w14:textId="77777777" w:rsidR="00397A35" w:rsidRPr="00D1263D" w:rsidRDefault="00397A35" w:rsidP="00397A35">
      <w:pPr>
        <w:pStyle w:val="ListParagraph"/>
        <w:numPr>
          <w:ilvl w:val="0"/>
          <w:numId w:val="6"/>
        </w:numPr>
        <w:rPr>
          <w:sz w:val="24"/>
          <w:szCs w:val="24"/>
        </w:rPr>
      </w:pPr>
      <w:proofErr w:type="spellStart"/>
      <w:r w:rsidRPr="00D1263D">
        <w:rPr>
          <w:sz w:val="24"/>
          <w:szCs w:val="24"/>
        </w:rPr>
        <w:t>Diatase</w:t>
      </w:r>
      <w:proofErr w:type="spellEnd"/>
    </w:p>
    <w:p w14:paraId="5E64129A" w14:textId="77777777" w:rsidR="00397A35" w:rsidRPr="00D1263D" w:rsidRDefault="00397A35" w:rsidP="00397A35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D1263D">
        <w:rPr>
          <w:sz w:val="24"/>
          <w:szCs w:val="24"/>
        </w:rPr>
        <w:t>D-Mannose</w:t>
      </w:r>
    </w:p>
    <w:p w14:paraId="402A8379" w14:textId="77777777" w:rsidR="00397A35" w:rsidRPr="00D1263D" w:rsidRDefault="00397A35" w:rsidP="00397A35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D1263D">
        <w:rPr>
          <w:sz w:val="24"/>
          <w:szCs w:val="24"/>
        </w:rPr>
        <w:t>Evaporated Cane Juice</w:t>
      </w:r>
    </w:p>
    <w:p w14:paraId="3A029784" w14:textId="77777777" w:rsidR="00397A35" w:rsidRPr="00D1263D" w:rsidRDefault="00397A35" w:rsidP="00397A35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D1263D">
        <w:rPr>
          <w:sz w:val="24"/>
          <w:szCs w:val="24"/>
        </w:rPr>
        <w:t>Ethyl Maltol</w:t>
      </w:r>
    </w:p>
    <w:p w14:paraId="107B85A3" w14:textId="77777777" w:rsidR="00397A35" w:rsidRPr="00D1263D" w:rsidRDefault="00397A35" w:rsidP="00397A35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D1263D">
        <w:rPr>
          <w:sz w:val="24"/>
          <w:szCs w:val="24"/>
        </w:rPr>
        <w:t>Florida Crystals</w:t>
      </w:r>
    </w:p>
    <w:p w14:paraId="6DC27A28" w14:textId="77777777" w:rsidR="00397A35" w:rsidRPr="00D1263D" w:rsidRDefault="00397A35" w:rsidP="00397A35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D1263D">
        <w:rPr>
          <w:sz w:val="24"/>
          <w:szCs w:val="24"/>
        </w:rPr>
        <w:t>Free Flowing</w:t>
      </w:r>
    </w:p>
    <w:p w14:paraId="58D5365C" w14:textId="77777777" w:rsidR="00397A35" w:rsidRPr="00D1263D" w:rsidRDefault="00397A35" w:rsidP="00397A35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D1263D">
        <w:rPr>
          <w:sz w:val="24"/>
          <w:szCs w:val="24"/>
        </w:rPr>
        <w:t>Fructose</w:t>
      </w:r>
    </w:p>
    <w:p w14:paraId="06933B92" w14:textId="77777777" w:rsidR="00397A35" w:rsidRPr="00D1263D" w:rsidRDefault="00397A35" w:rsidP="00397A35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D1263D">
        <w:rPr>
          <w:sz w:val="24"/>
          <w:szCs w:val="24"/>
        </w:rPr>
        <w:t>Galactose</w:t>
      </w:r>
    </w:p>
    <w:p w14:paraId="596102D7" w14:textId="77777777" w:rsidR="00397A35" w:rsidRPr="00D1263D" w:rsidRDefault="00397A35" w:rsidP="00397A35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D1263D">
        <w:rPr>
          <w:sz w:val="24"/>
          <w:szCs w:val="24"/>
        </w:rPr>
        <w:t>Glucose</w:t>
      </w:r>
    </w:p>
    <w:p w14:paraId="79B6D1C9" w14:textId="77777777" w:rsidR="00397A35" w:rsidRPr="00D1263D" w:rsidRDefault="00397A35" w:rsidP="00397A35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D1263D">
        <w:rPr>
          <w:sz w:val="24"/>
          <w:szCs w:val="24"/>
        </w:rPr>
        <w:t>Glucose Solids</w:t>
      </w:r>
    </w:p>
    <w:p w14:paraId="759B0A7F" w14:textId="77777777" w:rsidR="00397A35" w:rsidRPr="00D1263D" w:rsidRDefault="00397A35" w:rsidP="00397A35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D1263D">
        <w:rPr>
          <w:sz w:val="24"/>
          <w:szCs w:val="24"/>
        </w:rPr>
        <w:t>Golden Sugar</w:t>
      </w:r>
    </w:p>
    <w:p w14:paraId="57EE9B5A" w14:textId="77777777" w:rsidR="00397A35" w:rsidRPr="00D1263D" w:rsidRDefault="00397A35" w:rsidP="00397A35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D1263D">
        <w:rPr>
          <w:sz w:val="24"/>
          <w:szCs w:val="24"/>
        </w:rPr>
        <w:t>Golden Syrup</w:t>
      </w:r>
    </w:p>
    <w:p w14:paraId="77CAB737" w14:textId="77777777" w:rsidR="00397A35" w:rsidRPr="00D1263D" w:rsidRDefault="00397A35" w:rsidP="00397A35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D1263D">
        <w:rPr>
          <w:sz w:val="24"/>
          <w:szCs w:val="24"/>
        </w:rPr>
        <w:t>Granulated Sugar</w:t>
      </w:r>
    </w:p>
    <w:p w14:paraId="36E3ABEC" w14:textId="77777777" w:rsidR="00397A35" w:rsidRPr="00D1263D" w:rsidRDefault="00397A35" w:rsidP="00397A35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D1263D">
        <w:rPr>
          <w:sz w:val="24"/>
          <w:szCs w:val="24"/>
        </w:rPr>
        <w:t>Grape Sugar</w:t>
      </w:r>
    </w:p>
    <w:p w14:paraId="574748C9" w14:textId="77777777" w:rsidR="00397A35" w:rsidRPr="00D1263D" w:rsidRDefault="00397A35" w:rsidP="00397A35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D1263D">
        <w:rPr>
          <w:sz w:val="24"/>
          <w:szCs w:val="24"/>
        </w:rPr>
        <w:t>Grape Juice Concentrate</w:t>
      </w:r>
    </w:p>
    <w:p w14:paraId="64C02EDE" w14:textId="77777777" w:rsidR="00397A35" w:rsidRPr="00D1263D" w:rsidRDefault="00397A35" w:rsidP="00397A35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D1263D">
        <w:rPr>
          <w:sz w:val="24"/>
          <w:szCs w:val="24"/>
        </w:rPr>
        <w:t>HFCS</w:t>
      </w:r>
    </w:p>
    <w:p w14:paraId="3BD2F169" w14:textId="77777777" w:rsidR="00397A35" w:rsidRPr="00D1263D" w:rsidRDefault="00397A35" w:rsidP="00397A35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D1263D">
        <w:rPr>
          <w:sz w:val="24"/>
          <w:szCs w:val="24"/>
        </w:rPr>
        <w:t>High-Fructose Corn Syrup</w:t>
      </w:r>
    </w:p>
    <w:p w14:paraId="26841F2A" w14:textId="77777777" w:rsidR="00397A35" w:rsidRPr="00D1263D" w:rsidRDefault="00397A35" w:rsidP="00397A35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D1263D">
        <w:rPr>
          <w:sz w:val="24"/>
          <w:szCs w:val="24"/>
        </w:rPr>
        <w:t>Icing Sugar</w:t>
      </w:r>
    </w:p>
    <w:p w14:paraId="35AC55D1" w14:textId="77777777" w:rsidR="00397A35" w:rsidRPr="00D1263D" w:rsidRDefault="00397A35" w:rsidP="00397A35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D1263D">
        <w:rPr>
          <w:sz w:val="24"/>
          <w:szCs w:val="24"/>
        </w:rPr>
        <w:t>Invert Sugar</w:t>
      </w:r>
    </w:p>
    <w:p w14:paraId="2F64F850" w14:textId="77777777" w:rsidR="00397A35" w:rsidRPr="00D1263D" w:rsidRDefault="00397A35" w:rsidP="00397A35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D1263D">
        <w:rPr>
          <w:sz w:val="24"/>
          <w:szCs w:val="24"/>
        </w:rPr>
        <w:t>Lactose</w:t>
      </w:r>
    </w:p>
    <w:p w14:paraId="4F96D02E" w14:textId="77777777" w:rsidR="00397A35" w:rsidRPr="00D1263D" w:rsidRDefault="00397A35" w:rsidP="00397A35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D1263D">
        <w:rPr>
          <w:sz w:val="24"/>
          <w:szCs w:val="24"/>
        </w:rPr>
        <w:t>Malt Syrup</w:t>
      </w:r>
    </w:p>
    <w:p w14:paraId="67BD5A9C" w14:textId="77777777" w:rsidR="00397A35" w:rsidRPr="00D1263D" w:rsidRDefault="00397A35" w:rsidP="00397A35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D1263D">
        <w:rPr>
          <w:sz w:val="24"/>
          <w:szCs w:val="24"/>
        </w:rPr>
        <w:t>Maltodextrin</w:t>
      </w:r>
    </w:p>
    <w:p w14:paraId="664A1412" w14:textId="77777777" w:rsidR="00397A35" w:rsidRPr="00D1263D" w:rsidRDefault="00397A35" w:rsidP="00397A35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D1263D">
        <w:rPr>
          <w:sz w:val="24"/>
          <w:szCs w:val="24"/>
        </w:rPr>
        <w:t>Maltose</w:t>
      </w:r>
    </w:p>
    <w:p w14:paraId="42F0EAFA" w14:textId="77777777" w:rsidR="00397A35" w:rsidRPr="00D1263D" w:rsidRDefault="00397A35" w:rsidP="00397A35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D1263D">
        <w:rPr>
          <w:sz w:val="24"/>
          <w:szCs w:val="24"/>
        </w:rPr>
        <w:t>Mannitol</w:t>
      </w:r>
    </w:p>
    <w:p w14:paraId="2F735D00" w14:textId="77777777" w:rsidR="00397A35" w:rsidRPr="00D1263D" w:rsidRDefault="00397A35" w:rsidP="00397A35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D1263D">
        <w:rPr>
          <w:sz w:val="24"/>
          <w:szCs w:val="24"/>
        </w:rPr>
        <w:t>Muscovado Sugar</w:t>
      </w:r>
    </w:p>
    <w:p w14:paraId="77C39D37" w14:textId="77777777" w:rsidR="00397A35" w:rsidRPr="00D1263D" w:rsidRDefault="00397A35" w:rsidP="00397A35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D1263D">
        <w:rPr>
          <w:sz w:val="24"/>
          <w:szCs w:val="24"/>
        </w:rPr>
        <w:t>Panocha</w:t>
      </w:r>
    </w:p>
    <w:p w14:paraId="26734D7B" w14:textId="77777777" w:rsidR="00397A35" w:rsidRPr="00D1263D" w:rsidRDefault="00397A35" w:rsidP="00397A35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D1263D">
        <w:rPr>
          <w:sz w:val="24"/>
          <w:szCs w:val="24"/>
        </w:rPr>
        <w:t>Refiner’s Syrup</w:t>
      </w:r>
    </w:p>
    <w:p w14:paraId="30701CF5" w14:textId="77777777" w:rsidR="00397A35" w:rsidRPr="00D1263D" w:rsidRDefault="00397A35" w:rsidP="00397A35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D1263D">
        <w:rPr>
          <w:sz w:val="24"/>
          <w:szCs w:val="24"/>
        </w:rPr>
        <w:t>Rice Syrup</w:t>
      </w:r>
    </w:p>
    <w:p w14:paraId="5813C276" w14:textId="77777777" w:rsidR="00397A35" w:rsidRPr="00D1263D" w:rsidRDefault="00397A35" w:rsidP="00397A35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D1263D">
        <w:rPr>
          <w:sz w:val="24"/>
          <w:szCs w:val="24"/>
        </w:rPr>
        <w:t>Sorbitol</w:t>
      </w:r>
    </w:p>
    <w:p w14:paraId="09181272" w14:textId="77777777" w:rsidR="00397A35" w:rsidRPr="00D1263D" w:rsidRDefault="00397A35" w:rsidP="00397A35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D1263D">
        <w:rPr>
          <w:sz w:val="24"/>
          <w:szCs w:val="24"/>
        </w:rPr>
        <w:t>Sorghum Syrup</w:t>
      </w:r>
    </w:p>
    <w:p w14:paraId="7B885044" w14:textId="77777777" w:rsidR="00397A35" w:rsidRPr="00D1263D" w:rsidRDefault="00397A35" w:rsidP="00397A35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D1263D">
        <w:rPr>
          <w:sz w:val="24"/>
          <w:szCs w:val="24"/>
        </w:rPr>
        <w:t>Sucrose</w:t>
      </w:r>
    </w:p>
    <w:p w14:paraId="377C2B07" w14:textId="77777777" w:rsidR="00397A35" w:rsidRPr="00D1263D" w:rsidRDefault="00397A35" w:rsidP="00397A35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D1263D">
        <w:rPr>
          <w:sz w:val="24"/>
          <w:szCs w:val="24"/>
        </w:rPr>
        <w:t>Sugar</w:t>
      </w:r>
    </w:p>
    <w:p w14:paraId="318B7BCB" w14:textId="77777777" w:rsidR="00397A35" w:rsidRPr="00D1263D" w:rsidRDefault="00397A35" w:rsidP="00397A35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D1263D">
        <w:rPr>
          <w:sz w:val="24"/>
          <w:szCs w:val="24"/>
        </w:rPr>
        <w:t>Syrup</w:t>
      </w:r>
    </w:p>
    <w:p w14:paraId="4F18E2D4" w14:textId="77777777" w:rsidR="00397A35" w:rsidRPr="00D1263D" w:rsidRDefault="00397A35" w:rsidP="00397A35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D1263D">
        <w:rPr>
          <w:sz w:val="24"/>
          <w:szCs w:val="24"/>
        </w:rPr>
        <w:t>Table Sugar</w:t>
      </w:r>
    </w:p>
    <w:p w14:paraId="08C2AED1" w14:textId="77777777" w:rsidR="00397A35" w:rsidRPr="00D1263D" w:rsidRDefault="00397A35" w:rsidP="00397A35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D1263D">
        <w:rPr>
          <w:sz w:val="24"/>
          <w:szCs w:val="24"/>
        </w:rPr>
        <w:t>Treacle</w:t>
      </w:r>
    </w:p>
    <w:p w14:paraId="2FB94C90" w14:textId="77777777" w:rsidR="00397A35" w:rsidRDefault="00397A35" w:rsidP="00397A35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D1263D">
        <w:rPr>
          <w:sz w:val="24"/>
          <w:szCs w:val="24"/>
        </w:rPr>
        <w:t>Yellow Sugar</w:t>
      </w:r>
    </w:p>
    <w:p w14:paraId="72BAF279" w14:textId="77777777" w:rsidR="00397A35" w:rsidRPr="00AD08E5" w:rsidRDefault="00000000" w:rsidP="00397A35">
      <w:pPr>
        <w:pStyle w:val="ListParagraph"/>
        <w:tabs>
          <w:tab w:val="left" w:pos="2753"/>
        </w:tabs>
        <w:ind w:left="0"/>
        <w:rPr>
          <w:sz w:val="24"/>
          <w:szCs w:val="24"/>
        </w:rPr>
      </w:pPr>
      <w:hyperlink r:id="rId7" w:history="1">
        <w:r w:rsidR="00397A35" w:rsidRPr="00FE08F7">
          <w:rPr>
            <w:rStyle w:val="Hyperlink"/>
            <w:sz w:val="24"/>
            <w:szCs w:val="24"/>
          </w:rPr>
          <w:t>http://articlesunlimited.holisticnetworkexchange.com/hidden-sugar-in-foods.html</w:t>
        </w:r>
      </w:hyperlink>
    </w:p>
    <w:p w14:paraId="08F4F4B6" w14:textId="77777777" w:rsidR="00397A35" w:rsidRDefault="00397A35" w:rsidP="00397A35">
      <w:pPr>
        <w:rPr>
          <w:b/>
          <w:color w:val="C00000"/>
          <w:sz w:val="24"/>
          <w:szCs w:val="24"/>
        </w:rPr>
      </w:pPr>
    </w:p>
    <w:p w14:paraId="30B0B8A6" w14:textId="77777777" w:rsidR="000D0E39" w:rsidRDefault="000D0E39" w:rsidP="00397A35">
      <w:pPr>
        <w:rPr>
          <w:b/>
          <w:color w:val="C00000"/>
          <w:sz w:val="24"/>
          <w:szCs w:val="24"/>
        </w:rPr>
      </w:pPr>
    </w:p>
    <w:p w14:paraId="385C9B32" w14:textId="42A0DFA6" w:rsidR="00397A35" w:rsidRPr="009C4C21" w:rsidRDefault="00397A35" w:rsidP="00397A35">
      <w:pPr>
        <w:rPr>
          <w:b/>
          <w:color w:val="C00000"/>
          <w:sz w:val="24"/>
          <w:szCs w:val="24"/>
        </w:rPr>
      </w:pPr>
      <w:r w:rsidRPr="009C4C21">
        <w:rPr>
          <w:b/>
          <w:color w:val="C00000"/>
          <w:sz w:val="24"/>
          <w:szCs w:val="24"/>
        </w:rPr>
        <w:lastRenderedPageBreak/>
        <w:t>WHERE SUGAR MAY BE FOUND:</w:t>
      </w:r>
    </w:p>
    <w:p w14:paraId="53BAA607" w14:textId="77777777" w:rsidR="00397A35" w:rsidRPr="00D1263D" w:rsidRDefault="00397A35" w:rsidP="00397A35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D1263D">
        <w:rPr>
          <w:sz w:val="24"/>
          <w:szCs w:val="24"/>
        </w:rPr>
        <w:t>Boxed foods</w:t>
      </w:r>
    </w:p>
    <w:p w14:paraId="3A8044B8" w14:textId="77777777" w:rsidR="00397A35" w:rsidRPr="00D1263D" w:rsidRDefault="00397A35" w:rsidP="00397A35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D1263D">
        <w:rPr>
          <w:sz w:val="24"/>
          <w:szCs w:val="24"/>
        </w:rPr>
        <w:t>Bread</w:t>
      </w:r>
    </w:p>
    <w:p w14:paraId="65D90914" w14:textId="77777777" w:rsidR="00397A35" w:rsidRPr="00D1263D" w:rsidRDefault="00397A35" w:rsidP="00397A35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D1263D">
        <w:rPr>
          <w:sz w:val="24"/>
          <w:szCs w:val="24"/>
        </w:rPr>
        <w:t>Cake mixes</w:t>
      </w:r>
    </w:p>
    <w:p w14:paraId="523E33FC" w14:textId="77777777" w:rsidR="00397A35" w:rsidRPr="00D1263D" w:rsidRDefault="00397A35" w:rsidP="00397A35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D1263D">
        <w:rPr>
          <w:sz w:val="24"/>
          <w:szCs w:val="24"/>
        </w:rPr>
        <w:t>Cakes</w:t>
      </w:r>
    </w:p>
    <w:p w14:paraId="375D1DB8" w14:textId="77777777" w:rsidR="00397A35" w:rsidRPr="00D1263D" w:rsidRDefault="00397A35" w:rsidP="00397A35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D1263D">
        <w:rPr>
          <w:sz w:val="24"/>
          <w:szCs w:val="24"/>
        </w:rPr>
        <w:t>Candy</w:t>
      </w:r>
    </w:p>
    <w:p w14:paraId="0A49E726" w14:textId="77777777" w:rsidR="00397A35" w:rsidRPr="00D1263D" w:rsidRDefault="00397A35" w:rsidP="00397A35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D1263D">
        <w:rPr>
          <w:sz w:val="24"/>
          <w:szCs w:val="24"/>
        </w:rPr>
        <w:t>Canned beans</w:t>
      </w:r>
    </w:p>
    <w:p w14:paraId="50356556" w14:textId="77777777" w:rsidR="00397A35" w:rsidRPr="00D1263D" w:rsidRDefault="00397A35" w:rsidP="00397A35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D1263D">
        <w:rPr>
          <w:sz w:val="24"/>
          <w:szCs w:val="24"/>
        </w:rPr>
        <w:t>Canned foods</w:t>
      </w:r>
    </w:p>
    <w:p w14:paraId="2B7D677D" w14:textId="77777777" w:rsidR="00397A35" w:rsidRPr="00D1263D" w:rsidRDefault="00397A35" w:rsidP="00397A35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D1263D">
        <w:rPr>
          <w:sz w:val="24"/>
          <w:szCs w:val="24"/>
        </w:rPr>
        <w:t>Canned fruit</w:t>
      </w:r>
    </w:p>
    <w:p w14:paraId="04F7F8AF" w14:textId="77777777" w:rsidR="00397A35" w:rsidRPr="00D1263D" w:rsidRDefault="00397A35" w:rsidP="00397A35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D1263D">
        <w:rPr>
          <w:sz w:val="24"/>
          <w:szCs w:val="24"/>
        </w:rPr>
        <w:t>Canned meats</w:t>
      </w:r>
    </w:p>
    <w:p w14:paraId="380C15FC" w14:textId="77777777" w:rsidR="00397A35" w:rsidRPr="00D1263D" w:rsidRDefault="00397A35" w:rsidP="00397A35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D1263D">
        <w:rPr>
          <w:sz w:val="24"/>
          <w:szCs w:val="24"/>
        </w:rPr>
        <w:t>Canned nuts</w:t>
      </w:r>
    </w:p>
    <w:p w14:paraId="42B4382B" w14:textId="77777777" w:rsidR="00397A35" w:rsidRPr="00D1263D" w:rsidRDefault="00397A35" w:rsidP="00397A35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D1263D">
        <w:rPr>
          <w:sz w:val="24"/>
          <w:szCs w:val="24"/>
        </w:rPr>
        <w:t>Canned vegetables</w:t>
      </w:r>
    </w:p>
    <w:p w14:paraId="16DB9860" w14:textId="77777777" w:rsidR="00397A35" w:rsidRPr="00D1263D" w:rsidRDefault="00397A35" w:rsidP="00397A35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D1263D">
        <w:rPr>
          <w:sz w:val="24"/>
          <w:szCs w:val="24"/>
        </w:rPr>
        <w:t>Chocolate milk</w:t>
      </w:r>
    </w:p>
    <w:p w14:paraId="01714AAF" w14:textId="77777777" w:rsidR="00397A35" w:rsidRPr="00D1263D" w:rsidRDefault="00397A35" w:rsidP="00397A35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D1263D">
        <w:rPr>
          <w:sz w:val="24"/>
          <w:szCs w:val="24"/>
        </w:rPr>
        <w:t>Cookies</w:t>
      </w:r>
    </w:p>
    <w:p w14:paraId="724ACAB4" w14:textId="77777777" w:rsidR="00397A35" w:rsidRPr="00D1263D" w:rsidRDefault="00397A35" w:rsidP="00397A35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D1263D">
        <w:rPr>
          <w:sz w:val="24"/>
          <w:szCs w:val="24"/>
        </w:rPr>
        <w:t>Dried nuts</w:t>
      </w:r>
    </w:p>
    <w:p w14:paraId="3A4F3EE6" w14:textId="77777777" w:rsidR="00397A35" w:rsidRPr="00D1263D" w:rsidRDefault="00397A35" w:rsidP="00397A35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D1263D">
        <w:rPr>
          <w:sz w:val="24"/>
          <w:szCs w:val="24"/>
        </w:rPr>
        <w:t>Frosting</w:t>
      </w:r>
    </w:p>
    <w:p w14:paraId="0D2CC4F7" w14:textId="77777777" w:rsidR="00397A35" w:rsidRPr="00D1263D" w:rsidRDefault="00397A35" w:rsidP="00397A35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D1263D">
        <w:rPr>
          <w:sz w:val="24"/>
          <w:szCs w:val="24"/>
        </w:rPr>
        <w:t>Fruit juices</w:t>
      </w:r>
    </w:p>
    <w:p w14:paraId="098CEF2E" w14:textId="77777777" w:rsidR="00397A35" w:rsidRPr="00D1263D" w:rsidRDefault="00397A35" w:rsidP="00397A35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D1263D">
        <w:rPr>
          <w:sz w:val="24"/>
          <w:szCs w:val="24"/>
        </w:rPr>
        <w:t>Fruit toppings</w:t>
      </w:r>
    </w:p>
    <w:p w14:paraId="7EC07B11" w14:textId="77777777" w:rsidR="00397A35" w:rsidRPr="00D1263D" w:rsidRDefault="00397A35" w:rsidP="00397A35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D1263D">
        <w:rPr>
          <w:sz w:val="24"/>
          <w:szCs w:val="24"/>
        </w:rPr>
        <w:t>Gel for Cakes</w:t>
      </w:r>
    </w:p>
    <w:p w14:paraId="393E46B1" w14:textId="77777777" w:rsidR="00397A35" w:rsidRPr="00D1263D" w:rsidRDefault="00397A35" w:rsidP="00397A35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D1263D">
        <w:rPr>
          <w:sz w:val="24"/>
          <w:szCs w:val="24"/>
        </w:rPr>
        <w:t>Gravy mixes</w:t>
      </w:r>
    </w:p>
    <w:p w14:paraId="252AD689" w14:textId="77777777" w:rsidR="00397A35" w:rsidRPr="00D1263D" w:rsidRDefault="00397A35" w:rsidP="00397A35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D1263D">
        <w:rPr>
          <w:sz w:val="24"/>
          <w:szCs w:val="24"/>
        </w:rPr>
        <w:t>Icings</w:t>
      </w:r>
    </w:p>
    <w:p w14:paraId="7774FE43" w14:textId="77777777" w:rsidR="00397A35" w:rsidRPr="00D1263D" w:rsidRDefault="00397A35" w:rsidP="00397A35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D1263D">
        <w:rPr>
          <w:sz w:val="24"/>
          <w:szCs w:val="24"/>
        </w:rPr>
        <w:t>Jams</w:t>
      </w:r>
    </w:p>
    <w:p w14:paraId="5E4B4EE4" w14:textId="77777777" w:rsidR="00397A35" w:rsidRPr="00D1263D" w:rsidRDefault="00397A35" w:rsidP="00397A35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D1263D">
        <w:rPr>
          <w:sz w:val="24"/>
          <w:szCs w:val="24"/>
        </w:rPr>
        <w:t>Jellies</w:t>
      </w:r>
    </w:p>
    <w:p w14:paraId="0A1E7917" w14:textId="77777777" w:rsidR="00397A35" w:rsidRPr="00D1263D" w:rsidRDefault="00397A35" w:rsidP="00397A35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D1263D">
        <w:rPr>
          <w:sz w:val="24"/>
          <w:szCs w:val="24"/>
        </w:rPr>
        <w:t>Juices</w:t>
      </w:r>
    </w:p>
    <w:p w14:paraId="4E182F49" w14:textId="77777777" w:rsidR="00397A35" w:rsidRPr="00D1263D" w:rsidRDefault="00397A35" w:rsidP="00397A35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D1263D">
        <w:rPr>
          <w:sz w:val="24"/>
          <w:szCs w:val="24"/>
        </w:rPr>
        <w:t>Medicines</w:t>
      </w:r>
    </w:p>
    <w:p w14:paraId="10DAEBBF" w14:textId="77777777" w:rsidR="00397A35" w:rsidRPr="00D1263D" w:rsidRDefault="00397A35" w:rsidP="00397A35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D1263D">
        <w:rPr>
          <w:sz w:val="24"/>
          <w:szCs w:val="24"/>
        </w:rPr>
        <w:t>Milk</w:t>
      </w:r>
    </w:p>
    <w:p w14:paraId="3992CB44" w14:textId="77777777" w:rsidR="00397A35" w:rsidRPr="00D1263D" w:rsidRDefault="00397A35" w:rsidP="00397A35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D1263D">
        <w:rPr>
          <w:sz w:val="24"/>
          <w:szCs w:val="24"/>
        </w:rPr>
        <w:t>Packaged foods</w:t>
      </w:r>
    </w:p>
    <w:p w14:paraId="4F8CB11D" w14:textId="77777777" w:rsidR="00397A35" w:rsidRPr="00D1263D" w:rsidRDefault="00397A35" w:rsidP="00397A35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D1263D">
        <w:rPr>
          <w:sz w:val="24"/>
          <w:szCs w:val="24"/>
        </w:rPr>
        <w:t>Peanut butter</w:t>
      </w:r>
    </w:p>
    <w:p w14:paraId="63739554" w14:textId="77777777" w:rsidR="00397A35" w:rsidRPr="00D1263D" w:rsidRDefault="00397A35" w:rsidP="00397A35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D1263D">
        <w:rPr>
          <w:sz w:val="24"/>
          <w:szCs w:val="24"/>
        </w:rPr>
        <w:t>Pies</w:t>
      </w:r>
    </w:p>
    <w:p w14:paraId="643491A7" w14:textId="77777777" w:rsidR="00397A35" w:rsidRPr="00D1263D" w:rsidRDefault="00397A35" w:rsidP="00397A35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D1263D">
        <w:rPr>
          <w:sz w:val="24"/>
          <w:szCs w:val="24"/>
        </w:rPr>
        <w:t>Sauces</w:t>
      </w:r>
    </w:p>
    <w:p w14:paraId="4FC4A136" w14:textId="77777777" w:rsidR="00397A35" w:rsidRPr="00D1263D" w:rsidRDefault="00397A35" w:rsidP="00397A35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D1263D">
        <w:rPr>
          <w:sz w:val="24"/>
          <w:szCs w:val="24"/>
        </w:rPr>
        <w:t>Seasoning mixes</w:t>
      </w:r>
    </w:p>
    <w:p w14:paraId="456983E3" w14:textId="77777777" w:rsidR="00397A35" w:rsidRPr="00D1263D" w:rsidRDefault="00397A35" w:rsidP="00397A35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D1263D">
        <w:rPr>
          <w:sz w:val="24"/>
          <w:szCs w:val="24"/>
        </w:rPr>
        <w:t>Soft drinks</w:t>
      </w:r>
    </w:p>
    <w:p w14:paraId="7BF56B2F" w14:textId="77777777" w:rsidR="00397A35" w:rsidRPr="00D1263D" w:rsidRDefault="00397A35" w:rsidP="00397A35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D1263D">
        <w:rPr>
          <w:sz w:val="24"/>
          <w:szCs w:val="24"/>
        </w:rPr>
        <w:t>Vegetables juices</w:t>
      </w:r>
    </w:p>
    <w:p w14:paraId="111DF478" w14:textId="77777777" w:rsidR="00397A35" w:rsidRPr="00D1263D" w:rsidRDefault="00397A35" w:rsidP="00397A35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D1263D">
        <w:rPr>
          <w:sz w:val="24"/>
          <w:szCs w:val="24"/>
        </w:rPr>
        <w:t>AND MUCH, MUCH, MORE</w:t>
      </w:r>
    </w:p>
    <w:p w14:paraId="453865F4" w14:textId="77777777" w:rsidR="00397A35" w:rsidRPr="00D1263D" w:rsidRDefault="00397A35" w:rsidP="00397A35">
      <w:pPr>
        <w:rPr>
          <w:b/>
          <w:sz w:val="24"/>
          <w:szCs w:val="24"/>
        </w:rPr>
      </w:pPr>
    </w:p>
    <w:p w14:paraId="1FAC0AA0" w14:textId="77777777" w:rsidR="00397A35" w:rsidRPr="009C4C21" w:rsidRDefault="00397A35" w:rsidP="00397A35">
      <w:pPr>
        <w:rPr>
          <w:b/>
          <w:color w:val="C00000"/>
          <w:sz w:val="24"/>
          <w:szCs w:val="24"/>
        </w:rPr>
      </w:pPr>
      <w:r w:rsidRPr="009C4C21">
        <w:rPr>
          <w:b/>
          <w:color w:val="C00000"/>
          <w:sz w:val="24"/>
          <w:szCs w:val="24"/>
        </w:rPr>
        <w:t>HEALTH DANGERS OF CONSUMING SUGAR:</w:t>
      </w:r>
    </w:p>
    <w:p w14:paraId="26204C75" w14:textId="77777777" w:rsidR="00397A35" w:rsidRPr="00D1263D" w:rsidRDefault="00397A35" w:rsidP="00397A35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D1263D">
        <w:rPr>
          <w:sz w:val="24"/>
          <w:szCs w:val="24"/>
        </w:rPr>
        <w:t>Elevates Blood Pressure</w:t>
      </w:r>
    </w:p>
    <w:p w14:paraId="4021DE0D" w14:textId="77777777" w:rsidR="00397A35" w:rsidRPr="00D1263D" w:rsidRDefault="00397A35" w:rsidP="00397A35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D1263D">
        <w:rPr>
          <w:sz w:val="24"/>
          <w:szCs w:val="24"/>
        </w:rPr>
        <w:t>Elevates Triglycerides and LDL</w:t>
      </w:r>
    </w:p>
    <w:p w14:paraId="6E505F61" w14:textId="77777777" w:rsidR="00397A35" w:rsidRPr="00D1263D" w:rsidRDefault="00397A35" w:rsidP="00397A35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D1263D">
        <w:rPr>
          <w:sz w:val="24"/>
          <w:szCs w:val="24"/>
        </w:rPr>
        <w:t>Causes a Depletion of Vitamins and Minerals</w:t>
      </w:r>
    </w:p>
    <w:p w14:paraId="1C67F118" w14:textId="77777777" w:rsidR="00397A35" w:rsidRPr="00D1263D" w:rsidRDefault="00397A35" w:rsidP="00397A35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D1263D">
        <w:rPr>
          <w:sz w:val="24"/>
          <w:szCs w:val="24"/>
        </w:rPr>
        <w:t>Responsible in the formation of Gout</w:t>
      </w:r>
    </w:p>
    <w:p w14:paraId="5A98EC13" w14:textId="77777777" w:rsidR="00397A35" w:rsidRPr="00D1263D" w:rsidRDefault="00397A35" w:rsidP="00397A35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D1263D">
        <w:rPr>
          <w:sz w:val="24"/>
          <w:szCs w:val="24"/>
        </w:rPr>
        <w:t>Heart Disease (Clogs Arteries)</w:t>
      </w:r>
    </w:p>
    <w:p w14:paraId="37A5843F" w14:textId="77777777" w:rsidR="00397A35" w:rsidRDefault="00397A35" w:rsidP="00397A35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D1263D">
        <w:rPr>
          <w:sz w:val="24"/>
          <w:szCs w:val="24"/>
        </w:rPr>
        <w:t>Liver Damage</w:t>
      </w:r>
    </w:p>
    <w:p w14:paraId="63CF3B94" w14:textId="77777777" w:rsidR="00397A35" w:rsidRPr="00D1263D" w:rsidRDefault="00397A35" w:rsidP="00397A35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D1263D">
        <w:rPr>
          <w:sz w:val="24"/>
          <w:szCs w:val="24"/>
        </w:rPr>
        <w:t>Eye problems/Damage</w:t>
      </w:r>
    </w:p>
    <w:p w14:paraId="202D7CAD" w14:textId="77777777" w:rsidR="00397A35" w:rsidRPr="00D1263D" w:rsidRDefault="00397A35" w:rsidP="00397A35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D1263D">
        <w:rPr>
          <w:sz w:val="24"/>
          <w:szCs w:val="24"/>
        </w:rPr>
        <w:t>Diabetes Worsened</w:t>
      </w:r>
    </w:p>
    <w:p w14:paraId="0C14BF82" w14:textId="77777777" w:rsidR="00397A35" w:rsidRPr="00D1263D" w:rsidRDefault="00397A35" w:rsidP="00397A35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D1263D">
        <w:rPr>
          <w:sz w:val="24"/>
          <w:szCs w:val="24"/>
        </w:rPr>
        <w:t>It compromises the Immune System</w:t>
      </w:r>
    </w:p>
    <w:p w14:paraId="13039CB8" w14:textId="77777777" w:rsidR="00397A35" w:rsidRPr="00D1263D" w:rsidRDefault="00397A35" w:rsidP="00397A35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D1263D">
        <w:rPr>
          <w:sz w:val="24"/>
          <w:szCs w:val="24"/>
        </w:rPr>
        <w:t>It Fuels Tumor Growth</w:t>
      </w:r>
    </w:p>
    <w:p w14:paraId="0CA0050E" w14:textId="77777777" w:rsidR="00397A35" w:rsidRPr="00D1263D" w:rsidRDefault="00397A35" w:rsidP="00397A35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D1263D">
        <w:rPr>
          <w:sz w:val="24"/>
          <w:szCs w:val="24"/>
        </w:rPr>
        <w:t>Makes the Blood Acidic</w:t>
      </w:r>
    </w:p>
    <w:p w14:paraId="71EEA520" w14:textId="77777777" w:rsidR="00397A35" w:rsidRPr="00D1263D" w:rsidRDefault="00397A35" w:rsidP="00397A35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D1263D">
        <w:rPr>
          <w:sz w:val="24"/>
          <w:szCs w:val="24"/>
        </w:rPr>
        <w:lastRenderedPageBreak/>
        <w:t>Depletes the body of B-Vitamins causing nervousness and irritability and a lack of mental function</w:t>
      </w:r>
    </w:p>
    <w:p w14:paraId="6B41C1EC" w14:textId="77777777" w:rsidR="00397A35" w:rsidRPr="00D1263D" w:rsidRDefault="00397A35" w:rsidP="00397A35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D1263D">
        <w:rPr>
          <w:sz w:val="24"/>
          <w:szCs w:val="24"/>
        </w:rPr>
        <w:t>Decreases Energy Levels</w:t>
      </w:r>
    </w:p>
    <w:p w14:paraId="54B959F8" w14:textId="77777777" w:rsidR="00397A35" w:rsidRPr="00D1263D" w:rsidRDefault="00397A35" w:rsidP="00397A35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D1263D">
        <w:rPr>
          <w:sz w:val="24"/>
          <w:szCs w:val="24"/>
        </w:rPr>
        <w:t>Increases Bacteria Build up in the Body</w:t>
      </w:r>
    </w:p>
    <w:p w14:paraId="65BD53D6" w14:textId="77777777" w:rsidR="00397A35" w:rsidRPr="00D1263D" w:rsidRDefault="00397A35" w:rsidP="00397A35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D1263D">
        <w:rPr>
          <w:sz w:val="24"/>
          <w:szCs w:val="24"/>
        </w:rPr>
        <w:t>Increases Chance of Infection</w:t>
      </w:r>
    </w:p>
    <w:p w14:paraId="2B46234B" w14:textId="77777777" w:rsidR="00397A35" w:rsidRPr="00D1263D" w:rsidRDefault="00397A35" w:rsidP="00397A35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D1263D">
        <w:rPr>
          <w:sz w:val="24"/>
          <w:szCs w:val="24"/>
        </w:rPr>
        <w:t>Causes Obesity</w:t>
      </w:r>
    </w:p>
    <w:p w14:paraId="3CC4B2F6" w14:textId="77777777" w:rsidR="00397A35" w:rsidRPr="00D1263D" w:rsidRDefault="00397A35" w:rsidP="00397A35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D1263D">
        <w:rPr>
          <w:sz w:val="24"/>
          <w:szCs w:val="24"/>
        </w:rPr>
        <w:t>Cancer</w:t>
      </w:r>
    </w:p>
    <w:p w14:paraId="6112627A" w14:textId="77777777" w:rsidR="00397A35" w:rsidRPr="00D1263D" w:rsidRDefault="00397A35" w:rsidP="00397A35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D1263D">
        <w:rPr>
          <w:sz w:val="24"/>
          <w:szCs w:val="24"/>
        </w:rPr>
        <w:t>Candida Albicans</w:t>
      </w:r>
    </w:p>
    <w:p w14:paraId="1958DDBB" w14:textId="77777777" w:rsidR="00397A35" w:rsidRPr="00D1263D" w:rsidRDefault="00397A35" w:rsidP="00397A35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D1263D">
        <w:rPr>
          <w:sz w:val="24"/>
          <w:szCs w:val="24"/>
        </w:rPr>
        <w:t>Tooth Decay</w:t>
      </w:r>
    </w:p>
    <w:p w14:paraId="013F08A2" w14:textId="77777777" w:rsidR="00397A35" w:rsidRPr="00D1263D" w:rsidRDefault="00397A35" w:rsidP="00397A35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D1263D">
        <w:rPr>
          <w:sz w:val="24"/>
          <w:szCs w:val="24"/>
        </w:rPr>
        <w:t>ADD/ADHD</w:t>
      </w:r>
    </w:p>
    <w:p w14:paraId="6A3ADD14" w14:textId="77777777" w:rsidR="00397A35" w:rsidRPr="00D1263D" w:rsidRDefault="00397A35" w:rsidP="00397A35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D1263D">
        <w:rPr>
          <w:sz w:val="24"/>
          <w:szCs w:val="24"/>
        </w:rPr>
        <w:t>Causes Strokes</w:t>
      </w:r>
    </w:p>
    <w:p w14:paraId="6F404B3D" w14:textId="77777777" w:rsidR="00397A35" w:rsidRPr="00D1263D" w:rsidRDefault="00397A35" w:rsidP="00397A35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D1263D">
        <w:rPr>
          <w:sz w:val="24"/>
          <w:szCs w:val="24"/>
        </w:rPr>
        <w:t>Can Cause Asthma</w:t>
      </w:r>
    </w:p>
    <w:p w14:paraId="10935BF3" w14:textId="77777777" w:rsidR="00397A35" w:rsidRPr="00D1263D" w:rsidRDefault="00397A35" w:rsidP="00397A35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D1263D">
        <w:rPr>
          <w:sz w:val="24"/>
          <w:szCs w:val="24"/>
        </w:rPr>
        <w:t>Obesity</w:t>
      </w:r>
    </w:p>
    <w:p w14:paraId="003B2544" w14:textId="77777777" w:rsidR="00397A35" w:rsidRPr="00D1263D" w:rsidRDefault="00397A35" w:rsidP="00397A35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D1263D">
        <w:rPr>
          <w:sz w:val="24"/>
          <w:szCs w:val="24"/>
        </w:rPr>
        <w:t>Hyperactivity</w:t>
      </w:r>
    </w:p>
    <w:p w14:paraId="781146B7" w14:textId="77777777" w:rsidR="00397A35" w:rsidRPr="00D1263D" w:rsidRDefault="00397A35" w:rsidP="00397A35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D1263D">
        <w:rPr>
          <w:sz w:val="24"/>
          <w:szCs w:val="24"/>
        </w:rPr>
        <w:t>Leads to Insulin Resistance</w:t>
      </w:r>
    </w:p>
    <w:p w14:paraId="49D2D058" w14:textId="77777777" w:rsidR="00397A35" w:rsidRPr="00D1263D" w:rsidRDefault="00397A35" w:rsidP="00397A35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D1263D">
        <w:rPr>
          <w:sz w:val="24"/>
          <w:szCs w:val="24"/>
        </w:rPr>
        <w:t>Causes Inflammation</w:t>
      </w:r>
    </w:p>
    <w:p w14:paraId="378F9D8E" w14:textId="77777777" w:rsidR="00397A35" w:rsidRPr="00D1263D" w:rsidRDefault="00397A35" w:rsidP="00397A35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D1263D">
        <w:rPr>
          <w:sz w:val="24"/>
          <w:szCs w:val="24"/>
        </w:rPr>
        <w:t>Contributes to Fatty Liver Disease</w:t>
      </w:r>
    </w:p>
    <w:p w14:paraId="1B9C2568" w14:textId="77777777" w:rsidR="00397A35" w:rsidRPr="00D1263D" w:rsidRDefault="00397A35" w:rsidP="00397A35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D1263D">
        <w:rPr>
          <w:sz w:val="24"/>
          <w:szCs w:val="24"/>
        </w:rPr>
        <w:t>Overworks Pancreas</w:t>
      </w:r>
    </w:p>
    <w:p w14:paraId="5053D1EF" w14:textId="77777777" w:rsidR="00397A35" w:rsidRPr="00D1263D" w:rsidRDefault="00397A35" w:rsidP="00397A35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D1263D">
        <w:rPr>
          <w:sz w:val="24"/>
          <w:szCs w:val="24"/>
        </w:rPr>
        <w:t>Overworks Adrenal Stress</w:t>
      </w:r>
    </w:p>
    <w:p w14:paraId="3AA99EC8" w14:textId="77777777" w:rsidR="00397A35" w:rsidRPr="00D1263D" w:rsidRDefault="00397A35" w:rsidP="00397A35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D1263D">
        <w:rPr>
          <w:sz w:val="24"/>
          <w:szCs w:val="24"/>
        </w:rPr>
        <w:t>Chronic Fatigue</w:t>
      </w:r>
    </w:p>
    <w:p w14:paraId="183D3A25" w14:textId="77777777" w:rsidR="00397A35" w:rsidRPr="009A4BAD" w:rsidRDefault="00397A35" w:rsidP="00397A35">
      <w:pPr>
        <w:pStyle w:val="ListParagraph"/>
        <w:numPr>
          <w:ilvl w:val="0"/>
          <w:numId w:val="8"/>
        </w:numPr>
        <w:rPr>
          <w:b/>
          <w:sz w:val="24"/>
          <w:szCs w:val="24"/>
        </w:rPr>
      </w:pPr>
      <w:r w:rsidRPr="009A4BAD">
        <w:rPr>
          <w:b/>
          <w:sz w:val="24"/>
          <w:szCs w:val="24"/>
        </w:rPr>
        <w:t>AND MUCH MORE</w:t>
      </w:r>
    </w:p>
    <w:p w14:paraId="7FEC6EF6" w14:textId="77777777" w:rsidR="00397A35" w:rsidRPr="00D1263D" w:rsidRDefault="00397A35" w:rsidP="00397A35">
      <w:pPr>
        <w:rPr>
          <w:sz w:val="24"/>
          <w:szCs w:val="24"/>
        </w:rPr>
      </w:pPr>
    </w:p>
    <w:p w14:paraId="2C69C52F" w14:textId="77777777" w:rsidR="00397A35" w:rsidRDefault="00397A35" w:rsidP="00397A35">
      <w:pPr>
        <w:rPr>
          <w:b/>
          <w:color w:val="C00000"/>
          <w:sz w:val="24"/>
          <w:szCs w:val="24"/>
        </w:rPr>
      </w:pPr>
    </w:p>
    <w:p w14:paraId="70BE729D" w14:textId="77777777" w:rsidR="00397A35" w:rsidRPr="009C4C21" w:rsidRDefault="00397A35" w:rsidP="00397A35">
      <w:pPr>
        <w:rPr>
          <w:b/>
          <w:color w:val="C00000"/>
          <w:sz w:val="24"/>
          <w:szCs w:val="24"/>
        </w:rPr>
      </w:pPr>
      <w:r w:rsidRPr="009C4C21">
        <w:rPr>
          <w:b/>
          <w:color w:val="C00000"/>
          <w:sz w:val="24"/>
          <w:szCs w:val="24"/>
        </w:rPr>
        <w:t>SEE THE FOLLOWING LINKS TO SEE HOW SUGAR AFFECTS THE WHITE BLOOD CELLS/IMMUNE SYSTEM:</w:t>
      </w:r>
    </w:p>
    <w:p w14:paraId="553FE95E" w14:textId="77777777" w:rsidR="00397A35" w:rsidRPr="00921D58" w:rsidRDefault="00000000" w:rsidP="00397A35">
      <w:pPr>
        <w:rPr>
          <w:color w:val="0000FF"/>
          <w:sz w:val="24"/>
          <w:szCs w:val="24"/>
        </w:rPr>
      </w:pPr>
      <w:hyperlink r:id="rId8" w:history="1">
        <w:r w:rsidR="00397A35" w:rsidRPr="00921D58">
          <w:rPr>
            <w:rStyle w:val="Hyperlink"/>
            <w:color w:val="0000FF"/>
            <w:sz w:val="24"/>
            <w:szCs w:val="24"/>
          </w:rPr>
          <w:t>http://drcarolyndean.com/articles_scary_truth_about_sugar.html</w:t>
        </w:r>
      </w:hyperlink>
    </w:p>
    <w:p w14:paraId="0FE8B090" w14:textId="77777777" w:rsidR="00397A35" w:rsidRPr="00921D58" w:rsidRDefault="00000000" w:rsidP="00397A35">
      <w:pPr>
        <w:rPr>
          <w:color w:val="0000FF"/>
          <w:sz w:val="24"/>
          <w:szCs w:val="24"/>
        </w:rPr>
      </w:pPr>
      <w:hyperlink r:id="rId9" w:anchor="axzz318SIBzJF" w:history="1">
        <w:r w:rsidR="00397A35" w:rsidRPr="00921D58">
          <w:rPr>
            <w:rStyle w:val="Hyperlink"/>
            <w:color w:val="0000FF"/>
            <w:sz w:val="24"/>
            <w:szCs w:val="24"/>
          </w:rPr>
          <w:t>http://www.marksdailyapple.com/sugar-suppresses-immune-system/#axzz318SIBzJF</w:t>
        </w:r>
      </w:hyperlink>
    </w:p>
    <w:p w14:paraId="6CCA4FFD" w14:textId="77777777" w:rsidR="00397A35" w:rsidRPr="00D1263D" w:rsidRDefault="00397A35" w:rsidP="00397A35">
      <w:pPr>
        <w:rPr>
          <w:sz w:val="24"/>
          <w:szCs w:val="24"/>
        </w:rPr>
      </w:pPr>
    </w:p>
    <w:p w14:paraId="286B8849" w14:textId="77777777" w:rsidR="00397A35" w:rsidRPr="00D1263D" w:rsidRDefault="00397A35" w:rsidP="00397A35">
      <w:pPr>
        <w:rPr>
          <w:sz w:val="24"/>
          <w:szCs w:val="24"/>
        </w:rPr>
      </w:pPr>
      <w:r w:rsidRPr="00D1263D">
        <w:rPr>
          <w:b/>
          <w:sz w:val="24"/>
          <w:szCs w:val="24"/>
        </w:rPr>
        <w:t>READ THE BOOK</w:t>
      </w:r>
      <w:proofErr w:type="gramStart"/>
      <w:r w:rsidRPr="00D1263D">
        <w:rPr>
          <w:b/>
          <w:sz w:val="24"/>
          <w:szCs w:val="24"/>
        </w:rPr>
        <w:t>:</w:t>
      </w:r>
      <w:r w:rsidRPr="00D1263D">
        <w:rPr>
          <w:sz w:val="24"/>
          <w:szCs w:val="24"/>
        </w:rPr>
        <w:t xml:space="preserve">  ‘</w:t>
      </w:r>
      <w:proofErr w:type="gramEnd"/>
      <w:r w:rsidRPr="00D1263D">
        <w:rPr>
          <w:sz w:val="24"/>
          <w:szCs w:val="24"/>
        </w:rPr>
        <w:t>Food &amp; Behavior’ by: Barbara Reed Stitt</w:t>
      </w:r>
    </w:p>
    <w:p w14:paraId="4058173C" w14:textId="77777777" w:rsidR="00397A35" w:rsidRPr="00D1263D" w:rsidRDefault="00397A35" w:rsidP="00397A35">
      <w:pPr>
        <w:rPr>
          <w:sz w:val="24"/>
          <w:szCs w:val="24"/>
        </w:rPr>
      </w:pPr>
    </w:p>
    <w:p w14:paraId="0E8033EA" w14:textId="77777777" w:rsidR="00397A35" w:rsidRPr="00921D58" w:rsidRDefault="00397A35" w:rsidP="00397A35">
      <w:pPr>
        <w:rPr>
          <w:b/>
          <w:color w:val="C00000"/>
          <w:sz w:val="24"/>
          <w:szCs w:val="24"/>
        </w:rPr>
      </w:pPr>
      <w:r w:rsidRPr="009C4C21">
        <w:rPr>
          <w:b/>
          <w:color w:val="C00000"/>
          <w:sz w:val="24"/>
          <w:szCs w:val="24"/>
        </w:rPr>
        <w:t>KEEP THE FOLLOWING IN MIND:</w:t>
      </w:r>
    </w:p>
    <w:p w14:paraId="675446B0" w14:textId="77777777" w:rsidR="00397A35" w:rsidRPr="00D1263D" w:rsidRDefault="00397A35" w:rsidP="00397A35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D1263D">
        <w:rPr>
          <w:sz w:val="24"/>
          <w:szCs w:val="24"/>
        </w:rPr>
        <w:t xml:space="preserve">Even when eating </w:t>
      </w:r>
      <w:r>
        <w:rPr>
          <w:sz w:val="24"/>
          <w:szCs w:val="24"/>
        </w:rPr>
        <w:t>“</w:t>
      </w:r>
      <w:r w:rsidRPr="00D1263D">
        <w:rPr>
          <w:sz w:val="24"/>
          <w:szCs w:val="24"/>
        </w:rPr>
        <w:t>The Raw Sugar</w:t>
      </w:r>
      <w:r>
        <w:rPr>
          <w:sz w:val="24"/>
          <w:szCs w:val="24"/>
        </w:rPr>
        <w:t>”</w:t>
      </w:r>
      <w:r w:rsidRPr="00D1263D">
        <w:rPr>
          <w:sz w:val="24"/>
          <w:szCs w:val="24"/>
        </w:rPr>
        <w:t xml:space="preserve"> </w:t>
      </w:r>
      <w:r w:rsidRPr="009C4C21">
        <w:rPr>
          <w:b/>
          <w:sz w:val="24"/>
          <w:szCs w:val="24"/>
          <w:u w:val="single"/>
        </w:rPr>
        <w:t>medical Science recommends no more than 6 teaspoons (2 T.) per day.</w:t>
      </w:r>
      <w:r>
        <w:rPr>
          <w:sz w:val="24"/>
          <w:szCs w:val="24"/>
        </w:rPr>
        <w:t xml:space="preserve"> </w:t>
      </w:r>
      <w:r w:rsidRPr="00D1263D">
        <w:rPr>
          <w:sz w:val="24"/>
          <w:szCs w:val="24"/>
        </w:rPr>
        <w:t>So if you make a dessert that contains 2 cups of sugar and you only get 16 slices out of it, that would be 2</w:t>
      </w:r>
      <w:r>
        <w:rPr>
          <w:sz w:val="24"/>
          <w:szCs w:val="24"/>
        </w:rPr>
        <w:t xml:space="preserve"> </w:t>
      </w:r>
      <w:r w:rsidRPr="00D1263D">
        <w:rPr>
          <w:sz w:val="24"/>
          <w:szCs w:val="24"/>
        </w:rPr>
        <w:t>Tablespoons of sugar in each slice</w:t>
      </w:r>
      <w:r>
        <w:rPr>
          <w:sz w:val="24"/>
          <w:szCs w:val="24"/>
        </w:rPr>
        <w:t xml:space="preserve"> </w:t>
      </w:r>
      <w:r w:rsidRPr="00D1263D">
        <w:rPr>
          <w:sz w:val="24"/>
          <w:szCs w:val="24"/>
        </w:rPr>
        <w:t xml:space="preserve">(there are 16 </w:t>
      </w:r>
      <w:r>
        <w:rPr>
          <w:sz w:val="24"/>
          <w:szCs w:val="24"/>
        </w:rPr>
        <w:t xml:space="preserve">T. </w:t>
      </w:r>
      <w:r w:rsidRPr="00D1263D">
        <w:rPr>
          <w:sz w:val="24"/>
          <w:szCs w:val="24"/>
        </w:rPr>
        <w:t>of sugar in 1 cup...2 cups would = 32 Tablespoons</w:t>
      </w:r>
      <w:proofErr w:type="gramStart"/>
      <w:r w:rsidRPr="00D1263D">
        <w:rPr>
          <w:sz w:val="24"/>
          <w:szCs w:val="24"/>
        </w:rPr>
        <w:t>)..</w:t>
      </w:r>
      <w:proofErr w:type="gramEnd"/>
      <w:r w:rsidRPr="00D1263D">
        <w:rPr>
          <w:sz w:val="24"/>
          <w:szCs w:val="24"/>
        </w:rPr>
        <w:t>That would be your recommended amount for the day.</w:t>
      </w:r>
    </w:p>
    <w:p w14:paraId="2728ADFF" w14:textId="77777777" w:rsidR="00397A35" w:rsidRPr="00D1263D" w:rsidRDefault="00397A35" w:rsidP="00397A35">
      <w:pPr>
        <w:rPr>
          <w:sz w:val="24"/>
          <w:szCs w:val="24"/>
        </w:rPr>
      </w:pPr>
    </w:p>
    <w:p w14:paraId="5EA7E43B" w14:textId="77777777" w:rsidR="00397A35" w:rsidRPr="00D1263D" w:rsidRDefault="00397A35" w:rsidP="00397A35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D1263D">
        <w:rPr>
          <w:sz w:val="24"/>
          <w:szCs w:val="24"/>
        </w:rPr>
        <w:t>Now let's say you make cookies that required only one cup of sugar (16 Tablespoons) and your batch makes 36 cookies...there would be a little less than half a tablespoon (1.5 teaspoons) in each cookie...</w:t>
      </w:r>
    </w:p>
    <w:p w14:paraId="69EB880B" w14:textId="77777777" w:rsidR="00397A35" w:rsidRPr="00D1263D" w:rsidRDefault="00397A35" w:rsidP="00397A35">
      <w:pPr>
        <w:rPr>
          <w:sz w:val="24"/>
          <w:szCs w:val="24"/>
        </w:rPr>
      </w:pPr>
    </w:p>
    <w:p w14:paraId="0BCEFB52" w14:textId="77777777" w:rsidR="00397A35" w:rsidRPr="00921D58" w:rsidRDefault="00397A35" w:rsidP="00397A35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D1263D">
        <w:rPr>
          <w:sz w:val="24"/>
          <w:szCs w:val="24"/>
        </w:rPr>
        <w:t>If using a sweetener, try to stick to honey as much as possible, but even when eating honey, be sparing</w:t>
      </w:r>
      <w:r>
        <w:rPr>
          <w:sz w:val="24"/>
          <w:szCs w:val="24"/>
        </w:rPr>
        <w:t xml:space="preserve">. </w:t>
      </w:r>
      <w:r w:rsidRPr="00921D58">
        <w:rPr>
          <w:b/>
          <w:color w:val="C00000"/>
          <w:sz w:val="24"/>
          <w:szCs w:val="24"/>
        </w:rPr>
        <w:t>See Proverbs 24:13 and Proverbs 25:27</w:t>
      </w:r>
      <w:r>
        <w:rPr>
          <w:b/>
          <w:color w:val="C00000"/>
          <w:sz w:val="24"/>
          <w:szCs w:val="24"/>
        </w:rPr>
        <w:t xml:space="preserve">. </w:t>
      </w:r>
      <w:r w:rsidRPr="00921D58">
        <w:rPr>
          <w:sz w:val="24"/>
          <w:szCs w:val="24"/>
        </w:rPr>
        <w:t>Make sure your honey is not purchased at a regular grocery store or Costco Sam’s Club, etc. Get it from Trader Joe’s, a Honey Farm, or Farmer’s Market</w:t>
      </w:r>
    </w:p>
    <w:p w14:paraId="1E8C2CCB" w14:textId="77777777" w:rsidR="00397A35" w:rsidRPr="00D1263D" w:rsidRDefault="00397A35" w:rsidP="00397A35">
      <w:pPr>
        <w:rPr>
          <w:sz w:val="24"/>
          <w:szCs w:val="24"/>
        </w:rPr>
      </w:pPr>
    </w:p>
    <w:p w14:paraId="029F1D79" w14:textId="77777777" w:rsidR="00397A35" w:rsidRPr="00D1263D" w:rsidRDefault="00397A35" w:rsidP="00397A35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D1263D">
        <w:rPr>
          <w:sz w:val="24"/>
          <w:szCs w:val="24"/>
        </w:rPr>
        <w:t>Agave Nectar has been found to be just as harmful to the body as High fructose corn syrup</w:t>
      </w:r>
    </w:p>
    <w:p w14:paraId="2D3A6780" w14:textId="77777777" w:rsidR="00397A35" w:rsidRPr="00D1263D" w:rsidRDefault="00397A35" w:rsidP="00397A35">
      <w:pPr>
        <w:rPr>
          <w:sz w:val="24"/>
          <w:szCs w:val="24"/>
        </w:rPr>
      </w:pPr>
    </w:p>
    <w:p w14:paraId="34A16A5A" w14:textId="77777777" w:rsidR="00397A35" w:rsidRDefault="00397A35" w:rsidP="00397A35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D1263D">
        <w:rPr>
          <w:sz w:val="24"/>
          <w:szCs w:val="24"/>
        </w:rPr>
        <w:t>There are now reports that Stevia is actually not as healthful as once thought</w:t>
      </w:r>
      <w:r>
        <w:rPr>
          <w:sz w:val="24"/>
          <w:szCs w:val="24"/>
        </w:rPr>
        <w:t xml:space="preserve">. </w:t>
      </w:r>
      <w:r w:rsidRPr="00D1263D">
        <w:rPr>
          <w:sz w:val="24"/>
          <w:szCs w:val="24"/>
        </w:rPr>
        <w:t>Do a Google research on this</w:t>
      </w:r>
      <w:r>
        <w:rPr>
          <w:sz w:val="24"/>
          <w:szCs w:val="24"/>
        </w:rPr>
        <w:t>.</w:t>
      </w:r>
    </w:p>
    <w:p w14:paraId="2F79C8CD" w14:textId="77777777" w:rsidR="00397A35" w:rsidRPr="00D1263D" w:rsidRDefault="00397A35" w:rsidP="00397A35">
      <w:pPr>
        <w:pStyle w:val="ListParagraph"/>
        <w:rPr>
          <w:sz w:val="24"/>
          <w:szCs w:val="24"/>
        </w:rPr>
      </w:pPr>
    </w:p>
    <w:p w14:paraId="6E192C99" w14:textId="77777777" w:rsidR="00397A35" w:rsidRPr="00921D58" w:rsidRDefault="00397A35" w:rsidP="00397A35">
      <w:pPr>
        <w:rPr>
          <w:b/>
          <w:color w:val="C00000"/>
          <w:sz w:val="24"/>
          <w:szCs w:val="24"/>
        </w:rPr>
      </w:pPr>
      <w:r w:rsidRPr="00921D58">
        <w:rPr>
          <w:b/>
          <w:color w:val="C00000"/>
          <w:sz w:val="24"/>
          <w:szCs w:val="24"/>
        </w:rPr>
        <w:t>LINKS REGARDING FACTS ABOUT SUGAR:</w:t>
      </w:r>
    </w:p>
    <w:p w14:paraId="56D0D866" w14:textId="77777777" w:rsidR="00397A35" w:rsidRPr="00921D58" w:rsidRDefault="00000000" w:rsidP="00397A35">
      <w:pPr>
        <w:pStyle w:val="ListParagraph"/>
        <w:numPr>
          <w:ilvl w:val="0"/>
          <w:numId w:val="10"/>
        </w:numPr>
        <w:rPr>
          <w:color w:val="0000FF"/>
          <w:sz w:val="24"/>
          <w:szCs w:val="24"/>
        </w:rPr>
      </w:pPr>
      <w:hyperlink r:id="rId10" w:history="1">
        <w:r w:rsidR="00397A35" w:rsidRPr="00921D58">
          <w:rPr>
            <w:rStyle w:val="Hyperlink"/>
            <w:color w:val="0000FF"/>
            <w:sz w:val="24"/>
            <w:szCs w:val="24"/>
          </w:rPr>
          <w:t>http://articles.mercola.com/sites/articles/archive/2010/04/20/sugar-dangers.aspx</w:t>
        </w:r>
      </w:hyperlink>
      <w:r w:rsidR="00397A35" w:rsidRPr="00921D58">
        <w:rPr>
          <w:color w:val="0000FF"/>
          <w:sz w:val="24"/>
          <w:szCs w:val="24"/>
        </w:rPr>
        <w:t xml:space="preserve">  </w:t>
      </w:r>
      <w:r w:rsidR="00397A35" w:rsidRPr="00921D58">
        <w:rPr>
          <w:color w:val="C00000"/>
          <w:sz w:val="24"/>
          <w:szCs w:val="24"/>
        </w:rPr>
        <w:t>(A MUST READ)</w:t>
      </w:r>
    </w:p>
    <w:p w14:paraId="250AB3C6" w14:textId="77777777" w:rsidR="00397A35" w:rsidRPr="00921D58" w:rsidRDefault="00000000" w:rsidP="00397A35">
      <w:pPr>
        <w:pStyle w:val="ListParagraph"/>
        <w:numPr>
          <w:ilvl w:val="0"/>
          <w:numId w:val="10"/>
        </w:numPr>
        <w:rPr>
          <w:color w:val="C00000"/>
          <w:sz w:val="24"/>
          <w:szCs w:val="24"/>
        </w:rPr>
      </w:pPr>
      <w:hyperlink r:id="rId11" w:history="1">
        <w:r w:rsidR="00397A35" w:rsidRPr="00921D58">
          <w:rPr>
            <w:rStyle w:val="Hyperlink"/>
            <w:color w:val="0000FF"/>
            <w:sz w:val="24"/>
            <w:szCs w:val="24"/>
          </w:rPr>
          <w:t>http://healthypets.mercola.com/sites/articles/archive/2010/01/26/Sugar-May-Be-Bad-But-This-Sweetener-Is-Far-More-Deadly-Part-2.aspx</w:t>
        </w:r>
      </w:hyperlink>
      <w:r w:rsidR="00397A35" w:rsidRPr="00921D58">
        <w:rPr>
          <w:color w:val="0000FF"/>
          <w:sz w:val="24"/>
          <w:szCs w:val="24"/>
        </w:rPr>
        <w:t xml:space="preserve">  </w:t>
      </w:r>
      <w:r w:rsidR="00397A35" w:rsidRPr="00921D58">
        <w:rPr>
          <w:color w:val="C00000"/>
          <w:sz w:val="24"/>
          <w:szCs w:val="24"/>
        </w:rPr>
        <w:t>(THIS IS A MUST READ)</w:t>
      </w:r>
    </w:p>
    <w:p w14:paraId="269F69EE" w14:textId="77777777" w:rsidR="00397A35" w:rsidRPr="00921D58" w:rsidRDefault="00000000" w:rsidP="00397A35">
      <w:pPr>
        <w:pStyle w:val="ListParagraph"/>
        <w:numPr>
          <w:ilvl w:val="0"/>
          <w:numId w:val="10"/>
        </w:numPr>
        <w:rPr>
          <w:color w:val="0000FF"/>
          <w:sz w:val="24"/>
          <w:szCs w:val="24"/>
        </w:rPr>
      </w:pPr>
      <w:hyperlink r:id="rId12" w:history="1">
        <w:r w:rsidR="00397A35" w:rsidRPr="00921D58">
          <w:rPr>
            <w:rStyle w:val="Hyperlink"/>
            <w:color w:val="0000FF"/>
            <w:sz w:val="24"/>
            <w:szCs w:val="24"/>
          </w:rPr>
          <w:t>http://www.kitchentablemedicine.com/how-much-sugar-do-americans-consume-each-year-each-day/</w:t>
        </w:r>
      </w:hyperlink>
      <w:r w:rsidR="00397A35" w:rsidRPr="00921D58">
        <w:rPr>
          <w:color w:val="0000FF"/>
          <w:sz w:val="24"/>
          <w:szCs w:val="24"/>
        </w:rPr>
        <w:t xml:space="preserve"> </w:t>
      </w:r>
    </w:p>
    <w:p w14:paraId="4CAF8F60" w14:textId="77777777" w:rsidR="00397A35" w:rsidRPr="00921D58" w:rsidRDefault="00000000" w:rsidP="00397A35">
      <w:pPr>
        <w:pStyle w:val="ListParagraph"/>
        <w:numPr>
          <w:ilvl w:val="0"/>
          <w:numId w:val="10"/>
        </w:numPr>
        <w:rPr>
          <w:color w:val="0000FF"/>
          <w:sz w:val="24"/>
          <w:szCs w:val="24"/>
        </w:rPr>
      </w:pPr>
      <w:hyperlink r:id="rId13" w:history="1">
        <w:r w:rsidR="00397A35" w:rsidRPr="00921D58">
          <w:rPr>
            <w:rStyle w:val="Hyperlink"/>
            <w:color w:val="0000FF"/>
            <w:sz w:val="24"/>
            <w:szCs w:val="24"/>
          </w:rPr>
          <w:t>http://www.healthtruthrevealed.com/articles/09324117406/article</w:t>
        </w:r>
      </w:hyperlink>
      <w:r w:rsidR="00397A35" w:rsidRPr="00921D58">
        <w:rPr>
          <w:color w:val="0000FF"/>
          <w:sz w:val="24"/>
          <w:szCs w:val="24"/>
        </w:rPr>
        <w:t xml:space="preserve"> </w:t>
      </w:r>
    </w:p>
    <w:p w14:paraId="061C2D65" w14:textId="77777777" w:rsidR="00397A35" w:rsidRPr="00921D58" w:rsidRDefault="00000000" w:rsidP="00397A35">
      <w:pPr>
        <w:pStyle w:val="ListParagraph"/>
        <w:numPr>
          <w:ilvl w:val="0"/>
          <w:numId w:val="10"/>
        </w:numPr>
        <w:rPr>
          <w:color w:val="0000FF"/>
          <w:sz w:val="24"/>
          <w:szCs w:val="24"/>
        </w:rPr>
      </w:pPr>
      <w:hyperlink r:id="rId14" w:history="1">
        <w:r w:rsidR="00397A35" w:rsidRPr="00921D58">
          <w:rPr>
            <w:rStyle w:val="Hyperlink"/>
            <w:color w:val="0000FF"/>
            <w:sz w:val="24"/>
            <w:szCs w:val="24"/>
          </w:rPr>
          <w:t>http://www.aolnews.com/health/article/study-in-singapore-links-sugary-soft-drinks-and-pancreatic-cancer/19348936?icid=main</w:t>
        </w:r>
      </w:hyperlink>
      <w:r w:rsidR="00397A35" w:rsidRPr="00921D58">
        <w:rPr>
          <w:color w:val="0000FF"/>
          <w:sz w:val="24"/>
          <w:szCs w:val="24"/>
        </w:rPr>
        <w:t xml:space="preserve"> </w:t>
      </w:r>
    </w:p>
    <w:p w14:paraId="0206352A" w14:textId="77777777" w:rsidR="00397A35" w:rsidRPr="00921D58" w:rsidRDefault="00000000" w:rsidP="00397A35">
      <w:pPr>
        <w:pStyle w:val="ListParagraph"/>
        <w:numPr>
          <w:ilvl w:val="0"/>
          <w:numId w:val="10"/>
        </w:numPr>
        <w:rPr>
          <w:color w:val="0000FF"/>
          <w:sz w:val="24"/>
          <w:szCs w:val="24"/>
        </w:rPr>
      </w:pPr>
      <w:hyperlink r:id="rId15" w:history="1">
        <w:r w:rsidR="00397A35" w:rsidRPr="00921D58">
          <w:rPr>
            <w:rStyle w:val="Hyperlink"/>
            <w:color w:val="0000FF"/>
            <w:sz w:val="24"/>
            <w:szCs w:val="24"/>
          </w:rPr>
          <w:t>http://www.greenlivingtips.com/articles/73/1/White-sugar-vs-raw-sugar.html</w:t>
        </w:r>
      </w:hyperlink>
      <w:r w:rsidR="00397A35" w:rsidRPr="00921D58">
        <w:rPr>
          <w:color w:val="0000FF"/>
          <w:sz w:val="24"/>
          <w:szCs w:val="24"/>
        </w:rPr>
        <w:t xml:space="preserve"> </w:t>
      </w:r>
    </w:p>
    <w:p w14:paraId="43324BF2" w14:textId="77777777" w:rsidR="00397A35" w:rsidRPr="009C4C21" w:rsidRDefault="00000000" w:rsidP="00397A35">
      <w:pPr>
        <w:pStyle w:val="ListParagraph"/>
        <w:numPr>
          <w:ilvl w:val="0"/>
          <w:numId w:val="10"/>
        </w:numPr>
        <w:rPr>
          <w:color w:val="0070C0"/>
          <w:sz w:val="24"/>
          <w:szCs w:val="24"/>
        </w:rPr>
      </w:pPr>
      <w:hyperlink r:id="rId16" w:history="1">
        <w:r w:rsidR="00397A35" w:rsidRPr="00921D58">
          <w:rPr>
            <w:rStyle w:val="Hyperlink"/>
            <w:color w:val="0000FF"/>
            <w:sz w:val="24"/>
            <w:szCs w:val="24"/>
          </w:rPr>
          <w:t>http://commonsensehealth.com/Diet-and-Nutrition/List_of_Sugar_Names_and_Sugar_Facts.shtml</w:t>
        </w:r>
      </w:hyperlink>
      <w:r w:rsidR="00397A35" w:rsidRPr="009C4C21">
        <w:rPr>
          <w:color w:val="0070C0"/>
          <w:sz w:val="24"/>
          <w:szCs w:val="24"/>
        </w:rPr>
        <w:t xml:space="preserve"> </w:t>
      </w:r>
    </w:p>
    <w:p w14:paraId="7B986BE3" w14:textId="77777777" w:rsidR="00397A35" w:rsidRPr="00D1263D" w:rsidRDefault="00397A35" w:rsidP="00397A35">
      <w:pPr>
        <w:rPr>
          <w:sz w:val="24"/>
          <w:szCs w:val="24"/>
        </w:rPr>
      </w:pPr>
    </w:p>
    <w:p w14:paraId="216FE6AB" w14:textId="77777777" w:rsidR="00397A35" w:rsidRPr="00921D58" w:rsidRDefault="00397A35" w:rsidP="00397A35">
      <w:pPr>
        <w:rPr>
          <w:b/>
          <w:color w:val="C00000"/>
          <w:sz w:val="24"/>
          <w:szCs w:val="24"/>
        </w:rPr>
      </w:pPr>
      <w:r w:rsidRPr="00921D58">
        <w:rPr>
          <w:b/>
          <w:color w:val="C00000"/>
          <w:sz w:val="24"/>
          <w:szCs w:val="24"/>
        </w:rPr>
        <w:t>VIDEOS ABOUT THE DANGERS OF CONSUMING SUGAR:</w:t>
      </w:r>
    </w:p>
    <w:p w14:paraId="5CF0E3B2" w14:textId="77777777" w:rsidR="00397A35" w:rsidRPr="00921D58" w:rsidRDefault="00397A35" w:rsidP="00397A35">
      <w:pPr>
        <w:pStyle w:val="ListParagraph"/>
        <w:numPr>
          <w:ilvl w:val="0"/>
          <w:numId w:val="11"/>
        </w:numPr>
        <w:rPr>
          <w:b/>
          <w:sz w:val="24"/>
          <w:szCs w:val="24"/>
        </w:rPr>
      </w:pPr>
      <w:r w:rsidRPr="00921D58">
        <w:rPr>
          <w:b/>
          <w:sz w:val="24"/>
          <w:szCs w:val="24"/>
        </w:rPr>
        <w:t>1:  Sugar Dangers by Dr. Richard Johnson</w:t>
      </w:r>
    </w:p>
    <w:p w14:paraId="205BF8A3" w14:textId="77777777" w:rsidR="00397A35" w:rsidRPr="00D1263D" w:rsidRDefault="00000000" w:rsidP="00397A35">
      <w:pPr>
        <w:ind w:left="720"/>
        <w:rPr>
          <w:sz w:val="24"/>
          <w:szCs w:val="24"/>
        </w:rPr>
      </w:pPr>
      <w:hyperlink r:id="rId17" w:history="1">
        <w:r w:rsidR="00397A35" w:rsidRPr="00921D58">
          <w:rPr>
            <w:rStyle w:val="Hyperlink"/>
            <w:color w:val="0000FF"/>
            <w:sz w:val="24"/>
            <w:szCs w:val="24"/>
          </w:rPr>
          <w:t>http://www.youtube.com/watch?v=OOJ3SiRj4AQ</w:t>
        </w:r>
      </w:hyperlink>
      <w:r w:rsidR="00397A35" w:rsidRPr="00921D58">
        <w:rPr>
          <w:color w:val="0000FF"/>
          <w:sz w:val="24"/>
          <w:szCs w:val="24"/>
        </w:rPr>
        <w:t xml:space="preserve">  </w:t>
      </w:r>
      <w:r w:rsidR="00397A35" w:rsidRPr="00D1263D">
        <w:rPr>
          <w:sz w:val="24"/>
          <w:szCs w:val="24"/>
        </w:rPr>
        <w:t>(Part 1)</w:t>
      </w:r>
    </w:p>
    <w:p w14:paraId="035E37F2" w14:textId="77777777" w:rsidR="00397A35" w:rsidRPr="00D1263D" w:rsidRDefault="00000000" w:rsidP="00397A35">
      <w:pPr>
        <w:ind w:left="720"/>
        <w:rPr>
          <w:sz w:val="24"/>
          <w:szCs w:val="24"/>
        </w:rPr>
      </w:pPr>
      <w:hyperlink r:id="rId18" w:history="1">
        <w:r w:rsidR="00397A35" w:rsidRPr="00921D58">
          <w:rPr>
            <w:rStyle w:val="Hyperlink"/>
            <w:color w:val="0000FF"/>
            <w:sz w:val="24"/>
            <w:szCs w:val="24"/>
          </w:rPr>
          <w:t>http://www.youtube.com/watch?v=leZzLs2_Ut8&amp;feature=related</w:t>
        </w:r>
      </w:hyperlink>
      <w:r w:rsidR="00397A35" w:rsidRPr="00921D58">
        <w:rPr>
          <w:color w:val="0000FF"/>
          <w:sz w:val="24"/>
          <w:szCs w:val="24"/>
        </w:rPr>
        <w:t xml:space="preserve">  </w:t>
      </w:r>
      <w:r w:rsidR="00397A35" w:rsidRPr="00D1263D">
        <w:rPr>
          <w:sz w:val="24"/>
          <w:szCs w:val="24"/>
        </w:rPr>
        <w:t>(Part 2)</w:t>
      </w:r>
    </w:p>
    <w:p w14:paraId="5094F144" w14:textId="77777777" w:rsidR="00397A35" w:rsidRPr="00D1263D" w:rsidRDefault="00000000" w:rsidP="00397A35">
      <w:pPr>
        <w:ind w:left="720"/>
        <w:rPr>
          <w:sz w:val="24"/>
          <w:szCs w:val="24"/>
        </w:rPr>
      </w:pPr>
      <w:hyperlink r:id="rId19" w:history="1">
        <w:r w:rsidR="00397A35" w:rsidRPr="00921D58">
          <w:rPr>
            <w:rStyle w:val="Hyperlink"/>
            <w:color w:val="0000FF"/>
            <w:sz w:val="24"/>
            <w:szCs w:val="24"/>
          </w:rPr>
          <w:t>http://www.youtube.com/watch?v=EsLqtYa26GE&amp;feature=related</w:t>
        </w:r>
      </w:hyperlink>
      <w:proofErr w:type="gramStart"/>
      <w:r w:rsidR="00397A35">
        <w:rPr>
          <w:sz w:val="24"/>
          <w:szCs w:val="24"/>
        </w:rPr>
        <w:t xml:space="preserve"> </w:t>
      </w:r>
      <w:r w:rsidR="00397A35" w:rsidRPr="00D1263D">
        <w:rPr>
          <w:sz w:val="24"/>
          <w:szCs w:val="24"/>
        </w:rPr>
        <w:t xml:space="preserve"> </w:t>
      </w:r>
      <w:r w:rsidR="00397A35">
        <w:rPr>
          <w:sz w:val="24"/>
          <w:szCs w:val="24"/>
        </w:rPr>
        <w:t xml:space="preserve"> </w:t>
      </w:r>
      <w:r w:rsidR="00397A35" w:rsidRPr="00D1263D">
        <w:rPr>
          <w:sz w:val="24"/>
          <w:szCs w:val="24"/>
        </w:rPr>
        <w:t>(</w:t>
      </w:r>
      <w:proofErr w:type="gramEnd"/>
      <w:r w:rsidR="00397A35" w:rsidRPr="00D1263D">
        <w:rPr>
          <w:sz w:val="24"/>
          <w:szCs w:val="24"/>
        </w:rPr>
        <w:t>Part 3)</w:t>
      </w:r>
    </w:p>
    <w:p w14:paraId="7CF899F0" w14:textId="77777777" w:rsidR="00397A35" w:rsidRPr="00D1263D" w:rsidRDefault="00397A35" w:rsidP="00397A35">
      <w:pPr>
        <w:rPr>
          <w:sz w:val="24"/>
          <w:szCs w:val="24"/>
        </w:rPr>
      </w:pPr>
    </w:p>
    <w:p w14:paraId="68367D07" w14:textId="77777777" w:rsidR="00397A35" w:rsidRPr="00921D58" w:rsidRDefault="00397A35" w:rsidP="00397A35">
      <w:pPr>
        <w:pStyle w:val="ListParagraph"/>
        <w:numPr>
          <w:ilvl w:val="0"/>
          <w:numId w:val="11"/>
        </w:numPr>
        <w:rPr>
          <w:b/>
          <w:sz w:val="24"/>
          <w:szCs w:val="24"/>
        </w:rPr>
      </w:pPr>
      <w:r w:rsidRPr="00921D58">
        <w:rPr>
          <w:b/>
          <w:sz w:val="24"/>
          <w:szCs w:val="24"/>
        </w:rPr>
        <w:t>2:  Sugar: The Bitter Truth by: Robert H. Lustig M.D.</w:t>
      </w:r>
    </w:p>
    <w:p w14:paraId="0D6764AA" w14:textId="77777777" w:rsidR="00397A35" w:rsidRPr="00921D58" w:rsidRDefault="00000000" w:rsidP="00397A35">
      <w:pPr>
        <w:ind w:firstLine="720"/>
        <w:rPr>
          <w:rStyle w:val="Hyperlink"/>
          <w:color w:val="0000FF"/>
          <w:sz w:val="24"/>
          <w:szCs w:val="24"/>
        </w:rPr>
      </w:pPr>
      <w:hyperlink r:id="rId20" w:history="1">
        <w:r w:rsidR="00397A35" w:rsidRPr="00921D58">
          <w:rPr>
            <w:rStyle w:val="Hyperlink"/>
            <w:color w:val="0000FF"/>
            <w:sz w:val="24"/>
            <w:szCs w:val="24"/>
          </w:rPr>
          <w:t>http://www.youtube.com/watch?v=dBnniua6-oM</w:t>
        </w:r>
      </w:hyperlink>
    </w:p>
    <w:p w14:paraId="528D8F8B" w14:textId="77777777" w:rsidR="00397A35" w:rsidRPr="00D1263D" w:rsidRDefault="00397A35" w:rsidP="00397A35">
      <w:pPr>
        <w:rPr>
          <w:rStyle w:val="Hyperlink"/>
          <w:sz w:val="24"/>
          <w:szCs w:val="24"/>
        </w:rPr>
      </w:pPr>
    </w:p>
    <w:p w14:paraId="1BC8B3C5" w14:textId="77777777" w:rsidR="00397A35" w:rsidRPr="009C4C21" w:rsidRDefault="00397A35" w:rsidP="00397A35">
      <w:pPr>
        <w:rPr>
          <w:rStyle w:val="Hyperlink"/>
          <w:b/>
          <w:color w:val="C00000"/>
          <w:sz w:val="24"/>
          <w:szCs w:val="24"/>
          <w:u w:val="none"/>
        </w:rPr>
      </w:pPr>
      <w:r w:rsidRPr="009C4C21">
        <w:rPr>
          <w:rStyle w:val="Hyperlink"/>
          <w:b/>
          <w:color w:val="C00000"/>
          <w:sz w:val="24"/>
          <w:szCs w:val="24"/>
          <w:u w:val="none"/>
        </w:rPr>
        <w:t>SOMETHING GOOD TO KNOW:</w:t>
      </w:r>
    </w:p>
    <w:p w14:paraId="7DA55219" w14:textId="77777777" w:rsidR="00397A35" w:rsidRPr="00D1263D" w:rsidRDefault="00397A35" w:rsidP="00397A35">
      <w:pPr>
        <w:pStyle w:val="ListParagraph"/>
        <w:numPr>
          <w:ilvl w:val="0"/>
          <w:numId w:val="11"/>
        </w:numPr>
        <w:rPr>
          <w:color w:val="000000" w:themeColor="text1"/>
          <w:sz w:val="24"/>
          <w:szCs w:val="24"/>
        </w:rPr>
      </w:pPr>
      <w:r w:rsidRPr="0072037B">
        <w:rPr>
          <w:b/>
          <w:color w:val="000000" w:themeColor="text1"/>
          <w:sz w:val="24"/>
          <w:szCs w:val="24"/>
        </w:rPr>
        <w:t>Soft drinks</w:t>
      </w:r>
      <w:r w:rsidRPr="00D1263D">
        <w:rPr>
          <w:color w:val="000000" w:themeColor="text1"/>
          <w:sz w:val="24"/>
          <w:szCs w:val="24"/>
        </w:rPr>
        <w:t xml:space="preserve"> are the </w:t>
      </w:r>
      <w:r w:rsidRPr="0072037B">
        <w:rPr>
          <w:b/>
          <w:color w:val="000000" w:themeColor="text1"/>
          <w:sz w:val="24"/>
          <w:szCs w:val="24"/>
        </w:rPr>
        <w:t>single largest source of refined sugar</w:t>
      </w:r>
      <w:r w:rsidRPr="00D1263D">
        <w:rPr>
          <w:color w:val="000000" w:themeColor="text1"/>
          <w:sz w:val="24"/>
          <w:szCs w:val="24"/>
        </w:rPr>
        <w:t xml:space="preserve"> in the U.S diet</w:t>
      </w:r>
    </w:p>
    <w:p w14:paraId="4A4B7880" w14:textId="77777777" w:rsidR="00397A35" w:rsidRPr="00D1263D" w:rsidRDefault="00397A35" w:rsidP="00397A35">
      <w:pPr>
        <w:rPr>
          <w:b/>
          <w:color w:val="000000" w:themeColor="text1"/>
          <w:sz w:val="24"/>
          <w:szCs w:val="24"/>
        </w:rPr>
      </w:pPr>
    </w:p>
    <w:p w14:paraId="4C5AA43C" w14:textId="77777777" w:rsidR="00397A35" w:rsidRPr="009C4C21" w:rsidRDefault="00397A35" w:rsidP="00397A35">
      <w:pPr>
        <w:rPr>
          <w:b/>
          <w:color w:val="C00000"/>
          <w:sz w:val="24"/>
          <w:szCs w:val="24"/>
        </w:rPr>
      </w:pPr>
      <w:r w:rsidRPr="009C4C21">
        <w:rPr>
          <w:b/>
          <w:color w:val="C00000"/>
          <w:sz w:val="24"/>
          <w:szCs w:val="24"/>
        </w:rPr>
        <w:t>SOMETHING SUGAR IS GOOD FOR:</w:t>
      </w:r>
    </w:p>
    <w:p w14:paraId="4C5B748D" w14:textId="77777777" w:rsidR="00397A35" w:rsidRPr="00D1263D" w:rsidRDefault="00397A35" w:rsidP="00397A35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D1263D">
        <w:rPr>
          <w:sz w:val="24"/>
          <w:szCs w:val="24"/>
        </w:rPr>
        <w:t>Although it is a poison, it is excellent externally for diabetic ulcers, wounds, infections, gangrene, etc.</w:t>
      </w:r>
    </w:p>
    <w:p w14:paraId="6B932E7F" w14:textId="77777777" w:rsidR="00397A35" w:rsidRPr="00D1263D" w:rsidRDefault="00397A35" w:rsidP="00397A35">
      <w:pPr>
        <w:pStyle w:val="ListParagraph"/>
        <w:rPr>
          <w:sz w:val="24"/>
          <w:szCs w:val="24"/>
        </w:rPr>
      </w:pPr>
      <w:r w:rsidRPr="00D1263D">
        <w:rPr>
          <w:sz w:val="24"/>
          <w:szCs w:val="24"/>
        </w:rPr>
        <w:t>Just wet it a bit and</w:t>
      </w:r>
      <w:r>
        <w:rPr>
          <w:sz w:val="24"/>
          <w:szCs w:val="24"/>
        </w:rPr>
        <w:t xml:space="preserve"> apply it to the affected areas.</w:t>
      </w:r>
    </w:p>
    <w:p w14:paraId="086B9FD9" w14:textId="77777777" w:rsidR="00397A35" w:rsidRPr="00D1263D" w:rsidRDefault="00397A35" w:rsidP="00397A35">
      <w:pPr>
        <w:rPr>
          <w:sz w:val="24"/>
          <w:szCs w:val="24"/>
        </w:rPr>
      </w:pPr>
    </w:p>
    <w:p w14:paraId="23DFF5EA" w14:textId="77777777" w:rsidR="00397A35" w:rsidRPr="00F367E2" w:rsidRDefault="00397A35" w:rsidP="00397A35">
      <w:pPr>
        <w:rPr>
          <w:b/>
          <w:sz w:val="24"/>
          <w:szCs w:val="24"/>
        </w:rPr>
      </w:pPr>
    </w:p>
    <w:p w14:paraId="61E9E0AE" w14:textId="77777777" w:rsidR="00397A35" w:rsidRPr="00F367E2" w:rsidRDefault="00397A35" w:rsidP="00397A35">
      <w:pPr>
        <w:rPr>
          <w:b/>
          <w:color w:val="C00000"/>
          <w:sz w:val="24"/>
          <w:szCs w:val="24"/>
        </w:rPr>
      </w:pPr>
      <w:r w:rsidRPr="00F367E2">
        <w:rPr>
          <w:b/>
          <w:color w:val="C00000"/>
          <w:sz w:val="24"/>
          <w:szCs w:val="24"/>
        </w:rPr>
        <w:t>SOP ABBREVIATIONS:</w:t>
      </w:r>
    </w:p>
    <w:p w14:paraId="645D68C6" w14:textId="77777777" w:rsidR="00397A35" w:rsidRPr="00D1263D" w:rsidRDefault="00397A35" w:rsidP="00397A35">
      <w:pPr>
        <w:rPr>
          <w:sz w:val="24"/>
          <w:szCs w:val="24"/>
        </w:rPr>
      </w:pPr>
      <w:r w:rsidRPr="0053076C">
        <w:rPr>
          <w:b/>
          <w:sz w:val="24"/>
          <w:szCs w:val="24"/>
        </w:rPr>
        <w:t>3T =</w:t>
      </w:r>
      <w:r w:rsidRPr="00D1263D">
        <w:rPr>
          <w:sz w:val="24"/>
          <w:szCs w:val="24"/>
        </w:rPr>
        <w:t xml:space="preserve"> Testimonies </w:t>
      </w:r>
      <w:proofErr w:type="gramStart"/>
      <w:r w:rsidRPr="00D1263D">
        <w:rPr>
          <w:sz w:val="24"/>
          <w:szCs w:val="24"/>
        </w:rPr>
        <w:t>For</w:t>
      </w:r>
      <w:proofErr w:type="gramEnd"/>
      <w:r w:rsidRPr="00D1263D">
        <w:rPr>
          <w:sz w:val="24"/>
          <w:szCs w:val="24"/>
        </w:rPr>
        <w:t xml:space="preserve"> The Church, Volume 3</w:t>
      </w:r>
    </w:p>
    <w:p w14:paraId="6E894D8B" w14:textId="77777777" w:rsidR="00397A35" w:rsidRPr="00D1263D" w:rsidRDefault="00397A35" w:rsidP="00397A35">
      <w:pPr>
        <w:rPr>
          <w:sz w:val="24"/>
          <w:szCs w:val="24"/>
        </w:rPr>
      </w:pPr>
      <w:r w:rsidRPr="00D1263D">
        <w:rPr>
          <w:b/>
          <w:sz w:val="24"/>
          <w:szCs w:val="24"/>
        </w:rPr>
        <w:t>TSDF</w:t>
      </w:r>
      <w:r w:rsidRPr="0053076C">
        <w:rPr>
          <w:b/>
          <w:sz w:val="24"/>
          <w:szCs w:val="24"/>
        </w:rPr>
        <w:t xml:space="preserve"> =</w:t>
      </w:r>
      <w:r>
        <w:rPr>
          <w:sz w:val="24"/>
          <w:szCs w:val="24"/>
        </w:rPr>
        <w:t xml:space="preserve"> </w:t>
      </w:r>
      <w:r w:rsidRPr="00D1263D">
        <w:rPr>
          <w:sz w:val="24"/>
          <w:szCs w:val="24"/>
        </w:rPr>
        <w:t>Testimony Studies on Diets and Foods</w:t>
      </w:r>
    </w:p>
    <w:p w14:paraId="2470B0A1" w14:textId="77777777" w:rsidR="00397A35" w:rsidRDefault="00397A35" w:rsidP="00397A35">
      <w:pPr>
        <w:rPr>
          <w:sz w:val="24"/>
          <w:szCs w:val="24"/>
        </w:rPr>
      </w:pPr>
      <w:r w:rsidRPr="00D1263D">
        <w:rPr>
          <w:b/>
          <w:sz w:val="24"/>
          <w:szCs w:val="24"/>
        </w:rPr>
        <w:t>CD</w:t>
      </w:r>
      <w:r>
        <w:rPr>
          <w:sz w:val="24"/>
          <w:szCs w:val="24"/>
        </w:rPr>
        <w:t xml:space="preserve"> </w:t>
      </w:r>
      <w:r w:rsidRPr="0053076C">
        <w:rPr>
          <w:b/>
          <w:sz w:val="24"/>
          <w:szCs w:val="24"/>
        </w:rPr>
        <w:t>=</w:t>
      </w:r>
      <w:r>
        <w:rPr>
          <w:sz w:val="24"/>
          <w:szCs w:val="24"/>
        </w:rPr>
        <w:t xml:space="preserve"> </w:t>
      </w:r>
      <w:r w:rsidRPr="00D1263D">
        <w:rPr>
          <w:sz w:val="24"/>
          <w:szCs w:val="24"/>
        </w:rPr>
        <w:t>Counsels on Diets and Foods</w:t>
      </w:r>
    </w:p>
    <w:p w14:paraId="1234CFF5" w14:textId="77777777" w:rsidR="00397A35" w:rsidRDefault="00397A35" w:rsidP="00397A35"/>
    <w:p w14:paraId="0F1A97B7" w14:textId="77777777" w:rsidR="00397A35" w:rsidRPr="00D1263D" w:rsidRDefault="00397A35" w:rsidP="00397A35">
      <w:pPr>
        <w:rPr>
          <w:sz w:val="24"/>
          <w:szCs w:val="24"/>
        </w:rPr>
      </w:pPr>
    </w:p>
    <w:p w14:paraId="0A3AF351" w14:textId="77777777" w:rsidR="00397A35" w:rsidRDefault="00397A35" w:rsidP="00397A35">
      <w:pPr>
        <w:rPr>
          <w:b/>
          <w:color w:val="C00000"/>
          <w:sz w:val="24"/>
          <w:szCs w:val="24"/>
        </w:rPr>
      </w:pPr>
    </w:p>
    <w:p w14:paraId="129527DF" w14:textId="77777777" w:rsidR="00397A35" w:rsidRPr="00CE3284" w:rsidRDefault="00397A35" w:rsidP="00397A35">
      <w:pPr>
        <w:rPr>
          <w:b/>
          <w:color w:val="C00000"/>
          <w:sz w:val="24"/>
          <w:szCs w:val="24"/>
        </w:rPr>
      </w:pPr>
      <w:r w:rsidRPr="00CE3284">
        <w:rPr>
          <w:b/>
          <w:color w:val="C00000"/>
          <w:sz w:val="24"/>
          <w:szCs w:val="24"/>
        </w:rPr>
        <w:t>***Questions on next page***</w:t>
      </w:r>
    </w:p>
    <w:p w14:paraId="7F274763" w14:textId="77777777" w:rsidR="00397A35" w:rsidRDefault="00397A35" w:rsidP="00397A35"/>
    <w:p w14:paraId="20EA95B5" w14:textId="77777777" w:rsidR="00397A35" w:rsidRDefault="00397A35" w:rsidP="00397A35">
      <w:pPr>
        <w:rPr>
          <w:b/>
          <w:color w:val="7900F2"/>
          <w:sz w:val="24"/>
        </w:rPr>
      </w:pPr>
    </w:p>
    <w:p w14:paraId="627DF43A" w14:textId="77777777" w:rsidR="00397A35" w:rsidRDefault="00397A35" w:rsidP="00397A35">
      <w:pPr>
        <w:rPr>
          <w:b/>
          <w:color w:val="7900F2"/>
          <w:sz w:val="24"/>
        </w:rPr>
      </w:pPr>
    </w:p>
    <w:p w14:paraId="0128780A" w14:textId="77777777" w:rsidR="007B50F7" w:rsidRDefault="007B50F7" w:rsidP="007B50F7">
      <w:pPr>
        <w:rPr>
          <w:b/>
          <w:color w:val="7900F2"/>
          <w:sz w:val="24"/>
        </w:rPr>
      </w:pPr>
    </w:p>
    <w:p w14:paraId="0B578E7D" w14:textId="77777777" w:rsidR="000D0E39" w:rsidRDefault="000D0E39" w:rsidP="007B50F7">
      <w:pPr>
        <w:rPr>
          <w:b/>
          <w:color w:val="7900F2"/>
          <w:sz w:val="24"/>
        </w:rPr>
      </w:pPr>
    </w:p>
    <w:p w14:paraId="1E2622C4" w14:textId="77777777" w:rsidR="000D0E39" w:rsidRDefault="000D0E39" w:rsidP="007B50F7">
      <w:pPr>
        <w:rPr>
          <w:b/>
          <w:color w:val="7900F2"/>
          <w:sz w:val="24"/>
        </w:rPr>
      </w:pPr>
    </w:p>
    <w:p w14:paraId="6E1F8797" w14:textId="77777777" w:rsidR="000D0E39" w:rsidRDefault="000D0E39" w:rsidP="007B50F7">
      <w:pPr>
        <w:rPr>
          <w:b/>
          <w:color w:val="7900F2"/>
          <w:sz w:val="24"/>
        </w:rPr>
      </w:pPr>
    </w:p>
    <w:p w14:paraId="33E014D3" w14:textId="77777777" w:rsidR="000D0E39" w:rsidRDefault="000D0E39" w:rsidP="007B50F7">
      <w:pPr>
        <w:rPr>
          <w:b/>
          <w:color w:val="7900F2"/>
          <w:sz w:val="24"/>
        </w:rPr>
      </w:pPr>
    </w:p>
    <w:p w14:paraId="299A21A5" w14:textId="77777777" w:rsidR="000D0E39" w:rsidRPr="00D1263D" w:rsidRDefault="000D0E39" w:rsidP="007B50F7">
      <w:pPr>
        <w:rPr>
          <w:sz w:val="24"/>
          <w:szCs w:val="24"/>
        </w:rPr>
      </w:pPr>
    </w:p>
    <w:p w14:paraId="0891D0E2" w14:textId="77777777" w:rsidR="007B50F7" w:rsidRPr="00D1263D" w:rsidRDefault="007B50F7" w:rsidP="007B50F7">
      <w:pPr>
        <w:rPr>
          <w:sz w:val="24"/>
          <w:szCs w:val="24"/>
        </w:rPr>
      </w:pPr>
    </w:p>
    <w:p w14:paraId="5D0718E3" w14:textId="77777777" w:rsidR="007B50F7" w:rsidRDefault="007B50F7" w:rsidP="007B50F7">
      <w:pPr>
        <w:jc w:val="center"/>
      </w:pPr>
    </w:p>
    <w:p w14:paraId="745296F0" w14:textId="77777777" w:rsidR="00DE6FE5" w:rsidRDefault="00DE6FE5" w:rsidP="00DE6FE5">
      <w:pPr>
        <w:jc w:val="center"/>
      </w:pPr>
    </w:p>
    <w:p w14:paraId="1F756EE0" w14:textId="77777777" w:rsidR="00BE0E4C" w:rsidRDefault="00BE0E4C" w:rsidP="00BE0E4C">
      <w:pPr>
        <w:rPr>
          <w:sz w:val="24"/>
          <w:szCs w:val="24"/>
        </w:rPr>
      </w:pPr>
    </w:p>
    <w:p w14:paraId="772B3A40" w14:textId="77777777" w:rsidR="00BE0E4C" w:rsidRDefault="00BE0E4C" w:rsidP="00BE0E4C">
      <w:pPr>
        <w:rPr>
          <w:sz w:val="24"/>
          <w:szCs w:val="24"/>
        </w:rPr>
      </w:pPr>
    </w:p>
    <w:p w14:paraId="50668FE7" w14:textId="77777777" w:rsidR="00BE0E4C" w:rsidRPr="00D1263D" w:rsidRDefault="00BE0E4C" w:rsidP="00BE0E4C">
      <w:pPr>
        <w:jc w:val="center"/>
        <w:rPr>
          <w:b/>
          <w:sz w:val="32"/>
          <w:szCs w:val="32"/>
          <w:u w:val="single"/>
        </w:rPr>
      </w:pPr>
      <w:r w:rsidRPr="00D1263D">
        <w:rPr>
          <w:b/>
          <w:sz w:val="32"/>
          <w:szCs w:val="32"/>
          <w:u w:val="single"/>
        </w:rPr>
        <w:lastRenderedPageBreak/>
        <w:t>NEWSTART + 6</w:t>
      </w:r>
      <w:r>
        <w:rPr>
          <w:b/>
          <w:sz w:val="32"/>
          <w:szCs w:val="32"/>
          <w:u w:val="single"/>
        </w:rPr>
        <w:t xml:space="preserve"> (Nutrition) </w:t>
      </w:r>
    </w:p>
    <w:p w14:paraId="09AB6511" w14:textId="77777777" w:rsidR="00BE0E4C" w:rsidRPr="00D1263D" w:rsidRDefault="00BE0E4C" w:rsidP="00BE0E4C">
      <w:pPr>
        <w:jc w:val="center"/>
        <w:rPr>
          <w:b/>
          <w:sz w:val="32"/>
          <w:szCs w:val="32"/>
          <w:u w:val="single"/>
        </w:rPr>
      </w:pPr>
      <w:r w:rsidRPr="00D1263D">
        <w:rPr>
          <w:b/>
          <w:sz w:val="32"/>
          <w:szCs w:val="32"/>
          <w:u w:val="single"/>
        </w:rPr>
        <w:t>SUGAR: Is it Safe to Eat</w:t>
      </w:r>
    </w:p>
    <w:p w14:paraId="0F50EFFB" w14:textId="77777777" w:rsidR="00BE0E4C" w:rsidRPr="00397A35" w:rsidRDefault="00397A35" w:rsidP="00BE0E4C">
      <w:pPr>
        <w:jc w:val="center"/>
        <w:rPr>
          <w:b/>
          <w:bCs/>
          <w:color w:val="C00000"/>
          <w:sz w:val="24"/>
          <w:szCs w:val="24"/>
        </w:rPr>
      </w:pPr>
      <w:r>
        <w:rPr>
          <w:b/>
          <w:bCs/>
          <w:color w:val="C00000"/>
          <w:sz w:val="24"/>
          <w:szCs w:val="24"/>
        </w:rPr>
        <w:t>(</w:t>
      </w:r>
      <w:r w:rsidR="00BE0E4C" w:rsidRPr="00397A35">
        <w:rPr>
          <w:b/>
          <w:bCs/>
          <w:color w:val="C00000"/>
          <w:sz w:val="24"/>
          <w:szCs w:val="24"/>
        </w:rPr>
        <w:t>Questions</w:t>
      </w:r>
      <w:r>
        <w:rPr>
          <w:b/>
          <w:bCs/>
          <w:color w:val="C00000"/>
          <w:sz w:val="24"/>
          <w:szCs w:val="24"/>
        </w:rPr>
        <w:t>)</w:t>
      </w:r>
    </w:p>
    <w:p w14:paraId="2F132981" w14:textId="77777777" w:rsidR="00BE0E4C" w:rsidRPr="00D1263D" w:rsidRDefault="00BE0E4C" w:rsidP="00BE0E4C">
      <w:pPr>
        <w:rPr>
          <w:color w:val="000000" w:themeColor="text1"/>
          <w:sz w:val="24"/>
          <w:szCs w:val="24"/>
        </w:rPr>
      </w:pPr>
    </w:p>
    <w:p w14:paraId="0D2C11FB" w14:textId="77777777" w:rsidR="00BE0E4C" w:rsidRPr="00D1263D" w:rsidRDefault="00BE0E4C" w:rsidP="00BE0E4C">
      <w:pPr>
        <w:rPr>
          <w:color w:val="000000" w:themeColor="text1"/>
          <w:sz w:val="24"/>
          <w:szCs w:val="24"/>
        </w:rPr>
      </w:pPr>
    </w:p>
    <w:p w14:paraId="6EBA9509" w14:textId="77777777" w:rsidR="00BE0E4C" w:rsidRPr="00D1263D" w:rsidRDefault="00BE0E4C" w:rsidP="00BE0E4C">
      <w:pPr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1.  Education should be given on proper _______.</w:t>
      </w:r>
    </w:p>
    <w:p w14:paraId="06F465B8" w14:textId="77777777" w:rsidR="00BE0E4C" w:rsidRPr="00D1263D" w:rsidRDefault="00BE0E4C" w:rsidP="00BE0E4C">
      <w:pPr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 xml:space="preserve">2.  Should we teach others how to eat properly?  </w:t>
      </w:r>
      <w:proofErr w:type="gramStart"/>
      <w:r w:rsidRPr="00D1263D">
        <w:rPr>
          <w:color w:val="000000" w:themeColor="text1"/>
          <w:sz w:val="24"/>
          <w:szCs w:val="24"/>
        </w:rPr>
        <w:t>YES  or</w:t>
      </w:r>
      <w:proofErr w:type="gramEnd"/>
      <w:r w:rsidRPr="00D1263D">
        <w:rPr>
          <w:color w:val="000000" w:themeColor="text1"/>
          <w:sz w:val="24"/>
          <w:szCs w:val="24"/>
        </w:rPr>
        <w:t xml:space="preserve">  NO</w:t>
      </w:r>
    </w:p>
    <w:p w14:paraId="68EF099A" w14:textId="77777777" w:rsidR="00BE0E4C" w:rsidRPr="00D1263D" w:rsidRDefault="00BE0E4C" w:rsidP="00BE0E4C">
      <w:pPr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 xml:space="preserve">3.  Is too little attention generally given to the preservation of health?  </w:t>
      </w:r>
      <w:proofErr w:type="gramStart"/>
      <w:r w:rsidRPr="00D1263D">
        <w:rPr>
          <w:color w:val="000000" w:themeColor="text1"/>
          <w:sz w:val="24"/>
          <w:szCs w:val="24"/>
        </w:rPr>
        <w:t>YES  or</w:t>
      </w:r>
      <w:proofErr w:type="gramEnd"/>
      <w:r w:rsidRPr="00D1263D">
        <w:rPr>
          <w:color w:val="000000" w:themeColor="text1"/>
          <w:sz w:val="24"/>
          <w:szCs w:val="24"/>
        </w:rPr>
        <w:t xml:space="preserve">  NO</w:t>
      </w:r>
    </w:p>
    <w:p w14:paraId="355036E8" w14:textId="77777777" w:rsidR="00BE0E4C" w:rsidRPr="00D1263D" w:rsidRDefault="00BE0E4C" w:rsidP="00BE0E4C">
      <w:pPr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 xml:space="preserve">4.  Do curses come without a cause?  </w:t>
      </w:r>
      <w:proofErr w:type="gramStart"/>
      <w:r w:rsidRPr="00D1263D">
        <w:rPr>
          <w:color w:val="000000" w:themeColor="text1"/>
          <w:sz w:val="24"/>
          <w:szCs w:val="24"/>
        </w:rPr>
        <w:t>YES  or</w:t>
      </w:r>
      <w:proofErr w:type="gramEnd"/>
      <w:r w:rsidRPr="00D1263D">
        <w:rPr>
          <w:color w:val="000000" w:themeColor="text1"/>
          <w:sz w:val="24"/>
          <w:szCs w:val="24"/>
        </w:rPr>
        <w:t xml:space="preserve">  NO</w:t>
      </w:r>
    </w:p>
    <w:p w14:paraId="61573394" w14:textId="77777777" w:rsidR="00BE0E4C" w:rsidRPr="00D1263D" w:rsidRDefault="00BE0E4C" w:rsidP="00BE0E4C">
      <w:pPr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5.  Many curses in the Bible deal with __________ issues.</w:t>
      </w:r>
    </w:p>
    <w:p w14:paraId="696291AD" w14:textId="77777777" w:rsidR="00BE0E4C" w:rsidRPr="00D1263D" w:rsidRDefault="00BE0E4C" w:rsidP="00BE0E4C">
      <w:pPr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6.  We are to guard the ______ of our ___________.</w:t>
      </w:r>
    </w:p>
    <w:p w14:paraId="057B7CAF" w14:textId="77777777" w:rsidR="00BE0E4C" w:rsidRPr="00D1263D" w:rsidRDefault="00BE0E4C" w:rsidP="00BE0E4C">
      <w:pPr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 xml:space="preserve">7.  Should we allow anything to pass our lips that will be an enemy to our health?  </w:t>
      </w:r>
      <w:proofErr w:type="gramStart"/>
      <w:r w:rsidRPr="00D1263D">
        <w:rPr>
          <w:color w:val="000000" w:themeColor="text1"/>
          <w:sz w:val="24"/>
          <w:szCs w:val="24"/>
        </w:rPr>
        <w:t>YES  or</w:t>
      </w:r>
      <w:proofErr w:type="gramEnd"/>
      <w:r w:rsidRPr="00D1263D">
        <w:rPr>
          <w:color w:val="000000" w:themeColor="text1"/>
          <w:sz w:val="24"/>
          <w:szCs w:val="24"/>
        </w:rPr>
        <w:t xml:space="preserve">  NO</w:t>
      </w:r>
    </w:p>
    <w:p w14:paraId="6D6AE916" w14:textId="77777777" w:rsidR="00BE0E4C" w:rsidRPr="00D1263D" w:rsidRDefault="00BE0E4C" w:rsidP="00BE0E4C">
      <w:pPr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8.  Our food should be plain and free from all objectionable ____________.</w:t>
      </w:r>
    </w:p>
    <w:p w14:paraId="397CF4F1" w14:textId="77777777" w:rsidR="00BE0E4C" w:rsidRPr="00D1263D" w:rsidRDefault="00BE0E4C" w:rsidP="00BE0E4C">
      <w:pPr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9.  We are to __________ all unwholesome recipes.</w:t>
      </w:r>
    </w:p>
    <w:p w14:paraId="09CD9673" w14:textId="77777777" w:rsidR="00BE0E4C" w:rsidRPr="00D1263D" w:rsidRDefault="00BE0E4C" w:rsidP="00BE0E4C">
      <w:pPr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10.  Sugar is positively _____________ to health.</w:t>
      </w:r>
    </w:p>
    <w:p w14:paraId="2F116589" w14:textId="77777777" w:rsidR="00BE0E4C" w:rsidRPr="00D1263D" w:rsidRDefault="00BE0E4C" w:rsidP="00BE0E4C">
      <w:pPr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 xml:space="preserve">11.  Is sugar, when largely used, more injurious than meat?  </w:t>
      </w:r>
      <w:proofErr w:type="gramStart"/>
      <w:r w:rsidRPr="00D1263D">
        <w:rPr>
          <w:color w:val="000000" w:themeColor="text1"/>
          <w:sz w:val="24"/>
          <w:szCs w:val="24"/>
        </w:rPr>
        <w:t>YES  or</w:t>
      </w:r>
      <w:proofErr w:type="gramEnd"/>
      <w:r w:rsidRPr="00D1263D">
        <w:rPr>
          <w:color w:val="000000" w:themeColor="text1"/>
          <w:sz w:val="24"/>
          <w:szCs w:val="24"/>
        </w:rPr>
        <w:t xml:space="preserve">  NO</w:t>
      </w:r>
    </w:p>
    <w:p w14:paraId="4971159B" w14:textId="77777777" w:rsidR="00BE0E4C" w:rsidRPr="00D1263D" w:rsidRDefault="00BE0E4C" w:rsidP="00BE0E4C">
      <w:pPr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 xml:space="preserve">12.  Is sugar good for the stomach?  </w:t>
      </w:r>
      <w:proofErr w:type="gramStart"/>
      <w:r w:rsidRPr="00D1263D">
        <w:rPr>
          <w:color w:val="000000" w:themeColor="text1"/>
          <w:sz w:val="24"/>
          <w:szCs w:val="24"/>
        </w:rPr>
        <w:t>YES  or</w:t>
      </w:r>
      <w:proofErr w:type="gramEnd"/>
      <w:r w:rsidRPr="00D1263D">
        <w:rPr>
          <w:color w:val="000000" w:themeColor="text1"/>
          <w:sz w:val="24"/>
          <w:szCs w:val="24"/>
        </w:rPr>
        <w:t xml:space="preserve">  NO</w:t>
      </w:r>
    </w:p>
    <w:p w14:paraId="1256B72C" w14:textId="77777777" w:rsidR="00BE0E4C" w:rsidRPr="00D1263D" w:rsidRDefault="00BE0E4C" w:rsidP="00BE0E4C">
      <w:pPr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13.  It causes ________________.</w:t>
      </w:r>
    </w:p>
    <w:p w14:paraId="23BDE0FD" w14:textId="77777777" w:rsidR="00BE0E4C" w:rsidRPr="00D1263D" w:rsidRDefault="00BE0E4C" w:rsidP="00BE0E4C">
      <w:pPr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14.  Sugar __________ the brain.</w:t>
      </w:r>
    </w:p>
    <w:p w14:paraId="466D00C2" w14:textId="77777777" w:rsidR="00BE0E4C" w:rsidRPr="00D1263D" w:rsidRDefault="00BE0E4C" w:rsidP="00BE0E4C">
      <w:pPr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15.  It brings ________________ into the system.</w:t>
      </w:r>
    </w:p>
    <w:p w14:paraId="5EC2EAD1" w14:textId="77777777" w:rsidR="00BE0E4C" w:rsidRPr="00D1263D" w:rsidRDefault="00BE0E4C" w:rsidP="00BE0E4C">
      <w:pPr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16.  Sugar _______ the system.</w:t>
      </w:r>
    </w:p>
    <w:p w14:paraId="76B733AE" w14:textId="77777777" w:rsidR="00BE0E4C" w:rsidRPr="00D1263D" w:rsidRDefault="00BE0E4C" w:rsidP="00BE0E4C">
      <w:pPr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17.  What harmful ingredient is introduced to the cane juice t</w:t>
      </w:r>
      <w:r>
        <w:rPr>
          <w:color w:val="000000" w:themeColor="text1"/>
          <w:sz w:val="24"/>
          <w:szCs w:val="24"/>
        </w:rPr>
        <w:t>o make white sugar?  ______________________.</w:t>
      </w:r>
    </w:p>
    <w:p w14:paraId="6D469FA8" w14:textId="77777777" w:rsidR="00BE0E4C" w:rsidRPr="00D1263D" w:rsidRDefault="00BE0E4C" w:rsidP="00BE0E4C">
      <w:pPr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18.  Which type of sugar is the most common product in the Western world?  ________</w:t>
      </w:r>
    </w:p>
    <w:p w14:paraId="4967DD34" w14:textId="77777777" w:rsidR="00BE0E4C" w:rsidRPr="00D1263D" w:rsidRDefault="00BE0E4C" w:rsidP="00BE0E4C">
      <w:pPr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19.  _____________ acid and calcium ____________ are added to the juice when sugar is being made.</w:t>
      </w:r>
    </w:p>
    <w:p w14:paraId="309DE065" w14:textId="77777777" w:rsidR="00BE0E4C" w:rsidRPr="00D1263D" w:rsidRDefault="00BE0E4C" w:rsidP="00BE0E4C">
      <w:pPr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20.  In the making of refine sugar, the outer coating of the _____ sugar crystals are removed.</w:t>
      </w:r>
    </w:p>
    <w:p w14:paraId="33B647A0" w14:textId="77777777" w:rsidR="00BE0E4C" w:rsidRPr="00D1263D" w:rsidRDefault="00BE0E4C" w:rsidP="00BE0E4C">
      <w:pPr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21.  How much sugar did Americans consume approximately 200 years ago?  ___ pounds</w:t>
      </w:r>
    </w:p>
    <w:p w14:paraId="72E6A328" w14:textId="77777777" w:rsidR="00BE0E4C" w:rsidRPr="00D1263D" w:rsidRDefault="00BE0E4C" w:rsidP="00BE0E4C">
      <w:pPr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 xml:space="preserve">22.  How much does the average American consume </w:t>
      </w:r>
      <w:r w:rsidR="004F5A3D" w:rsidRPr="00D1263D">
        <w:rPr>
          <w:color w:val="000000" w:themeColor="text1"/>
          <w:sz w:val="24"/>
          <w:szCs w:val="24"/>
        </w:rPr>
        <w:t>today</w:t>
      </w:r>
      <w:r w:rsidRPr="00D1263D">
        <w:rPr>
          <w:color w:val="000000" w:themeColor="text1"/>
          <w:sz w:val="24"/>
          <w:szCs w:val="24"/>
        </w:rPr>
        <w:t>?  ____lb. to ____ lb.</w:t>
      </w:r>
    </w:p>
    <w:p w14:paraId="150E342A" w14:textId="77777777" w:rsidR="00BE0E4C" w:rsidRPr="00D1263D" w:rsidRDefault="00BE0E4C" w:rsidP="00BE0E4C">
      <w:pPr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23.  How much sugar is that every year?  ___ to ____ lbs.</w:t>
      </w:r>
    </w:p>
    <w:p w14:paraId="5CF3E1D5" w14:textId="77777777" w:rsidR="00BE0E4C" w:rsidRPr="00D1263D" w:rsidRDefault="00BE0E4C" w:rsidP="00BE0E4C">
      <w:pPr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24.  How many teaspoons (tsp.) are there in every pound of sugar? ____ tsp.</w:t>
      </w:r>
    </w:p>
    <w:p w14:paraId="132B9986" w14:textId="77777777" w:rsidR="00BE0E4C" w:rsidRPr="00D1263D" w:rsidRDefault="00BE0E4C" w:rsidP="00BE0E4C">
      <w:pPr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25.  How may Tablespoons (Tbsp.) is that? ___ Tbsp.</w:t>
      </w:r>
    </w:p>
    <w:p w14:paraId="0AAD67CC" w14:textId="77777777" w:rsidR="00BE0E4C" w:rsidRPr="00D1263D" w:rsidRDefault="00BE0E4C" w:rsidP="00BE0E4C">
      <w:pPr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26.  A ½ pound of sugar = ___ tsp.</w:t>
      </w:r>
    </w:p>
    <w:p w14:paraId="3973C6D7" w14:textId="77777777" w:rsidR="00BE0E4C" w:rsidRPr="00D1263D" w:rsidRDefault="00BE0E4C" w:rsidP="00BE0E4C">
      <w:pPr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27.  A ¼ lb. = ___ tsp.</w:t>
      </w:r>
    </w:p>
    <w:p w14:paraId="299FF5C2" w14:textId="77777777" w:rsidR="00BE0E4C" w:rsidRPr="00D1263D" w:rsidRDefault="00BE0E4C" w:rsidP="00BE0E4C">
      <w:pPr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28.  How many teaspoons (tsp.) on average do Americans swallow every day? ___ tsp.</w:t>
      </w:r>
    </w:p>
    <w:p w14:paraId="78A3CA2C" w14:textId="77777777" w:rsidR="00BE0E4C" w:rsidRPr="00D1263D" w:rsidRDefault="00BE0E4C" w:rsidP="00BE0E4C">
      <w:pPr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29.  In many children ___ to ___% of their daily caloric intake comes from sugar.</w:t>
      </w:r>
    </w:p>
    <w:p w14:paraId="3E8FEAC0" w14:textId="77777777" w:rsidR="00BE0E4C" w:rsidRPr="00D1263D" w:rsidRDefault="00BE0E4C" w:rsidP="00BE0E4C">
      <w:pPr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 xml:space="preserve">30.  The top ___ percentile of children </w:t>
      </w:r>
      <w:proofErr w:type="gramStart"/>
      <w:r w:rsidRPr="00D1263D">
        <w:rPr>
          <w:color w:val="000000" w:themeColor="text1"/>
          <w:sz w:val="24"/>
          <w:szCs w:val="24"/>
        </w:rPr>
        <w:t>are</w:t>
      </w:r>
      <w:proofErr w:type="gramEnd"/>
      <w:r w:rsidRPr="00D1263D">
        <w:rPr>
          <w:color w:val="000000" w:themeColor="text1"/>
          <w:sz w:val="24"/>
          <w:szCs w:val="24"/>
        </w:rPr>
        <w:t xml:space="preserve"> eating ___% of their calories from sugar.</w:t>
      </w:r>
    </w:p>
    <w:p w14:paraId="322DAFD4" w14:textId="77777777" w:rsidR="00BE0E4C" w:rsidRPr="00D1263D" w:rsidRDefault="00BE0E4C" w:rsidP="00BE0E4C">
      <w:pPr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31.  List the top 5 foods or drinks that contain the most sugar:</w:t>
      </w:r>
    </w:p>
    <w:p w14:paraId="1DBF16F5" w14:textId="77777777" w:rsidR="00BE0E4C" w:rsidRPr="00D1263D" w:rsidRDefault="00BE0E4C" w:rsidP="00BE0E4C">
      <w:pPr>
        <w:ind w:firstLine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1.  ______________________</w:t>
      </w:r>
    </w:p>
    <w:p w14:paraId="46E07EA9" w14:textId="77777777" w:rsidR="00BE0E4C" w:rsidRPr="00D1263D" w:rsidRDefault="00BE0E4C" w:rsidP="00BE0E4C">
      <w:pPr>
        <w:ind w:firstLine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2.  ______________________</w:t>
      </w:r>
    </w:p>
    <w:p w14:paraId="2D67E214" w14:textId="77777777" w:rsidR="00BE0E4C" w:rsidRPr="00D1263D" w:rsidRDefault="00BE0E4C" w:rsidP="00BE0E4C">
      <w:pPr>
        <w:ind w:firstLine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3.  ______________________</w:t>
      </w:r>
    </w:p>
    <w:p w14:paraId="0558D417" w14:textId="77777777" w:rsidR="00BE0E4C" w:rsidRPr="00D1263D" w:rsidRDefault="00BE0E4C" w:rsidP="00BE0E4C">
      <w:pPr>
        <w:ind w:firstLine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4.  ______________________</w:t>
      </w:r>
    </w:p>
    <w:p w14:paraId="3BCD1A06" w14:textId="77777777" w:rsidR="00BE0E4C" w:rsidRPr="00D1263D" w:rsidRDefault="00BE0E4C" w:rsidP="00BE0E4C">
      <w:pPr>
        <w:ind w:firstLine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5.  ______________________</w:t>
      </w:r>
    </w:p>
    <w:p w14:paraId="466C1D57" w14:textId="77777777" w:rsidR="00BE0E4C" w:rsidRPr="00D1263D" w:rsidRDefault="00BE0E4C" w:rsidP="00BE0E4C">
      <w:pPr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 xml:space="preserve">32.  </w:t>
      </w:r>
      <w:r>
        <w:rPr>
          <w:color w:val="000000" w:themeColor="text1"/>
          <w:sz w:val="24"/>
          <w:szCs w:val="24"/>
        </w:rPr>
        <w:t xml:space="preserve">How many </w:t>
      </w:r>
      <w:proofErr w:type="gramStart"/>
      <w:r>
        <w:rPr>
          <w:color w:val="000000" w:themeColor="text1"/>
          <w:sz w:val="24"/>
          <w:szCs w:val="24"/>
        </w:rPr>
        <w:t>teaspoon</w:t>
      </w:r>
      <w:proofErr w:type="gramEnd"/>
      <w:r>
        <w:rPr>
          <w:color w:val="000000" w:themeColor="text1"/>
          <w:sz w:val="24"/>
          <w:szCs w:val="24"/>
        </w:rPr>
        <w:t xml:space="preserve"> </w:t>
      </w:r>
      <w:r w:rsidRPr="00D1263D">
        <w:rPr>
          <w:color w:val="000000" w:themeColor="text1"/>
          <w:sz w:val="24"/>
          <w:szCs w:val="24"/>
        </w:rPr>
        <w:t>of sugar does a 12 oz. regular soft drink contain? _</w:t>
      </w:r>
      <w:r>
        <w:rPr>
          <w:color w:val="000000" w:themeColor="text1"/>
          <w:sz w:val="24"/>
          <w:szCs w:val="24"/>
        </w:rPr>
        <w:t>____</w:t>
      </w:r>
      <w:r w:rsidRPr="00D1263D">
        <w:rPr>
          <w:color w:val="000000" w:themeColor="text1"/>
          <w:sz w:val="24"/>
          <w:szCs w:val="24"/>
        </w:rPr>
        <w:t>_ tsp.</w:t>
      </w:r>
    </w:p>
    <w:p w14:paraId="3CAE5F2F" w14:textId="77777777" w:rsidR="00BE0E4C" w:rsidRPr="00D1263D" w:rsidRDefault="00BE0E4C" w:rsidP="00BE0E4C">
      <w:pPr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33.  How many tablespoons is that?   _________________________________</w:t>
      </w:r>
    </w:p>
    <w:p w14:paraId="088659FB" w14:textId="77777777" w:rsidR="00BE0E4C" w:rsidRPr="00D1263D" w:rsidRDefault="00BE0E4C" w:rsidP="00BE0E4C">
      <w:pPr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34.  __</w:t>
      </w:r>
      <w:r>
        <w:rPr>
          <w:color w:val="000000" w:themeColor="text1"/>
          <w:sz w:val="24"/>
          <w:szCs w:val="24"/>
        </w:rPr>
        <w:t>___</w:t>
      </w:r>
      <w:r w:rsidRPr="00D1263D">
        <w:rPr>
          <w:color w:val="000000" w:themeColor="text1"/>
          <w:sz w:val="24"/>
          <w:szCs w:val="24"/>
        </w:rPr>
        <w:t xml:space="preserve"> teaspoons of sugar = ____</w:t>
      </w:r>
      <w:r>
        <w:rPr>
          <w:color w:val="000000" w:themeColor="text1"/>
          <w:sz w:val="24"/>
          <w:szCs w:val="24"/>
        </w:rPr>
        <w:t>__</w:t>
      </w:r>
      <w:r w:rsidRPr="00D1263D">
        <w:rPr>
          <w:color w:val="000000" w:themeColor="text1"/>
          <w:sz w:val="24"/>
          <w:szCs w:val="24"/>
        </w:rPr>
        <w:t xml:space="preserve"> extra calories.</w:t>
      </w:r>
    </w:p>
    <w:p w14:paraId="2536A5BC" w14:textId="77777777" w:rsidR="00BE0E4C" w:rsidRPr="00D1263D" w:rsidRDefault="00BE0E4C" w:rsidP="00BE0E4C">
      <w:pPr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34.  How many tablespoons = 6 teaspoons?</w:t>
      </w:r>
    </w:p>
    <w:p w14:paraId="3C80F5F0" w14:textId="77777777" w:rsidR="00BE0E4C" w:rsidRPr="00D1263D" w:rsidRDefault="00BE0E4C" w:rsidP="00BE0E4C">
      <w:pPr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35.  According to the W.H.O., not more than ___% of our caloric intake should come from sugar.</w:t>
      </w:r>
    </w:p>
    <w:p w14:paraId="3A67CD75" w14:textId="77777777" w:rsidR="00BE0E4C" w:rsidRDefault="00BE0E4C" w:rsidP="00BE0E4C">
      <w:pPr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 xml:space="preserve">36.  Can sugar decrease testosterone levels in men before they have a blood test done?  </w:t>
      </w:r>
      <w:proofErr w:type="gramStart"/>
      <w:r w:rsidRPr="00D1263D">
        <w:rPr>
          <w:color w:val="000000" w:themeColor="text1"/>
          <w:sz w:val="24"/>
          <w:szCs w:val="24"/>
        </w:rPr>
        <w:t>YES  or</w:t>
      </w:r>
      <w:proofErr w:type="gramEnd"/>
      <w:r w:rsidRPr="00D1263D">
        <w:rPr>
          <w:color w:val="000000" w:themeColor="text1"/>
          <w:sz w:val="24"/>
          <w:szCs w:val="24"/>
        </w:rPr>
        <w:t xml:space="preserve">  NO</w:t>
      </w:r>
    </w:p>
    <w:p w14:paraId="3B41D01B" w14:textId="77777777" w:rsidR="00BE0E4C" w:rsidRPr="00F778AC" w:rsidRDefault="00BE0E4C" w:rsidP="00BE0E4C">
      <w:pPr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37.  Brown sugar is nothing more than _______ ________ mixed with ____________ to make it brown.</w:t>
      </w:r>
    </w:p>
    <w:p w14:paraId="66D9640A" w14:textId="77777777" w:rsidR="00BE0E4C" w:rsidRPr="00D1263D" w:rsidRDefault="00BE0E4C" w:rsidP="00BE0E4C">
      <w:pPr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lastRenderedPageBreak/>
        <w:t>38.  Fructose is very _____________.</w:t>
      </w:r>
    </w:p>
    <w:p w14:paraId="3CDFB15E" w14:textId="77777777" w:rsidR="00BE0E4C" w:rsidRDefault="00BE0E4C" w:rsidP="00BE0E4C">
      <w:pPr>
        <w:rPr>
          <w:color w:val="000000" w:themeColor="text1"/>
          <w:sz w:val="24"/>
          <w:szCs w:val="24"/>
        </w:rPr>
      </w:pPr>
    </w:p>
    <w:p w14:paraId="6CA445E7" w14:textId="77777777" w:rsidR="00BE0E4C" w:rsidRPr="00D1263D" w:rsidRDefault="00BE0E4C" w:rsidP="00BE0E4C">
      <w:pPr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39.  It is not pure ________ sugar.</w:t>
      </w:r>
    </w:p>
    <w:p w14:paraId="751A9830" w14:textId="77777777" w:rsidR="00BE0E4C" w:rsidRDefault="00BE0E4C" w:rsidP="00BE0E4C">
      <w:pPr>
        <w:rPr>
          <w:color w:val="000000" w:themeColor="text1"/>
          <w:sz w:val="24"/>
          <w:szCs w:val="24"/>
        </w:rPr>
      </w:pPr>
    </w:p>
    <w:p w14:paraId="184D7196" w14:textId="77777777" w:rsidR="00BE0E4C" w:rsidRPr="00D1263D" w:rsidRDefault="00BE0E4C" w:rsidP="00BE0E4C">
      <w:pPr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40.  Please list 58 hidden names for sugar:</w:t>
      </w:r>
    </w:p>
    <w:p w14:paraId="6E0B3C9D" w14:textId="77777777" w:rsidR="00BE0E4C" w:rsidRPr="00D1263D" w:rsidRDefault="00BE0E4C" w:rsidP="00BE0E4C">
      <w:pPr>
        <w:ind w:firstLine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1.  ____________________________</w:t>
      </w:r>
    </w:p>
    <w:p w14:paraId="40214AEC" w14:textId="77777777" w:rsidR="00BE0E4C" w:rsidRPr="00D1263D" w:rsidRDefault="00BE0E4C" w:rsidP="00BE0E4C">
      <w:pPr>
        <w:ind w:firstLine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2.  ____________________________</w:t>
      </w:r>
    </w:p>
    <w:p w14:paraId="58440B30" w14:textId="77777777" w:rsidR="00BE0E4C" w:rsidRPr="00D1263D" w:rsidRDefault="00BE0E4C" w:rsidP="00BE0E4C">
      <w:pPr>
        <w:ind w:firstLine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3.  ____________________________</w:t>
      </w:r>
    </w:p>
    <w:p w14:paraId="456E06E8" w14:textId="77777777" w:rsidR="00BE0E4C" w:rsidRPr="00D1263D" w:rsidRDefault="00BE0E4C" w:rsidP="00BE0E4C">
      <w:pPr>
        <w:ind w:firstLine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4.  ____________________________</w:t>
      </w:r>
    </w:p>
    <w:p w14:paraId="290BBD49" w14:textId="77777777" w:rsidR="00BE0E4C" w:rsidRPr="00D1263D" w:rsidRDefault="00BE0E4C" w:rsidP="00BE0E4C">
      <w:pPr>
        <w:ind w:firstLine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5.  ____________________________</w:t>
      </w:r>
    </w:p>
    <w:p w14:paraId="42696C8A" w14:textId="77777777" w:rsidR="00BE0E4C" w:rsidRPr="00D1263D" w:rsidRDefault="00BE0E4C" w:rsidP="00BE0E4C">
      <w:pPr>
        <w:ind w:firstLine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6.  ____________________________</w:t>
      </w:r>
    </w:p>
    <w:p w14:paraId="6175CDDC" w14:textId="77777777" w:rsidR="00BE0E4C" w:rsidRPr="00D1263D" w:rsidRDefault="00BE0E4C" w:rsidP="00BE0E4C">
      <w:pPr>
        <w:ind w:firstLine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7.  ____________________________</w:t>
      </w:r>
    </w:p>
    <w:p w14:paraId="7F67680E" w14:textId="77777777" w:rsidR="00BE0E4C" w:rsidRPr="00D1263D" w:rsidRDefault="00BE0E4C" w:rsidP="00BE0E4C">
      <w:pPr>
        <w:ind w:firstLine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8.  ____________________________</w:t>
      </w:r>
    </w:p>
    <w:p w14:paraId="3D0FD9F2" w14:textId="77777777" w:rsidR="00BE0E4C" w:rsidRPr="00D1263D" w:rsidRDefault="00BE0E4C" w:rsidP="00BE0E4C">
      <w:pPr>
        <w:ind w:firstLine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9.  ____________________________</w:t>
      </w:r>
    </w:p>
    <w:p w14:paraId="2428F24E" w14:textId="77777777" w:rsidR="00BE0E4C" w:rsidRPr="00D1263D" w:rsidRDefault="00BE0E4C" w:rsidP="00BE0E4C">
      <w:pPr>
        <w:ind w:firstLine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10.  ____________________________</w:t>
      </w:r>
    </w:p>
    <w:p w14:paraId="51E4688F" w14:textId="77777777" w:rsidR="00BE0E4C" w:rsidRPr="00D1263D" w:rsidRDefault="00BE0E4C" w:rsidP="00BE0E4C">
      <w:pPr>
        <w:ind w:firstLine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11.  ____________________________</w:t>
      </w:r>
    </w:p>
    <w:p w14:paraId="428C2811" w14:textId="77777777" w:rsidR="00BE0E4C" w:rsidRPr="00D1263D" w:rsidRDefault="00BE0E4C" w:rsidP="00BE0E4C">
      <w:pPr>
        <w:ind w:firstLine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12.  ____________________________</w:t>
      </w:r>
    </w:p>
    <w:p w14:paraId="15E9E028" w14:textId="77777777" w:rsidR="00BE0E4C" w:rsidRPr="00D1263D" w:rsidRDefault="00BE0E4C" w:rsidP="00BE0E4C">
      <w:pPr>
        <w:ind w:firstLine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13.  ____________________________</w:t>
      </w:r>
    </w:p>
    <w:p w14:paraId="4849190D" w14:textId="77777777" w:rsidR="00BE0E4C" w:rsidRPr="00D1263D" w:rsidRDefault="00BE0E4C" w:rsidP="00BE0E4C">
      <w:pPr>
        <w:ind w:firstLine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14.  ____________________________</w:t>
      </w:r>
    </w:p>
    <w:p w14:paraId="3752DC3E" w14:textId="77777777" w:rsidR="00BE0E4C" w:rsidRPr="00D1263D" w:rsidRDefault="00BE0E4C" w:rsidP="00BE0E4C">
      <w:pPr>
        <w:ind w:firstLine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15.  ____________________________</w:t>
      </w:r>
    </w:p>
    <w:p w14:paraId="00D80C2C" w14:textId="77777777" w:rsidR="00BE0E4C" w:rsidRPr="00D1263D" w:rsidRDefault="00BE0E4C" w:rsidP="00BE0E4C">
      <w:pPr>
        <w:ind w:firstLine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16.  ____________________________</w:t>
      </w:r>
    </w:p>
    <w:p w14:paraId="7B5798B2" w14:textId="77777777" w:rsidR="00BE0E4C" w:rsidRPr="00D1263D" w:rsidRDefault="00BE0E4C" w:rsidP="00BE0E4C">
      <w:pPr>
        <w:ind w:firstLine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17.  ____________________________</w:t>
      </w:r>
    </w:p>
    <w:p w14:paraId="6A89E504" w14:textId="77777777" w:rsidR="00BE0E4C" w:rsidRPr="00D1263D" w:rsidRDefault="00BE0E4C" w:rsidP="00BE0E4C">
      <w:pPr>
        <w:ind w:firstLine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18.  ____________________________</w:t>
      </w:r>
    </w:p>
    <w:p w14:paraId="4723B5AD" w14:textId="77777777" w:rsidR="00BE0E4C" w:rsidRPr="00D1263D" w:rsidRDefault="00BE0E4C" w:rsidP="00BE0E4C">
      <w:pPr>
        <w:ind w:firstLine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19.  ____________________________</w:t>
      </w:r>
    </w:p>
    <w:p w14:paraId="3FFD84EA" w14:textId="77777777" w:rsidR="00BE0E4C" w:rsidRPr="00D1263D" w:rsidRDefault="00BE0E4C" w:rsidP="00BE0E4C">
      <w:pPr>
        <w:ind w:firstLine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20.  ____________________________</w:t>
      </w:r>
    </w:p>
    <w:p w14:paraId="7BE0E164" w14:textId="77777777" w:rsidR="00BE0E4C" w:rsidRPr="00D1263D" w:rsidRDefault="00BE0E4C" w:rsidP="00BE0E4C">
      <w:pPr>
        <w:ind w:firstLine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21.  ____________________________</w:t>
      </w:r>
    </w:p>
    <w:p w14:paraId="7D33B81A" w14:textId="77777777" w:rsidR="00BE0E4C" w:rsidRPr="00D1263D" w:rsidRDefault="00BE0E4C" w:rsidP="00BE0E4C">
      <w:pPr>
        <w:ind w:firstLine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22.  ____________________________</w:t>
      </w:r>
    </w:p>
    <w:p w14:paraId="442ACA89" w14:textId="77777777" w:rsidR="00BE0E4C" w:rsidRPr="00D1263D" w:rsidRDefault="00BE0E4C" w:rsidP="00BE0E4C">
      <w:pPr>
        <w:ind w:firstLine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23.  ____________________________</w:t>
      </w:r>
    </w:p>
    <w:p w14:paraId="38A8C4CF" w14:textId="77777777" w:rsidR="00BE0E4C" w:rsidRPr="00D1263D" w:rsidRDefault="00BE0E4C" w:rsidP="00BE0E4C">
      <w:pPr>
        <w:ind w:firstLine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24.  ____________________________</w:t>
      </w:r>
    </w:p>
    <w:p w14:paraId="3D930746" w14:textId="77777777" w:rsidR="00BE0E4C" w:rsidRPr="00D1263D" w:rsidRDefault="00BE0E4C" w:rsidP="00BE0E4C">
      <w:pPr>
        <w:ind w:firstLine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25.  ____________________________</w:t>
      </w:r>
    </w:p>
    <w:p w14:paraId="4C8AEC9C" w14:textId="77777777" w:rsidR="00BE0E4C" w:rsidRPr="00D1263D" w:rsidRDefault="00BE0E4C" w:rsidP="00BE0E4C">
      <w:pPr>
        <w:ind w:firstLine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26.  ____________________________</w:t>
      </w:r>
    </w:p>
    <w:p w14:paraId="08A3F0E5" w14:textId="77777777" w:rsidR="00BE0E4C" w:rsidRPr="00D1263D" w:rsidRDefault="00BE0E4C" w:rsidP="00BE0E4C">
      <w:pPr>
        <w:ind w:firstLine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27.  ____________________________</w:t>
      </w:r>
    </w:p>
    <w:p w14:paraId="145D3AF7" w14:textId="77777777" w:rsidR="00BE0E4C" w:rsidRPr="00D1263D" w:rsidRDefault="00BE0E4C" w:rsidP="00BE0E4C">
      <w:pPr>
        <w:ind w:firstLine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28.  ____________________________</w:t>
      </w:r>
    </w:p>
    <w:p w14:paraId="57ABCAEE" w14:textId="77777777" w:rsidR="00BE0E4C" w:rsidRPr="00D1263D" w:rsidRDefault="00BE0E4C" w:rsidP="00BE0E4C">
      <w:pPr>
        <w:ind w:firstLine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29.  ____________________________</w:t>
      </w:r>
    </w:p>
    <w:p w14:paraId="7494E4F3" w14:textId="77777777" w:rsidR="00BE0E4C" w:rsidRPr="00D1263D" w:rsidRDefault="00BE0E4C" w:rsidP="00BE0E4C">
      <w:pPr>
        <w:ind w:firstLine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30.  ____________________________</w:t>
      </w:r>
    </w:p>
    <w:p w14:paraId="0F202BFA" w14:textId="77777777" w:rsidR="00BE0E4C" w:rsidRPr="00D1263D" w:rsidRDefault="00BE0E4C" w:rsidP="00BE0E4C">
      <w:pPr>
        <w:ind w:firstLine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31.  ____________________________</w:t>
      </w:r>
    </w:p>
    <w:p w14:paraId="6043C64C" w14:textId="77777777" w:rsidR="00BE0E4C" w:rsidRPr="00D1263D" w:rsidRDefault="00BE0E4C" w:rsidP="00BE0E4C">
      <w:pPr>
        <w:ind w:firstLine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32.  ____________________________</w:t>
      </w:r>
    </w:p>
    <w:p w14:paraId="231B3F75" w14:textId="77777777" w:rsidR="00BE0E4C" w:rsidRPr="00D1263D" w:rsidRDefault="00BE0E4C" w:rsidP="00BE0E4C">
      <w:pPr>
        <w:ind w:firstLine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33.  ____________________________</w:t>
      </w:r>
    </w:p>
    <w:p w14:paraId="675E29EB" w14:textId="77777777" w:rsidR="00BE0E4C" w:rsidRPr="00D1263D" w:rsidRDefault="00BE0E4C" w:rsidP="00BE0E4C">
      <w:pPr>
        <w:ind w:firstLine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34.  ____________________________</w:t>
      </w:r>
      <w:r w:rsidRPr="00D1263D">
        <w:rPr>
          <w:color w:val="000000" w:themeColor="text1"/>
          <w:sz w:val="24"/>
          <w:szCs w:val="24"/>
        </w:rPr>
        <w:br/>
        <w:t xml:space="preserve">      </w:t>
      </w:r>
      <w:r>
        <w:rPr>
          <w:color w:val="000000" w:themeColor="text1"/>
          <w:sz w:val="24"/>
          <w:szCs w:val="24"/>
        </w:rPr>
        <w:tab/>
      </w:r>
      <w:r w:rsidRPr="00D1263D">
        <w:rPr>
          <w:color w:val="000000" w:themeColor="text1"/>
          <w:sz w:val="24"/>
          <w:szCs w:val="24"/>
        </w:rPr>
        <w:t>35.  ____________________________</w:t>
      </w:r>
    </w:p>
    <w:p w14:paraId="227B01FA" w14:textId="77777777" w:rsidR="00BE0E4C" w:rsidRPr="00D1263D" w:rsidRDefault="00BE0E4C" w:rsidP="00BE0E4C">
      <w:pPr>
        <w:ind w:firstLine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36.  ____________________________</w:t>
      </w:r>
    </w:p>
    <w:p w14:paraId="640792FC" w14:textId="77777777" w:rsidR="00BE0E4C" w:rsidRPr="00D1263D" w:rsidRDefault="00BE0E4C" w:rsidP="00BE0E4C">
      <w:pPr>
        <w:ind w:firstLine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37.  ____________________________</w:t>
      </w:r>
    </w:p>
    <w:p w14:paraId="119EAC1C" w14:textId="77777777" w:rsidR="00BE0E4C" w:rsidRPr="00D1263D" w:rsidRDefault="00BE0E4C" w:rsidP="00BE0E4C">
      <w:pPr>
        <w:ind w:firstLine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38.  ____________________________</w:t>
      </w:r>
    </w:p>
    <w:p w14:paraId="0F3D6A7E" w14:textId="77777777" w:rsidR="00BE0E4C" w:rsidRPr="00D1263D" w:rsidRDefault="00BE0E4C" w:rsidP="00BE0E4C">
      <w:pPr>
        <w:ind w:firstLine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39.  ____________________________</w:t>
      </w:r>
    </w:p>
    <w:p w14:paraId="422B1FB7" w14:textId="77777777" w:rsidR="00BE0E4C" w:rsidRPr="00D1263D" w:rsidRDefault="00BE0E4C" w:rsidP="00BE0E4C">
      <w:pPr>
        <w:ind w:firstLine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40.  ____________________________</w:t>
      </w:r>
    </w:p>
    <w:p w14:paraId="0B6C9550" w14:textId="77777777" w:rsidR="00BE0E4C" w:rsidRPr="00D1263D" w:rsidRDefault="00BE0E4C" w:rsidP="00BE0E4C">
      <w:pPr>
        <w:ind w:firstLine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41.  ____________________________</w:t>
      </w:r>
    </w:p>
    <w:p w14:paraId="5FA8CBC4" w14:textId="77777777" w:rsidR="00BE0E4C" w:rsidRPr="00D1263D" w:rsidRDefault="00BE0E4C" w:rsidP="00BE0E4C">
      <w:pPr>
        <w:ind w:firstLine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42.  ____________________________</w:t>
      </w:r>
    </w:p>
    <w:p w14:paraId="699E16C3" w14:textId="77777777" w:rsidR="00BE0E4C" w:rsidRPr="00D1263D" w:rsidRDefault="00BE0E4C" w:rsidP="00BE0E4C">
      <w:pPr>
        <w:ind w:firstLine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43.  ____________________________</w:t>
      </w:r>
    </w:p>
    <w:p w14:paraId="70DC1AA4" w14:textId="77777777" w:rsidR="00BE0E4C" w:rsidRPr="00D1263D" w:rsidRDefault="00BE0E4C" w:rsidP="00BE0E4C">
      <w:pPr>
        <w:ind w:firstLine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44.  ____________________________</w:t>
      </w:r>
    </w:p>
    <w:p w14:paraId="46F703AF" w14:textId="77777777" w:rsidR="00BE0E4C" w:rsidRPr="00D1263D" w:rsidRDefault="00BE0E4C" w:rsidP="00BE0E4C">
      <w:pPr>
        <w:ind w:firstLine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lastRenderedPageBreak/>
        <w:t>45.  ____________________________</w:t>
      </w:r>
    </w:p>
    <w:p w14:paraId="0D551F07" w14:textId="77777777" w:rsidR="00BE0E4C" w:rsidRPr="00D1263D" w:rsidRDefault="00BE0E4C" w:rsidP="00BE0E4C">
      <w:pPr>
        <w:ind w:firstLine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46.  ____________________________</w:t>
      </w:r>
    </w:p>
    <w:p w14:paraId="159409D7" w14:textId="77777777" w:rsidR="00BE0E4C" w:rsidRPr="00D1263D" w:rsidRDefault="00BE0E4C" w:rsidP="00BE0E4C">
      <w:pPr>
        <w:ind w:firstLine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47.  ____________________________</w:t>
      </w:r>
    </w:p>
    <w:p w14:paraId="6B4A3CB8" w14:textId="77777777" w:rsidR="00BE0E4C" w:rsidRPr="00D1263D" w:rsidRDefault="00BE0E4C" w:rsidP="00BE0E4C">
      <w:pPr>
        <w:ind w:firstLine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48.  ____________________________</w:t>
      </w:r>
    </w:p>
    <w:p w14:paraId="1A0840DA" w14:textId="77777777" w:rsidR="00BE0E4C" w:rsidRPr="00D1263D" w:rsidRDefault="00BE0E4C" w:rsidP="00BE0E4C">
      <w:pPr>
        <w:ind w:firstLine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49.  ____________________________</w:t>
      </w:r>
    </w:p>
    <w:p w14:paraId="49ACB526" w14:textId="77777777" w:rsidR="00BE0E4C" w:rsidRPr="00D1263D" w:rsidRDefault="00BE0E4C" w:rsidP="00BE0E4C">
      <w:pPr>
        <w:ind w:firstLine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50.  ____________________________</w:t>
      </w:r>
    </w:p>
    <w:p w14:paraId="01AE575D" w14:textId="77777777" w:rsidR="00BE0E4C" w:rsidRPr="00D1263D" w:rsidRDefault="00BE0E4C" w:rsidP="00BE0E4C">
      <w:pPr>
        <w:ind w:firstLine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51.  ____________________________</w:t>
      </w:r>
    </w:p>
    <w:p w14:paraId="185A351F" w14:textId="77777777" w:rsidR="00BE0E4C" w:rsidRPr="00D1263D" w:rsidRDefault="00BE0E4C" w:rsidP="00BE0E4C">
      <w:pPr>
        <w:ind w:firstLine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52.  ____________________________</w:t>
      </w:r>
    </w:p>
    <w:p w14:paraId="57B4B1CA" w14:textId="77777777" w:rsidR="00BE0E4C" w:rsidRPr="00D1263D" w:rsidRDefault="00BE0E4C" w:rsidP="00BE0E4C">
      <w:pPr>
        <w:ind w:firstLine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53.  ____________________________</w:t>
      </w:r>
    </w:p>
    <w:p w14:paraId="4A1586D2" w14:textId="77777777" w:rsidR="00BE0E4C" w:rsidRPr="00D1263D" w:rsidRDefault="00BE0E4C" w:rsidP="00BE0E4C">
      <w:pPr>
        <w:ind w:firstLine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54.  ____________________________</w:t>
      </w:r>
    </w:p>
    <w:p w14:paraId="36E20A78" w14:textId="77777777" w:rsidR="00BE0E4C" w:rsidRPr="00D1263D" w:rsidRDefault="00BE0E4C" w:rsidP="00BE0E4C">
      <w:pPr>
        <w:ind w:firstLine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55.  ____________________________</w:t>
      </w:r>
    </w:p>
    <w:p w14:paraId="18B871D1" w14:textId="77777777" w:rsidR="00BE0E4C" w:rsidRPr="00D1263D" w:rsidRDefault="00BE0E4C" w:rsidP="00BE0E4C">
      <w:pPr>
        <w:ind w:firstLine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56.  ____________________________</w:t>
      </w:r>
    </w:p>
    <w:p w14:paraId="76F318B1" w14:textId="77777777" w:rsidR="00BE0E4C" w:rsidRPr="00D1263D" w:rsidRDefault="00BE0E4C" w:rsidP="00BE0E4C">
      <w:pPr>
        <w:ind w:firstLine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57.  ____________________________</w:t>
      </w:r>
    </w:p>
    <w:p w14:paraId="67074039" w14:textId="77777777" w:rsidR="00BE0E4C" w:rsidRPr="00D1263D" w:rsidRDefault="00BE0E4C" w:rsidP="00BE0E4C">
      <w:pPr>
        <w:ind w:firstLine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58.  ____________________________</w:t>
      </w:r>
    </w:p>
    <w:p w14:paraId="1C37C9B7" w14:textId="77777777" w:rsidR="00BE0E4C" w:rsidRDefault="00BE0E4C" w:rsidP="00BE0E4C">
      <w:pPr>
        <w:rPr>
          <w:color w:val="000000" w:themeColor="text1"/>
          <w:sz w:val="24"/>
          <w:szCs w:val="24"/>
        </w:rPr>
      </w:pPr>
    </w:p>
    <w:p w14:paraId="23422063" w14:textId="77777777" w:rsidR="00BE0E4C" w:rsidRPr="00D1263D" w:rsidRDefault="00BE0E4C" w:rsidP="00BE0E4C">
      <w:pPr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41.  List 32 places where sugar may be found:</w:t>
      </w:r>
    </w:p>
    <w:p w14:paraId="3AE14491" w14:textId="77777777" w:rsidR="00BE0E4C" w:rsidRPr="00D1263D" w:rsidRDefault="00BE0E4C" w:rsidP="00BE0E4C">
      <w:pPr>
        <w:ind w:left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1.  ______________________</w:t>
      </w:r>
    </w:p>
    <w:p w14:paraId="6F1036E7" w14:textId="77777777" w:rsidR="00BE0E4C" w:rsidRPr="00D1263D" w:rsidRDefault="00BE0E4C" w:rsidP="00BE0E4C">
      <w:pPr>
        <w:ind w:left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2.  ______________________</w:t>
      </w:r>
    </w:p>
    <w:p w14:paraId="5C174004" w14:textId="77777777" w:rsidR="00BE0E4C" w:rsidRPr="00D1263D" w:rsidRDefault="00BE0E4C" w:rsidP="00BE0E4C">
      <w:pPr>
        <w:ind w:left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3.  ______________________</w:t>
      </w:r>
    </w:p>
    <w:p w14:paraId="02FFBC4A" w14:textId="77777777" w:rsidR="00BE0E4C" w:rsidRPr="00D1263D" w:rsidRDefault="00BE0E4C" w:rsidP="00BE0E4C">
      <w:pPr>
        <w:ind w:left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4.  ______________________</w:t>
      </w:r>
    </w:p>
    <w:p w14:paraId="27E70667" w14:textId="77777777" w:rsidR="00BE0E4C" w:rsidRPr="00D1263D" w:rsidRDefault="00BE0E4C" w:rsidP="00BE0E4C">
      <w:pPr>
        <w:ind w:left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5.  ______________________</w:t>
      </w:r>
    </w:p>
    <w:p w14:paraId="64ED54A4" w14:textId="77777777" w:rsidR="00BE0E4C" w:rsidRPr="00D1263D" w:rsidRDefault="00BE0E4C" w:rsidP="00BE0E4C">
      <w:pPr>
        <w:ind w:left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6.  ______________________</w:t>
      </w:r>
    </w:p>
    <w:p w14:paraId="7FD50365" w14:textId="77777777" w:rsidR="00BE0E4C" w:rsidRPr="00D1263D" w:rsidRDefault="00BE0E4C" w:rsidP="00BE0E4C">
      <w:pPr>
        <w:ind w:left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7.  ______________________</w:t>
      </w:r>
    </w:p>
    <w:p w14:paraId="29F04882" w14:textId="77777777" w:rsidR="00BE0E4C" w:rsidRPr="00D1263D" w:rsidRDefault="00BE0E4C" w:rsidP="00BE0E4C">
      <w:pPr>
        <w:ind w:left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8.  ______________________</w:t>
      </w:r>
    </w:p>
    <w:p w14:paraId="021A5ECC" w14:textId="77777777" w:rsidR="00BE0E4C" w:rsidRPr="00D1263D" w:rsidRDefault="00BE0E4C" w:rsidP="00BE0E4C">
      <w:pPr>
        <w:ind w:left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9.  ______________________</w:t>
      </w:r>
    </w:p>
    <w:p w14:paraId="48B37B18" w14:textId="77777777" w:rsidR="00BE0E4C" w:rsidRPr="00D1263D" w:rsidRDefault="00BE0E4C" w:rsidP="00BE0E4C">
      <w:pPr>
        <w:ind w:left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10.  ______________________</w:t>
      </w:r>
    </w:p>
    <w:p w14:paraId="28863066" w14:textId="77777777" w:rsidR="00BE0E4C" w:rsidRPr="00D1263D" w:rsidRDefault="00BE0E4C" w:rsidP="00BE0E4C">
      <w:pPr>
        <w:ind w:left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11.  ______________________</w:t>
      </w:r>
    </w:p>
    <w:p w14:paraId="3EFB7A05" w14:textId="77777777" w:rsidR="00BE0E4C" w:rsidRPr="00D1263D" w:rsidRDefault="00BE0E4C" w:rsidP="00BE0E4C">
      <w:pPr>
        <w:ind w:left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12.  ______________________</w:t>
      </w:r>
    </w:p>
    <w:p w14:paraId="5084D7CC" w14:textId="77777777" w:rsidR="00BE0E4C" w:rsidRPr="00D1263D" w:rsidRDefault="00BE0E4C" w:rsidP="00BE0E4C">
      <w:pPr>
        <w:ind w:left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13.  ______________________</w:t>
      </w:r>
    </w:p>
    <w:p w14:paraId="13579FFA" w14:textId="77777777" w:rsidR="00BE0E4C" w:rsidRPr="00D1263D" w:rsidRDefault="00BE0E4C" w:rsidP="00BE0E4C">
      <w:pPr>
        <w:ind w:left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14.  ______________________</w:t>
      </w:r>
    </w:p>
    <w:p w14:paraId="23A0FEC2" w14:textId="77777777" w:rsidR="00BE0E4C" w:rsidRPr="00D1263D" w:rsidRDefault="00BE0E4C" w:rsidP="00BE0E4C">
      <w:pPr>
        <w:ind w:left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15.  ______________________</w:t>
      </w:r>
    </w:p>
    <w:p w14:paraId="725A1025" w14:textId="77777777" w:rsidR="00BE0E4C" w:rsidRPr="00D1263D" w:rsidRDefault="00BE0E4C" w:rsidP="00BE0E4C">
      <w:pPr>
        <w:ind w:left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16.  ______________________</w:t>
      </w:r>
    </w:p>
    <w:p w14:paraId="042A5A13" w14:textId="77777777" w:rsidR="00BE0E4C" w:rsidRPr="00D1263D" w:rsidRDefault="00BE0E4C" w:rsidP="00BE0E4C">
      <w:pPr>
        <w:ind w:left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17.  ______________________</w:t>
      </w:r>
    </w:p>
    <w:p w14:paraId="67CE3D7A" w14:textId="77777777" w:rsidR="00BE0E4C" w:rsidRPr="00D1263D" w:rsidRDefault="00BE0E4C" w:rsidP="00BE0E4C">
      <w:pPr>
        <w:ind w:left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18.  ______________________</w:t>
      </w:r>
    </w:p>
    <w:p w14:paraId="6E196276" w14:textId="77777777" w:rsidR="00BE0E4C" w:rsidRPr="00D1263D" w:rsidRDefault="00BE0E4C" w:rsidP="00BE0E4C">
      <w:pPr>
        <w:ind w:left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19.  ______________________</w:t>
      </w:r>
    </w:p>
    <w:p w14:paraId="5EE32D58" w14:textId="77777777" w:rsidR="00BE0E4C" w:rsidRPr="00D1263D" w:rsidRDefault="00BE0E4C" w:rsidP="00BE0E4C">
      <w:pPr>
        <w:ind w:left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20.  ______________________</w:t>
      </w:r>
    </w:p>
    <w:p w14:paraId="4C4F7923" w14:textId="77777777" w:rsidR="00BE0E4C" w:rsidRPr="00D1263D" w:rsidRDefault="00BE0E4C" w:rsidP="00BE0E4C">
      <w:pPr>
        <w:ind w:left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21.  ______________________</w:t>
      </w:r>
    </w:p>
    <w:p w14:paraId="1FE70A56" w14:textId="77777777" w:rsidR="00BE0E4C" w:rsidRPr="00D1263D" w:rsidRDefault="00BE0E4C" w:rsidP="00BE0E4C">
      <w:pPr>
        <w:ind w:left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22.  ______________________</w:t>
      </w:r>
    </w:p>
    <w:p w14:paraId="7D8437D1" w14:textId="77777777" w:rsidR="00BE0E4C" w:rsidRPr="00D1263D" w:rsidRDefault="00BE0E4C" w:rsidP="00BE0E4C">
      <w:pPr>
        <w:ind w:left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23.  ______________________</w:t>
      </w:r>
    </w:p>
    <w:p w14:paraId="545E3E11" w14:textId="77777777" w:rsidR="00BE0E4C" w:rsidRPr="00D1263D" w:rsidRDefault="00BE0E4C" w:rsidP="00BE0E4C">
      <w:pPr>
        <w:ind w:left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24.  ______________________</w:t>
      </w:r>
    </w:p>
    <w:p w14:paraId="3E7FF6CE" w14:textId="77777777" w:rsidR="00BE0E4C" w:rsidRPr="00D1263D" w:rsidRDefault="00BE0E4C" w:rsidP="00BE0E4C">
      <w:pPr>
        <w:ind w:left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25.  ______________________</w:t>
      </w:r>
    </w:p>
    <w:p w14:paraId="4E2C1480" w14:textId="77777777" w:rsidR="00BE0E4C" w:rsidRPr="00D1263D" w:rsidRDefault="00BE0E4C" w:rsidP="00BE0E4C">
      <w:pPr>
        <w:ind w:left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26.  ______________________</w:t>
      </w:r>
    </w:p>
    <w:p w14:paraId="0C1B6046" w14:textId="77777777" w:rsidR="00BE0E4C" w:rsidRPr="00D1263D" w:rsidRDefault="00BE0E4C" w:rsidP="00BE0E4C">
      <w:pPr>
        <w:ind w:left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27.  ______________________</w:t>
      </w:r>
    </w:p>
    <w:p w14:paraId="114914E1" w14:textId="77777777" w:rsidR="00BE0E4C" w:rsidRPr="00D1263D" w:rsidRDefault="00BE0E4C" w:rsidP="00BE0E4C">
      <w:pPr>
        <w:ind w:left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28.  ______________________</w:t>
      </w:r>
    </w:p>
    <w:p w14:paraId="3BB2BF19" w14:textId="77777777" w:rsidR="00BE0E4C" w:rsidRPr="00D1263D" w:rsidRDefault="00BE0E4C" w:rsidP="00BE0E4C">
      <w:pPr>
        <w:ind w:left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29.  ______________________</w:t>
      </w:r>
    </w:p>
    <w:p w14:paraId="535A073C" w14:textId="77777777" w:rsidR="00BE0E4C" w:rsidRPr="00D1263D" w:rsidRDefault="00BE0E4C" w:rsidP="00BE0E4C">
      <w:pPr>
        <w:ind w:left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30.  ______________________</w:t>
      </w:r>
    </w:p>
    <w:p w14:paraId="3FD46AE1" w14:textId="77777777" w:rsidR="00BE0E4C" w:rsidRPr="00D1263D" w:rsidRDefault="00BE0E4C" w:rsidP="00BE0E4C">
      <w:pPr>
        <w:ind w:left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31.  ______________________</w:t>
      </w:r>
    </w:p>
    <w:p w14:paraId="53150AA9" w14:textId="77777777" w:rsidR="00BE0E4C" w:rsidRPr="00D1263D" w:rsidRDefault="00BE0E4C" w:rsidP="00BE0E4C">
      <w:pPr>
        <w:ind w:left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32.  ______________________</w:t>
      </w:r>
    </w:p>
    <w:p w14:paraId="6946D5D3" w14:textId="77777777" w:rsidR="00BE0E4C" w:rsidRDefault="00BE0E4C" w:rsidP="00BE0E4C">
      <w:pPr>
        <w:rPr>
          <w:color w:val="000000" w:themeColor="text1"/>
          <w:sz w:val="24"/>
          <w:szCs w:val="24"/>
        </w:rPr>
      </w:pPr>
    </w:p>
    <w:p w14:paraId="5D85F716" w14:textId="77777777" w:rsidR="00BE0E4C" w:rsidRPr="00D1263D" w:rsidRDefault="00BE0E4C" w:rsidP="00BE0E4C">
      <w:pPr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lastRenderedPageBreak/>
        <w:t>42.  List 30 medical conditions related to the consumption of sugar:</w:t>
      </w:r>
    </w:p>
    <w:p w14:paraId="7764F55C" w14:textId="77777777" w:rsidR="00BE0E4C" w:rsidRPr="00D1263D" w:rsidRDefault="00BE0E4C" w:rsidP="00BE0E4C">
      <w:pPr>
        <w:ind w:left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1.  _________________________________________</w:t>
      </w:r>
    </w:p>
    <w:p w14:paraId="7725B99D" w14:textId="77777777" w:rsidR="00BE0E4C" w:rsidRPr="00D1263D" w:rsidRDefault="00BE0E4C" w:rsidP="00BE0E4C">
      <w:pPr>
        <w:ind w:left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2.  _________________________________________</w:t>
      </w:r>
    </w:p>
    <w:p w14:paraId="7D4EAB27" w14:textId="77777777" w:rsidR="00BE0E4C" w:rsidRPr="00D1263D" w:rsidRDefault="00BE0E4C" w:rsidP="00BE0E4C">
      <w:pPr>
        <w:ind w:left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3.  _________________________________________</w:t>
      </w:r>
    </w:p>
    <w:p w14:paraId="4E08DF65" w14:textId="77777777" w:rsidR="00BE0E4C" w:rsidRPr="00D1263D" w:rsidRDefault="00BE0E4C" w:rsidP="00BE0E4C">
      <w:pPr>
        <w:ind w:left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4.  _________________________________________</w:t>
      </w:r>
    </w:p>
    <w:p w14:paraId="456EF2A5" w14:textId="77777777" w:rsidR="00BE0E4C" w:rsidRPr="00D1263D" w:rsidRDefault="00BE0E4C" w:rsidP="00BE0E4C">
      <w:pPr>
        <w:ind w:left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5.  _________________________________________</w:t>
      </w:r>
    </w:p>
    <w:p w14:paraId="4C5F6C52" w14:textId="77777777" w:rsidR="00BE0E4C" w:rsidRPr="00D1263D" w:rsidRDefault="00BE0E4C" w:rsidP="00BE0E4C">
      <w:pPr>
        <w:ind w:left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6.  _________________________________________</w:t>
      </w:r>
    </w:p>
    <w:p w14:paraId="03CB7177" w14:textId="77777777" w:rsidR="00BE0E4C" w:rsidRPr="00D1263D" w:rsidRDefault="00BE0E4C" w:rsidP="00BE0E4C">
      <w:pPr>
        <w:ind w:left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7.  _________________________________________</w:t>
      </w:r>
    </w:p>
    <w:p w14:paraId="2ECC9662" w14:textId="77777777" w:rsidR="00BE0E4C" w:rsidRPr="00D1263D" w:rsidRDefault="00BE0E4C" w:rsidP="00BE0E4C">
      <w:pPr>
        <w:ind w:left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8.  _________________________________________</w:t>
      </w:r>
    </w:p>
    <w:p w14:paraId="79B1F142" w14:textId="77777777" w:rsidR="00BE0E4C" w:rsidRPr="00D1263D" w:rsidRDefault="00BE0E4C" w:rsidP="00BE0E4C">
      <w:pPr>
        <w:ind w:left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9.  _________________________________________</w:t>
      </w:r>
    </w:p>
    <w:p w14:paraId="3A817201" w14:textId="77777777" w:rsidR="00BE0E4C" w:rsidRPr="00D1263D" w:rsidRDefault="00BE0E4C" w:rsidP="00BE0E4C">
      <w:pPr>
        <w:ind w:left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10.  _________________________________________</w:t>
      </w:r>
    </w:p>
    <w:p w14:paraId="12FF621D" w14:textId="77777777" w:rsidR="00BE0E4C" w:rsidRPr="00D1263D" w:rsidRDefault="00BE0E4C" w:rsidP="00BE0E4C">
      <w:pPr>
        <w:ind w:left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11.  _________________________________________</w:t>
      </w:r>
    </w:p>
    <w:p w14:paraId="6A63AC87" w14:textId="77777777" w:rsidR="00BE0E4C" w:rsidRPr="00D1263D" w:rsidRDefault="00BE0E4C" w:rsidP="00BE0E4C">
      <w:pPr>
        <w:ind w:left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12.  _________________________________________</w:t>
      </w:r>
    </w:p>
    <w:p w14:paraId="0CDEA784" w14:textId="77777777" w:rsidR="00BE0E4C" w:rsidRPr="00D1263D" w:rsidRDefault="00BE0E4C" w:rsidP="00BE0E4C">
      <w:pPr>
        <w:ind w:left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13.  _________________________________________</w:t>
      </w:r>
    </w:p>
    <w:p w14:paraId="54CD18B7" w14:textId="77777777" w:rsidR="00BE0E4C" w:rsidRPr="00D1263D" w:rsidRDefault="00BE0E4C" w:rsidP="00BE0E4C">
      <w:pPr>
        <w:ind w:left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14.  _________________________________________</w:t>
      </w:r>
    </w:p>
    <w:p w14:paraId="5B3A134C" w14:textId="77777777" w:rsidR="00BE0E4C" w:rsidRPr="00D1263D" w:rsidRDefault="00BE0E4C" w:rsidP="00BE0E4C">
      <w:pPr>
        <w:ind w:left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15.  _________________________________________</w:t>
      </w:r>
    </w:p>
    <w:p w14:paraId="5E033D40" w14:textId="77777777" w:rsidR="00BE0E4C" w:rsidRPr="00D1263D" w:rsidRDefault="00BE0E4C" w:rsidP="00BE0E4C">
      <w:pPr>
        <w:ind w:left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16.  _________________________________________</w:t>
      </w:r>
    </w:p>
    <w:p w14:paraId="3D5196A5" w14:textId="77777777" w:rsidR="00BE0E4C" w:rsidRPr="00D1263D" w:rsidRDefault="00BE0E4C" w:rsidP="00BE0E4C">
      <w:pPr>
        <w:ind w:left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17.  _________________________________________</w:t>
      </w:r>
    </w:p>
    <w:p w14:paraId="7E0CFBF9" w14:textId="77777777" w:rsidR="00BE0E4C" w:rsidRPr="00D1263D" w:rsidRDefault="00BE0E4C" w:rsidP="00BE0E4C">
      <w:pPr>
        <w:ind w:left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18.  _________________________________________</w:t>
      </w:r>
    </w:p>
    <w:p w14:paraId="532B7CF6" w14:textId="77777777" w:rsidR="00BE0E4C" w:rsidRPr="00D1263D" w:rsidRDefault="00BE0E4C" w:rsidP="00BE0E4C">
      <w:pPr>
        <w:ind w:left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19.  _________________________________________</w:t>
      </w:r>
    </w:p>
    <w:p w14:paraId="4665CCCC" w14:textId="77777777" w:rsidR="00BE0E4C" w:rsidRPr="00D1263D" w:rsidRDefault="00BE0E4C" w:rsidP="00BE0E4C">
      <w:pPr>
        <w:ind w:left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20.  _________________________________________</w:t>
      </w:r>
    </w:p>
    <w:p w14:paraId="4A6E895F" w14:textId="77777777" w:rsidR="00BE0E4C" w:rsidRPr="00D1263D" w:rsidRDefault="00BE0E4C" w:rsidP="00BE0E4C">
      <w:pPr>
        <w:ind w:left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21.  _________________________________________</w:t>
      </w:r>
    </w:p>
    <w:p w14:paraId="0D98E47F" w14:textId="77777777" w:rsidR="00BE0E4C" w:rsidRPr="00D1263D" w:rsidRDefault="00BE0E4C" w:rsidP="00BE0E4C">
      <w:pPr>
        <w:ind w:left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22.  _________________________________________</w:t>
      </w:r>
    </w:p>
    <w:p w14:paraId="3D828D97" w14:textId="77777777" w:rsidR="00BE0E4C" w:rsidRPr="00D1263D" w:rsidRDefault="00BE0E4C" w:rsidP="00BE0E4C">
      <w:pPr>
        <w:ind w:left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23.  _________________________________________</w:t>
      </w:r>
    </w:p>
    <w:p w14:paraId="547EAF33" w14:textId="77777777" w:rsidR="00BE0E4C" w:rsidRPr="00D1263D" w:rsidRDefault="00BE0E4C" w:rsidP="00BE0E4C">
      <w:pPr>
        <w:ind w:left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24.  _________________________________________</w:t>
      </w:r>
    </w:p>
    <w:p w14:paraId="1B140D19" w14:textId="77777777" w:rsidR="00BE0E4C" w:rsidRPr="00D1263D" w:rsidRDefault="00BE0E4C" w:rsidP="00BE0E4C">
      <w:pPr>
        <w:ind w:left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25.  _________________________________________</w:t>
      </w:r>
    </w:p>
    <w:p w14:paraId="6B473C31" w14:textId="77777777" w:rsidR="00BE0E4C" w:rsidRPr="00D1263D" w:rsidRDefault="00BE0E4C" w:rsidP="00BE0E4C">
      <w:pPr>
        <w:ind w:left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26.  _________________________________________</w:t>
      </w:r>
    </w:p>
    <w:p w14:paraId="26DD01EA" w14:textId="77777777" w:rsidR="00BE0E4C" w:rsidRPr="00D1263D" w:rsidRDefault="00BE0E4C" w:rsidP="00BE0E4C">
      <w:pPr>
        <w:ind w:left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27.  _________________________________________</w:t>
      </w:r>
    </w:p>
    <w:p w14:paraId="079F26E2" w14:textId="77777777" w:rsidR="00BE0E4C" w:rsidRPr="00D1263D" w:rsidRDefault="00BE0E4C" w:rsidP="00BE0E4C">
      <w:pPr>
        <w:ind w:left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28.  _________________________________________</w:t>
      </w:r>
    </w:p>
    <w:p w14:paraId="7FA35A67" w14:textId="77777777" w:rsidR="00BE0E4C" w:rsidRPr="00D1263D" w:rsidRDefault="00BE0E4C" w:rsidP="00BE0E4C">
      <w:pPr>
        <w:ind w:left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29.  _________________________________________</w:t>
      </w:r>
    </w:p>
    <w:p w14:paraId="38D02B5D" w14:textId="77777777" w:rsidR="00BE0E4C" w:rsidRPr="00D1263D" w:rsidRDefault="00BE0E4C" w:rsidP="00BE0E4C">
      <w:pPr>
        <w:ind w:left="720"/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30.  _________________________________________</w:t>
      </w:r>
    </w:p>
    <w:p w14:paraId="251C51B3" w14:textId="77777777" w:rsidR="00BE0E4C" w:rsidRDefault="00BE0E4C" w:rsidP="00BE0E4C">
      <w:pPr>
        <w:rPr>
          <w:color w:val="000000" w:themeColor="text1"/>
          <w:sz w:val="24"/>
          <w:szCs w:val="24"/>
        </w:rPr>
      </w:pPr>
    </w:p>
    <w:p w14:paraId="4A76FB5F" w14:textId="77777777" w:rsidR="00BE0E4C" w:rsidRPr="00D1263D" w:rsidRDefault="00BE0E4C" w:rsidP="00BE0E4C">
      <w:pPr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 xml:space="preserve">43.  What is the maximum amount of RAW sugar should a person eat a day? __ </w:t>
      </w:r>
      <w:proofErr w:type="gramStart"/>
      <w:r w:rsidRPr="00D1263D">
        <w:rPr>
          <w:color w:val="000000" w:themeColor="text1"/>
          <w:sz w:val="24"/>
          <w:szCs w:val="24"/>
        </w:rPr>
        <w:t>tsp..</w:t>
      </w:r>
      <w:proofErr w:type="gramEnd"/>
    </w:p>
    <w:p w14:paraId="51963FF5" w14:textId="77777777" w:rsidR="00BE0E4C" w:rsidRDefault="00BE0E4C" w:rsidP="00BE0E4C">
      <w:pPr>
        <w:rPr>
          <w:color w:val="000000" w:themeColor="text1"/>
          <w:sz w:val="24"/>
          <w:szCs w:val="24"/>
        </w:rPr>
      </w:pPr>
    </w:p>
    <w:p w14:paraId="0C2068AF" w14:textId="77777777" w:rsidR="00BE0E4C" w:rsidRPr="00D1263D" w:rsidRDefault="00BE0E4C" w:rsidP="00BE0E4C">
      <w:pPr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44.  How many Tablespoons maximum each day is that? ___ Tbsp.</w:t>
      </w:r>
    </w:p>
    <w:p w14:paraId="525CAA69" w14:textId="77777777" w:rsidR="00BE0E4C" w:rsidRDefault="00BE0E4C" w:rsidP="00BE0E4C">
      <w:pPr>
        <w:rPr>
          <w:color w:val="000000" w:themeColor="text1"/>
          <w:sz w:val="24"/>
          <w:szCs w:val="24"/>
        </w:rPr>
      </w:pPr>
    </w:p>
    <w:p w14:paraId="480257C2" w14:textId="77777777" w:rsidR="00BE0E4C" w:rsidRPr="00D1263D" w:rsidRDefault="00BE0E4C" w:rsidP="00BE0E4C">
      <w:pPr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45.  ________ Nectar has been found to be j</w:t>
      </w:r>
      <w:r>
        <w:rPr>
          <w:color w:val="000000" w:themeColor="text1"/>
          <w:sz w:val="24"/>
          <w:szCs w:val="24"/>
        </w:rPr>
        <w:t>ust as harmful as ___________</w:t>
      </w:r>
      <w:r w:rsidRPr="00D1263D">
        <w:rPr>
          <w:color w:val="000000" w:themeColor="text1"/>
          <w:sz w:val="24"/>
          <w:szCs w:val="24"/>
        </w:rPr>
        <w:t>___________________________.</w:t>
      </w:r>
    </w:p>
    <w:p w14:paraId="1CED909C" w14:textId="77777777" w:rsidR="00BE0E4C" w:rsidRDefault="00BE0E4C" w:rsidP="00BE0E4C">
      <w:pPr>
        <w:rPr>
          <w:color w:val="000000" w:themeColor="text1"/>
          <w:sz w:val="24"/>
          <w:szCs w:val="24"/>
        </w:rPr>
      </w:pPr>
    </w:p>
    <w:p w14:paraId="60D1700F" w14:textId="77777777" w:rsidR="00BE0E4C" w:rsidRPr="00D1263D" w:rsidRDefault="00BE0E4C" w:rsidP="00BE0E4C">
      <w:pPr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 xml:space="preserve">46.  Is Stevia as healthy as once considered according to recent reports?  </w:t>
      </w:r>
      <w:proofErr w:type="gramStart"/>
      <w:r w:rsidRPr="00D1263D">
        <w:rPr>
          <w:color w:val="000000" w:themeColor="text1"/>
          <w:sz w:val="24"/>
          <w:szCs w:val="24"/>
        </w:rPr>
        <w:t>YES  or</w:t>
      </w:r>
      <w:proofErr w:type="gramEnd"/>
      <w:r w:rsidRPr="00D1263D">
        <w:rPr>
          <w:color w:val="000000" w:themeColor="text1"/>
          <w:sz w:val="24"/>
          <w:szCs w:val="24"/>
        </w:rPr>
        <w:t xml:space="preserve">  NO</w:t>
      </w:r>
    </w:p>
    <w:p w14:paraId="5DC4E2EA" w14:textId="77777777" w:rsidR="00BE0E4C" w:rsidRDefault="00BE0E4C" w:rsidP="00BE0E4C">
      <w:pPr>
        <w:rPr>
          <w:color w:val="000000" w:themeColor="text1"/>
          <w:sz w:val="24"/>
          <w:szCs w:val="24"/>
        </w:rPr>
      </w:pPr>
    </w:p>
    <w:p w14:paraId="65420153" w14:textId="77777777" w:rsidR="00BE0E4C" w:rsidRPr="00D1263D" w:rsidRDefault="00BE0E4C" w:rsidP="00BE0E4C">
      <w:pPr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47.  What is the best sweetener according to the Bible? H______.</w:t>
      </w:r>
    </w:p>
    <w:p w14:paraId="3039B095" w14:textId="77777777" w:rsidR="00BE0E4C" w:rsidRDefault="00BE0E4C" w:rsidP="00BE0E4C">
      <w:pPr>
        <w:rPr>
          <w:color w:val="000000" w:themeColor="text1"/>
          <w:sz w:val="24"/>
          <w:szCs w:val="24"/>
        </w:rPr>
      </w:pPr>
    </w:p>
    <w:p w14:paraId="30381F65" w14:textId="77777777" w:rsidR="00BE0E4C" w:rsidRPr="00D1263D" w:rsidRDefault="00BE0E4C" w:rsidP="00BE0E4C">
      <w:pPr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48.  What are the single largest source of refined sugar in the U.S. diet?  Soft ________</w:t>
      </w:r>
    </w:p>
    <w:p w14:paraId="7419224E" w14:textId="77777777" w:rsidR="00BE0E4C" w:rsidRDefault="00BE0E4C" w:rsidP="00BE0E4C">
      <w:pPr>
        <w:rPr>
          <w:color w:val="000000" w:themeColor="text1"/>
          <w:sz w:val="24"/>
          <w:szCs w:val="24"/>
        </w:rPr>
      </w:pPr>
    </w:p>
    <w:p w14:paraId="03460885" w14:textId="77777777" w:rsidR="00BE0E4C" w:rsidRPr="00D1263D" w:rsidRDefault="00BE0E4C" w:rsidP="00BE0E4C">
      <w:pPr>
        <w:rPr>
          <w:color w:val="000000" w:themeColor="text1"/>
          <w:sz w:val="24"/>
          <w:szCs w:val="24"/>
        </w:rPr>
      </w:pPr>
      <w:r w:rsidRPr="00D1263D">
        <w:rPr>
          <w:color w:val="000000" w:themeColor="text1"/>
          <w:sz w:val="24"/>
          <w:szCs w:val="24"/>
        </w:rPr>
        <w:t>49.  Although a poison, sugar is good externally for:</w:t>
      </w:r>
    </w:p>
    <w:p w14:paraId="30C1854C" w14:textId="77777777" w:rsidR="00BE0E4C" w:rsidRPr="00D1263D" w:rsidRDefault="00BE0E4C" w:rsidP="00BE0E4C">
      <w:pPr>
        <w:ind w:left="72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1.</w:t>
      </w:r>
      <w:r w:rsidRPr="00D1263D">
        <w:rPr>
          <w:color w:val="000000" w:themeColor="text1"/>
          <w:sz w:val="24"/>
          <w:szCs w:val="24"/>
        </w:rPr>
        <w:t>____________________________</w:t>
      </w:r>
    </w:p>
    <w:p w14:paraId="0B238A2F" w14:textId="77777777" w:rsidR="00BE0E4C" w:rsidRPr="00D1263D" w:rsidRDefault="00BE0E4C" w:rsidP="00BE0E4C">
      <w:pPr>
        <w:ind w:left="72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2.</w:t>
      </w:r>
      <w:r w:rsidRPr="00D1263D">
        <w:rPr>
          <w:color w:val="000000" w:themeColor="text1"/>
          <w:sz w:val="24"/>
          <w:szCs w:val="24"/>
        </w:rPr>
        <w:t>____________________________</w:t>
      </w:r>
    </w:p>
    <w:p w14:paraId="6D78E1D2" w14:textId="77777777" w:rsidR="00BE0E4C" w:rsidRPr="00D1263D" w:rsidRDefault="00BE0E4C" w:rsidP="00BE0E4C">
      <w:pPr>
        <w:ind w:left="72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3.</w:t>
      </w:r>
      <w:r w:rsidRPr="00D1263D">
        <w:rPr>
          <w:color w:val="000000" w:themeColor="text1"/>
          <w:sz w:val="24"/>
          <w:szCs w:val="24"/>
        </w:rPr>
        <w:t>____________________________</w:t>
      </w:r>
    </w:p>
    <w:p w14:paraId="517C30B2" w14:textId="77777777" w:rsidR="00BE0E4C" w:rsidRPr="00D1263D" w:rsidRDefault="00BE0E4C" w:rsidP="00BE0E4C">
      <w:pPr>
        <w:rPr>
          <w:b/>
          <w:color w:val="000000" w:themeColor="text1"/>
          <w:sz w:val="24"/>
          <w:szCs w:val="24"/>
        </w:rPr>
      </w:pPr>
    </w:p>
    <w:sectPr w:rsidR="00BE0E4C" w:rsidRPr="00D1263D" w:rsidSect="00413446">
      <w:type w:val="continuous"/>
      <w:pgSz w:w="12240" w:h="15840"/>
      <w:pgMar w:top="720" w:right="720" w:bottom="720" w:left="72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409F4"/>
    <w:multiLevelType w:val="hybridMultilevel"/>
    <w:tmpl w:val="0A2442F6"/>
    <w:lvl w:ilvl="0" w:tplc="42A07B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7556C"/>
    <w:multiLevelType w:val="hybridMultilevel"/>
    <w:tmpl w:val="9B6E3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D731D"/>
    <w:multiLevelType w:val="hybridMultilevel"/>
    <w:tmpl w:val="BA281C7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14DA2BE7"/>
    <w:multiLevelType w:val="hybridMultilevel"/>
    <w:tmpl w:val="FC10A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B0E3E"/>
    <w:multiLevelType w:val="hybridMultilevel"/>
    <w:tmpl w:val="31306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AC0D01"/>
    <w:multiLevelType w:val="hybridMultilevel"/>
    <w:tmpl w:val="00004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3541A5"/>
    <w:multiLevelType w:val="hybridMultilevel"/>
    <w:tmpl w:val="9D3CA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BB54B8"/>
    <w:multiLevelType w:val="hybridMultilevel"/>
    <w:tmpl w:val="E09C6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8B1241"/>
    <w:multiLevelType w:val="hybridMultilevel"/>
    <w:tmpl w:val="66C64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397B61"/>
    <w:multiLevelType w:val="hybridMultilevel"/>
    <w:tmpl w:val="D6343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D00255"/>
    <w:multiLevelType w:val="hybridMultilevel"/>
    <w:tmpl w:val="65CA83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8522B6"/>
    <w:multiLevelType w:val="hybridMultilevel"/>
    <w:tmpl w:val="AA9A4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C13773"/>
    <w:multiLevelType w:val="hybridMultilevel"/>
    <w:tmpl w:val="BF0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6920868">
    <w:abstractNumId w:val="7"/>
  </w:num>
  <w:num w:numId="2" w16cid:durableId="1796022321">
    <w:abstractNumId w:val="6"/>
  </w:num>
  <w:num w:numId="3" w16cid:durableId="368796195">
    <w:abstractNumId w:val="4"/>
  </w:num>
  <w:num w:numId="4" w16cid:durableId="1025866202">
    <w:abstractNumId w:val="8"/>
  </w:num>
  <w:num w:numId="5" w16cid:durableId="821771856">
    <w:abstractNumId w:val="9"/>
  </w:num>
  <w:num w:numId="6" w16cid:durableId="1857041110">
    <w:abstractNumId w:val="3"/>
  </w:num>
  <w:num w:numId="7" w16cid:durableId="1805806328">
    <w:abstractNumId w:val="5"/>
  </w:num>
  <w:num w:numId="8" w16cid:durableId="875237181">
    <w:abstractNumId w:val="2"/>
  </w:num>
  <w:num w:numId="9" w16cid:durableId="1635602360">
    <w:abstractNumId w:val="10"/>
  </w:num>
  <w:num w:numId="10" w16cid:durableId="1297295726">
    <w:abstractNumId w:val="0"/>
  </w:num>
  <w:num w:numId="11" w16cid:durableId="253562479">
    <w:abstractNumId w:val="12"/>
  </w:num>
  <w:num w:numId="12" w16cid:durableId="624625634">
    <w:abstractNumId w:val="1"/>
  </w:num>
  <w:num w:numId="13" w16cid:durableId="643752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1A43"/>
    <w:rsid w:val="000D0E39"/>
    <w:rsid w:val="000E317C"/>
    <w:rsid w:val="00121CD2"/>
    <w:rsid w:val="001431A4"/>
    <w:rsid w:val="0016226F"/>
    <w:rsid w:val="001E35FA"/>
    <w:rsid w:val="001E6484"/>
    <w:rsid w:val="00331845"/>
    <w:rsid w:val="00397A35"/>
    <w:rsid w:val="00413446"/>
    <w:rsid w:val="004F5A3D"/>
    <w:rsid w:val="0056007A"/>
    <w:rsid w:val="005A02EB"/>
    <w:rsid w:val="005A545A"/>
    <w:rsid w:val="005C0622"/>
    <w:rsid w:val="005E6FF2"/>
    <w:rsid w:val="006062DA"/>
    <w:rsid w:val="00612346"/>
    <w:rsid w:val="00637C0E"/>
    <w:rsid w:val="00641E99"/>
    <w:rsid w:val="006C4D92"/>
    <w:rsid w:val="00764BA9"/>
    <w:rsid w:val="007B50F7"/>
    <w:rsid w:val="007F5C28"/>
    <w:rsid w:val="008017EE"/>
    <w:rsid w:val="00843020"/>
    <w:rsid w:val="008E340C"/>
    <w:rsid w:val="009F4110"/>
    <w:rsid w:val="009F512C"/>
    <w:rsid w:val="00A9445C"/>
    <w:rsid w:val="00AF396A"/>
    <w:rsid w:val="00B42428"/>
    <w:rsid w:val="00B90B8C"/>
    <w:rsid w:val="00BE0E4C"/>
    <w:rsid w:val="00BF46CE"/>
    <w:rsid w:val="00C2207B"/>
    <w:rsid w:val="00C40C49"/>
    <w:rsid w:val="00C71A43"/>
    <w:rsid w:val="00C734A3"/>
    <w:rsid w:val="00CE3284"/>
    <w:rsid w:val="00D1263D"/>
    <w:rsid w:val="00D61282"/>
    <w:rsid w:val="00DA5CE5"/>
    <w:rsid w:val="00DE6FE5"/>
    <w:rsid w:val="00E06B95"/>
    <w:rsid w:val="00E46185"/>
    <w:rsid w:val="00E77A31"/>
    <w:rsid w:val="00E85385"/>
    <w:rsid w:val="00EB4480"/>
    <w:rsid w:val="00EC0BA1"/>
    <w:rsid w:val="00EF17BD"/>
    <w:rsid w:val="00F778AC"/>
    <w:rsid w:val="00F80B43"/>
    <w:rsid w:val="00F9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C590B0"/>
  <w15:docId w15:val="{B93F5577-87B1-4829-AC24-79292CD22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1A4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6007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0E4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E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5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rcarolyndean.com/articles_scary_truth_about_sugar.html" TargetMode="External"/><Relationship Id="rId13" Type="http://schemas.openxmlformats.org/officeDocument/2006/relationships/hyperlink" Target="http://www.healthtruthrevealed.com/articles/09324117406/article" TargetMode="External"/><Relationship Id="rId18" Type="http://schemas.openxmlformats.org/officeDocument/2006/relationships/hyperlink" Target="http://www.youtube.com/watch?v=leZzLs2_Ut8&amp;feature=related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articlesunlimited.holisticnetworkexchange.com/hidden-sugar-in-foods.html" TargetMode="External"/><Relationship Id="rId12" Type="http://schemas.openxmlformats.org/officeDocument/2006/relationships/hyperlink" Target="http://www.kitchentablemedicine.com/how-much-sugar-do-americans-consume-each-year-each-day/" TargetMode="External"/><Relationship Id="rId17" Type="http://schemas.openxmlformats.org/officeDocument/2006/relationships/hyperlink" Target="http://www.youtube.com/watch?v=OOJ3SiRj4AQ" TargetMode="External"/><Relationship Id="rId2" Type="http://schemas.openxmlformats.org/officeDocument/2006/relationships/styles" Target="styles.xml"/><Relationship Id="rId16" Type="http://schemas.openxmlformats.org/officeDocument/2006/relationships/hyperlink" Target="http://commonsensehealth.com/Diet-and-Nutrition/List_of_Sugar_Names_and_Sugar_Facts.shtml" TargetMode="External"/><Relationship Id="rId20" Type="http://schemas.openxmlformats.org/officeDocument/2006/relationships/hyperlink" Target="http://www.youtube.com/watch?v=dBnniua6-o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ucrose.com/learn.htm" TargetMode="External"/><Relationship Id="rId11" Type="http://schemas.openxmlformats.org/officeDocument/2006/relationships/hyperlink" Target="http://healthypets.mercola.com/sites/articles/archive/2010/01/26/Sugar-May-Be-Bad-But-This-Sweetener-Is-Far-More-Deadly-Part-2.aspx" TargetMode="External"/><Relationship Id="rId5" Type="http://schemas.openxmlformats.org/officeDocument/2006/relationships/hyperlink" Target="https://livingbytheblueprint.com/" TargetMode="External"/><Relationship Id="rId15" Type="http://schemas.openxmlformats.org/officeDocument/2006/relationships/hyperlink" Target="http://www.greenlivingtips.com/articles/73/1/White-sugar-vs-raw-sugar.html" TargetMode="External"/><Relationship Id="rId10" Type="http://schemas.openxmlformats.org/officeDocument/2006/relationships/hyperlink" Target="http://articles.mercola.com/sites/articles/archive/2010/04/20/sugar-dangers.aspx" TargetMode="External"/><Relationship Id="rId19" Type="http://schemas.openxmlformats.org/officeDocument/2006/relationships/hyperlink" Target="http://www.youtube.com/watch?v=EsLqtYa26GE&amp;feature=relate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rksdailyapple.com/sugar-suppresses-immune-system/" TargetMode="External"/><Relationship Id="rId14" Type="http://schemas.openxmlformats.org/officeDocument/2006/relationships/hyperlink" Target="http://www.aolnews.com/health/article/study-in-singapore-links-sugary-soft-drinks-and-pancreatic-cancer/19348936?icid=main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11</Pages>
  <Words>2993</Words>
  <Characters>17065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Wayne Kostencki</cp:lastModifiedBy>
  <cp:revision>20</cp:revision>
  <cp:lastPrinted>2019-08-31T22:27:00Z</cp:lastPrinted>
  <dcterms:created xsi:type="dcterms:W3CDTF">2014-05-18T16:53:00Z</dcterms:created>
  <dcterms:modified xsi:type="dcterms:W3CDTF">2023-10-13T04:03:00Z</dcterms:modified>
</cp:coreProperties>
</file>