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0E321" w14:textId="77777777" w:rsidR="00943C5F" w:rsidRDefault="00943C5F" w:rsidP="00943C5F">
      <w:pPr>
        <w:jc w:val="center"/>
        <w:rPr>
          <w:b/>
          <w:bCs/>
          <w:sz w:val="32"/>
          <w:u w:val="single"/>
        </w:rPr>
      </w:pPr>
      <w:r w:rsidRPr="00943C5F">
        <w:rPr>
          <w:b/>
          <w:bCs/>
          <w:sz w:val="32"/>
          <w:u w:val="single"/>
        </w:rPr>
        <w:t>Blood Clots</w:t>
      </w:r>
    </w:p>
    <w:p w14:paraId="0B147C2A" w14:textId="77777777" w:rsidR="004E6CE7" w:rsidRDefault="004E6CE7" w:rsidP="004E6CE7">
      <w:pPr>
        <w:jc w:val="center"/>
        <w:rPr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45B664FF" w14:textId="77777777" w:rsidR="00943C5F" w:rsidRDefault="00943C5F" w:rsidP="00943C5F">
      <w:pPr>
        <w:rPr>
          <w:b/>
          <w:bCs/>
          <w:color w:val="C00000"/>
        </w:rPr>
      </w:pPr>
    </w:p>
    <w:p w14:paraId="014D55B8" w14:textId="77777777" w:rsidR="00943C5F" w:rsidRPr="00943C5F" w:rsidRDefault="00943C5F" w:rsidP="00943C5F">
      <w:pPr>
        <w:rPr>
          <w:b/>
          <w:bCs/>
        </w:rPr>
      </w:pPr>
      <w:r w:rsidRPr="00943C5F">
        <w:rPr>
          <w:b/>
          <w:bCs/>
          <w:color w:val="C00000"/>
        </w:rPr>
        <w:t>Protocol that I gave an elderly friend of mine who had a clot from their groin area down to right above their ankles</w:t>
      </w:r>
      <w:r w:rsidRPr="00943C5F">
        <w:rPr>
          <w:b/>
          <w:bCs/>
        </w:rPr>
        <w:t xml:space="preserve">.  </w:t>
      </w:r>
    </w:p>
    <w:p w14:paraId="0EDE2779" w14:textId="77777777" w:rsidR="00943C5F" w:rsidRDefault="00943C5F" w:rsidP="00943C5F">
      <w:pPr>
        <w:rPr>
          <w:b/>
          <w:bCs/>
        </w:rPr>
      </w:pPr>
    </w:p>
    <w:p w14:paraId="7B9D0633" w14:textId="77777777" w:rsidR="00943C5F" w:rsidRDefault="00943C5F" w:rsidP="00943C5F">
      <w:pPr>
        <w:rPr>
          <w:b/>
          <w:bCs/>
        </w:rPr>
      </w:pPr>
      <w:r w:rsidRPr="00943C5F">
        <w:rPr>
          <w:b/>
          <w:bCs/>
        </w:rPr>
        <w:t xml:space="preserve">Please read Getting To The Root Of Disease, The 2 Month Program, and Fibroids.  </w:t>
      </w:r>
    </w:p>
    <w:p w14:paraId="5203D58A" w14:textId="77777777" w:rsidR="00943C5F" w:rsidRPr="00943C5F" w:rsidRDefault="00943C5F" w:rsidP="00943C5F">
      <w:pPr>
        <w:rPr>
          <w:b/>
          <w:bCs/>
        </w:rPr>
      </w:pPr>
      <w:r w:rsidRPr="00943C5F">
        <w:rPr>
          <w:b/>
          <w:bCs/>
        </w:rPr>
        <w:t xml:space="preserve">Follow the protocol for fibroids, </w:t>
      </w:r>
      <w:r w:rsidRPr="003E7DA1">
        <w:rPr>
          <w:b/>
          <w:bCs/>
          <w:color w:val="0000FF"/>
        </w:rPr>
        <w:t xml:space="preserve">EXCEPT </w:t>
      </w:r>
      <w:r w:rsidRPr="00943C5F">
        <w:rPr>
          <w:b/>
          <w:bCs/>
        </w:rPr>
        <w:t xml:space="preserve">for the vaginal suppositories.  </w:t>
      </w:r>
    </w:p>
    <w:p w14:paraId="7823ECDD" w14:textId="77777777" w:rsidR="00943C5F" w:rsidRPr="00943C5F" w:rsidRDefault="00943C5F" w:rsidP="00943C5F">
      <w:pPr>
        <w:rPr>
          <w:b/>
          <w:bCs/>
        </w:rPr>
      </w:pPr>
    </w:p>
    <w:p w14:paraId="1542E368" w14:textId="7D24F62B" w:rsidR="00943C5F" w:rsidRPr="00943C5F" w:rsidRDefault="00943C5F" w:rsidP="00943C5F">
      <w:pPr>
        <w:rPr>
          <w:b/>
          <w:bCs/>
        </w:rPr>
      </w:pPr>
      <w:r w:rsidRPr="00943C5F">
        <w:rPr>
          <w:b/>
          <w:bCs/>
        </w:rPr>
        <w:t xml:space="preserve">Please read the documents. THE INFORMATION IS IN ALL THE DOCS.  </w:t>
      </w:r>
    </w:p>
    <w:p w14:paraId="421ACFD8" w14:textId="77777777" w:rsidR="00943C5F" w:rsidRDefault="00943C5F" w:rsidP="00943C5F">
      <w:pPr>
        <w:rPr>
          <w:b/>
          <w:bCs/>
          <w:color w:val="C00000"/>
        </w:rPr>
      </w:pPr>
    </w:p>
    <w:p w14:paraId="19A45AC0" w14:textId="77777777" w:rsidR="00943C5F" w:rsidRDefault="00943C5F" w:rsidP="00943C5F">
      <w:pPr>
        <w:rPr>
          <w:b/>
          <w:bCs/>
          <w:color w:val="C00000"/>
        </w:rPr>
      </w:pPr>
    </w:p>
    <w:p w14:paraId="674FBE4C" w14:textId="77777777" w:rsidR="003E7DA1" w:rsidRDefault="003E7DA1" w:rsidP="00943C5F">
      <w:pPr>
        <w:rPr>
          <w:b/>
          <w:bCs/>
          <w:color w:val="C00000"/>
        </w:rPr>
      </w:pPr>
    </w:p>
    <w:p w14:paraId="513A43F4" w14:textId="0E04C03E" w:rsidR="00943C5F" w:rsidRPr="00943C5F" w:rsidRDefault="00943C5F" w:rsidP="00943C5F">
      <w:pPr>
        <w:rPr>
          <w:color w:val="C00000"/>
        </w:rPr>
      </w:pPr>
      <w:r w:rsidRPr="00943C5F">
        <w:rPr>
          <w:b/>
          <w:bCs/>
          <w:color w:val="C00000"/>
        </w:rPr>
        <w:t>INFO ON CLOTS AND NATURAL THINGS TO DO:</w:t>
      </w:r>
    </w:p>
    <w:p w14:paraId="434DB711" w14:textId="77777777" w:rsidR="00943C5F" w:rsidRPr="00943C5F" w:rsidRDefault="00000000" w:rsidP="00943C5F">
      <w:hyperlink r:id="rId5" w:tgtFrame="_blank" w:history="1">
        <w:r w:rsidR="00943C5F" w:rsidRPr="00943C5F">
          <w:rPr>
            <w:rStyle w:val="Hyperlink"/>
          </w:rPr>
          <w:t>https://draxe.com/blood-clots/</w:t>
        </w:r>
      </w:hyperlink>
    </w:p>
    <w:p w14:paraId="1774CF56" w14:textId="77777777" w:rsidR="00943C5F" w:rsidRDefault="00943C5F" w:rsidP="00943C5F"/>
    <w:p w14:paraId="57CB8ED1" w14:textId="77777777" w:rsidR="00943C5F" w:rsidRPr="00943C5F" w:rsidRDefault="00943C5F" w:rsidP="00943C5F">
      <w:pPr>
        <w:rPr>
          <w:b/>
          <w:color w:val="C00000"/>
        </w:rPr>
      </w:pPr>
      <w:r w:rsidRPr="00943C5F">
        <w:rPr>
          <w:b/>
          <w:color w:val="C00000"/>
        </w:rPr>
        <w:t>HOW TO CLEAR BLOOD CLOTS NATURALLY</w:t>
      </w:r>
    </w:p>
    <w:p w14:paraId="3732D0E7" w14:textId="77777777" w:rsidR="00943C5F" w:rsidRDefault="00000000" w:rsidP="00943C5F">
      <w:hyperlink r:id="rId6" w:history="1">
        <w:r w:rsidR="00943C5F" w:rsidRPr="004C1033">
          <w:rPr>
            <w:rStyle w:val="Hyperlink"/>
          </w:rPr>
          <w:t>https://www.wikihow.com/Clear-Blood-Clots-Naturally</w:t>
        </w:r>
      </w:hyperlink>
    </w:p>
    <w:p w14:paraId="3384F3C1" w14:textId="77777777" w:rsidR="00943C5F" w:rsidRPr="00943C5F" w:rsidRDefault="00943C5F" w:rsidP="00943C5F"/>
    <w:p w14:paraId="0E87F1AF" w14:textId="77777777" w:rsidR="00943C5F" w:rsidRPr="00943C5F" w:rsidRDefault="00943C5F" w:rsidP="00943C5F"/>
    <w:p w14:paraId="104F6D64" w14:textId="77777777" w:rsidR="00943C5F" w:rsidRPr="00943C5F" w:rsidRDefault="00943C5F" w:rsidP="00943C5F">
      <w:r w:rsidRPr="00943C5F">
        <w:rPr>
          <w:b/>
          <w:bCs/>
        </w:rPr>
        <w:t>HERE IS A GREAT LINK SHOWING WHAT HERBS ARE GREAT FOR BLOOD CLOTS</w:t>
      </w:r>
    </w:p>
    <w:p w14:paraId="558E128F" w14:textId="77777777" w:rsidR="00943C5F" w:rsidRPr="00943C5F" w:rsidRDefault="00943C5F" w:rsidP="00943C5F">
      <w:pPr>
        <w:rPr>
          <w:b/>
          <w:color w:val="C00000"/>
        </w:rPr>
      </w:pPr>
      <w:r w:rsidRPr="00943C5F">
        <w:rPr>
          <w:b/>
          <w:color w:val="C00000"/>
        </w:rPr>
        <w:t>8 Best Natural Cures For Blood Clots</w:t>
      </w:r>
    </w:p>
    <w:p w14:paraId="466AD396" w14:textId="77777777" w:rsidR="00943C5F" w:rsidRDefault="00000000" w:rsidP="00943C5F">
      <w:hyperlink r:id="rId7" w:history="1">
        <w:r w:rsidR="00943C5F" w:rsidRPr="004C1033">
          <w:rPr>
            <w:rStyle w:val="Hyperlink"/>
          </w:rPr>
          <w:t>https://www.youtube.com/watch?v=_r4N-vRtB5U</w:t>
        </w:r>
      </w:hyperlink>
    </w:p>
    <w:p w14:paraId="0B4400F4" w14:textId="77777777" w:rsidR="00943C5F" w:rsidRDefault="00943C5F" w:rsidP="00943C5F"/>
    <w:p w14:paraId="4AE553DA" w14:textId="77777777" w:rsidR="00943C5F" w:rsidRDefault="00943C5F" w:rsidP="00943C5F"/>
    <w:p w14:paraId="5ACEA969" w14:textId="77777777" w:rsidR="00943C5F" w:rsidRDefault="00943C5F" w:rsidP="00943C5F"/>
    <w:p w14:paraId="45460B78" w14:textId="77777777" w:rsidR="00943C5F" w:rsidRPr="00943C5F" w:rsidRDefault="00943C5F" w:rsidP="00943C5F"/>
    <w:p w14:paraId="2B32CAC5" w14:textId="77777777" w:rsidR="00BC2994" w:rsidRDefault="00BC2994"/>
    <w:sectPr w:rsidR="00BC2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5F"/>
    <w:rsid w:val="003E7DA1"/>
    <w:rsid w:val="004E6CE7"/>
    <w:rsid w:val="00943C5F"/>
    <w:rsid w:val="00BC2994"/>
    <w:rsid w:val="00CB4CB9"/>
    <w:rsid w:val="00E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8EF21"/>
  <w15:chartTrackingRefBased/>
  <w15:docId w15:val="{7E1C2FAD-97DD-4473-B24F-9A4C61BA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F750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C5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43C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1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1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6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7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9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45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54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2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385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23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79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63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63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2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9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91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809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33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43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8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58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45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9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32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_r4N-vRtB5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ikihow.com/Clear-Blood-Clots-Naturally" TargetMode="External"/><Relationship Id="rId5" Type="http://schemas.openxmlformats.org/officeDocument/2006/relationships/hyperlink" Target="https://draxe.com/blood-clots/" TargetMode="External"/><Relationship Id="rId4" Type="http://schemas.openxmlformats.org/officeDocument/2006/relationships/hyperlink" Target="https://livingbytheblueprint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807</Characters>
  <Application>Microsoft Office Word</Application>
  <DocSecurity>0</DocSecurity>
  <Lines>16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3</cp:revision>
  <cp:lastPrinted>2019-09-28T19:52:00Z</cp:lastPrinted>
  <dcterms:created xsi:type="dcterms:W3CDTF">2018-04-14T11:20:00Z</dcterms:created>
  <dcterms:modified xsi:type="dcterms:W3CDTF">2024-08-04T22:35:00Z</dcterms:modified>
</cp:coreProperties>
</file>